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2382" w14:textId="78D93F5B" w:rsidR="00512399" w:rsidRPr="00C80D19" w:rsidRDefault="00E35F0B" w:rsidP="00512399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r>
        <w:rPr>
          <w:rFonts w:ascii="NikoshBAN" w:hAnsi="NikoshBAN" w:cs="NikoshBAN"/>
          <w:sz w:val="24"/>
          <w:szCs w:val="24"/>
        </w:rPr>
        <w:tab/>
      </w:r>
      <w:proofErr w:type="spellStart"/>
      <w:r w:rsidR="00512399"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r w:rsidR="00512399"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512399"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="00512399"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="00512399"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="00512399"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14:paraId="59C400E6" w14:textId="77777777" w:rsidR="00512399" w:rsidRPr="00C80D19" w:rsidRDefault="00512399" w:rsidP="00512399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cÖavb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14:paraId="4F636D1E" w14:textId="77777777" w:rsidR="00512399" w:rsidRPr="002C0C17" w:rsidRDefault="00512399" w:rsidP="00512399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345DF184" w14:textId="77777777" w:rsidR="00512399" w:rsidRPr="00C80D19" w:rsidRDefault="00512399" w:rsidP="00512399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130711B9" w14:textId="77777777" w:rsidR="00512399" w:rsidRPr="00C80D19" w:rsidRDefault="00512399" w:rsidP="00512399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113FA599" w14:textId="77777777" w:rsidR="00E35F0B" w:rsidRDefault="00512399" w:rsidP="00512399">
      <w:pPr>
        <w:jc w:val="center"/>
        <w:outlineLvl w:val="0"/>
        <w:rPr>
          <w:rFonts w:ascii="Roboto" w:hAnsi="Roboto"/>
          <w:color w:val="444746"/>
          <w:spacing w:val="2"/>
          <w:sz w:val="18"/>
          <w:szCs w:val="18"/>
          <w:shd w:val="clear" w:color="auto" w:fill="FFFFFF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51C0ABAF" w14:textId="77777777" w:rsidR="00E35F0B" w:rsidRDefault="00000000" w:rsidP="00E35F0B">
      <w:pPr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78ADFD18">
          <v:line id="Straight Connector 1" o:spid="_x0000_s1027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7.25pt" to="53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xe3AEAABgEAAAOAAAAZHJzL2Uyb0RvYy54bWysU8GO0zAQvSPxD5bvNMkiChs13UNXywVB&#10;xS4f4HXsxpLtscamSf+esdOmK0BCIC5ObM97M+/NeHM3OcuOCqMB3/FmVXOmvITe+EPHvz09vPnA&#10;WUzC98KCVx0/qcjvtq9fbcbQqhsYwPYKGZH42I6h40NKoa2qKAflRFxBUJ4uNaATibZ4qHoUI7E7&#10;W93U9boaAfuAIFWMdHo/X/Jt4ddayfRF66gSsx2n2lJZsazPea22G9EeUITByHMZ4h+qcMJ4SrpQ&#10;3Ysk2Hc0v1A5IxEi6LSS4CrQ2khVNJCapv5JzeMggipayJwYFpvi/6OVn497ZKbv+JozLxy16DGh&#10;MIchsR14TwYCsib7NIbYUvjO7/G8i2GPWfSk0eUvyWFT8fa0eKumxCQdrm9vm7fvqAXyclddgQFj&#10;+qjAsfzTcWt8li1acfwUEyWj0EtIPraejR1/v6YBID4XqPqEpiAiWNM/GGtzXJkitbPIjoL6n6ai&#10;g8heRNHOesqQ1c16yl86WTWn+qo0+UMKmjlBnswrp5BS+XThtZ6iM0xTBQuw/jPwHJ+hqkzt34AX&#10;RMkMPi1gZzzg77JfrdBz/MWBWXe24Bn6U+l0sYbGr7Th/FTyfL/cF/j1QW9/AAAA//8DAFBLAwQU&#10;AAYACAAAACEAEg23JN8AAAAKAQAADwAAAGRycy9kb3ducmV2LnhtbEyPwU7DMAyG70i8Q2Qkbluy&#10;CZVRmk4T0uAASNu6cc4ary0kTtVkbXl7MnGAo/1/+v05W47WsB473ziSMJsKYEil0w1VEvbFerIA&#10;5oMirYwjlPCNHpb59VWmUu0G2mK/CxWLJeRTJaEOoU0592WNVvmpa5FidnKdVSGOXcV1p4ZYbg2f&#10;C5FwqxqKF2rV4lON5dfubCXYU/K2Xm1f2ufXz8J8HIph0b9vpLy9GVePwAKO4Q+Gi35Uhzw6Hd2Z&#10;tGdGwmQm7iIag/s5sAsgHkQC7Pi74XnG/7+Q/wAAAP//AwBQSwECLQAUAAYACAAAACEAtoM4kv4A&#10;AADhAQAAEwAAAAAAAAAAAAAAAAAAAAAAW0NvbnRlbnRfVHlwZXNdLnhtbFBLAQItABQABgAIAAAA&#10;IQA4/SH/1gAAAJQBAAALAAAAAAAAAAAAAAAAAC8BAABfcmVscy8ucmVsc1BLAQItABQABgAIAAAA&#10;IQDL1yxe3AEAABgEAAAOAAAAAAAAAAAAAAAAAC4CAABkcnMvZTJvRG9jLnhtbFBLAQItABQABgAI&#10;AAAAIQASDbck3wAAAAoBAAAPAAAAAAAAAAAAAAAAADYEAABkcnMvZG93bnJldi54bWxQSwUGAAAA&#10;AAQABADzAAAAQgUAAAAA&#10;" strokecolor="black [3213]" strokeweight="6pt">
            <v:stroke linestyle="thickBetweenThin" joinstyle="miter"/>
          </v:line>
        </w:pict>
      </w:r>
    </w:p>
    <w:p w14:paraId="67872EE4" w14:textId="67EB7EE9" w:rsidR="00CD5C69" w:rsidRDefault="00CD5C69" w:rsidP="00CD5C69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2111E8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2111E8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tbl>
      <w:tblPr>
        <w:tblStyle w:val="ListTable3-Accent61"/>
        <w:tblW w:w="4862" w:type="pct"/>
        <w:tblInd w:w="108" w:type="dxa"/>
        <w:tblLook w:val="0000" w:firstRow="0" w:lastRow="0" w:firstColumn="0" w:lastColumn="0" w:noHBand="0" w:noVBand="0"/>
      </w:tblPr>
      <w:tblGrid>
        <w:gridCol w:w="2211"/>
        <w:gridCol w:w="1209"/>
        <w:gridCol w:w="3509"/>
        <w:gridCol w:w="3459"/>
      </w:tblGrid>
      <w:tr w:rsidR="00D60994" w:rsidRPr="00FE5B5A" w14:paraId="658F4E23" w14:textId="77777777" w:rsidTr="00382E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  <w:shd w:val="clear" w:color="auto" w:fill="E2EFD9" w:themeFill="accent6" w:themeFillTint="33"/>
          </w:tcPr>
          <w:p w14:paraId="481EC442" w14:textId="77777777" w:rsidR="00D60994" w:rsidRPr="00382ED1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12399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936" w:type="pct"/>
            <w:gridSpan w:val="3"/>
          </w:tcPr>
          <w:p w14:paraId="5F5BF33D" w14:textId="77777777" w:rsidR="00D60994" w:rsidRPr="00382ED1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7FC45816" w14:textId="77777777" w:rsidTr="00382ED1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  <w:shd w:val="clear" w:color="auto" w:fill="FBE4D5" w:themeFill="accent2" w:themeFillTint="33"/>
          </w:tcPr>
          <w:p w14:paraId="61D13088" w14:textId="4E6B160B" w:rsidR="00D60994" w:rsidRPr="00382ED1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512399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582" w:type="pct"/>
            <w:shd w:val="clear" w:color="auto" w:fill="E2EFD9" w:themeFill="accent6" w:themeFillTint="33"/>
          </w:tcPr>
          <w:p w14:paraId="313FCD57" w14:textId="0C9F5921" w:rsidR="00D60994" w:rsidRPr="00382ED1" w:rsidRDefault="00D60994" w:rsidP="00CC0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2111E8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CC01D4" w:rsidRPr="00382ED1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9" w:type="pct"/>
            <w:shd w:val="clear" w:color="auto" w:fill="E2EFD9" w:themeFill="accent6" w:themeFillTint="33"/>
          </w:tcPr>
          <w:p w14:paraId="77B546B6" w14:textId="06781AA5" w:rsidR="00D60994" w:rsidRPr="00382ED1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2111E8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58070A" w:rsidRPr="00382ED1">
              <w:rPr>
                <w:rFonts w:ascii="NikoshBAN" w:eastAsia="SolaimanLipi" w:hAnsi="NikoshBAN" w:cs="NikoshBAN"/>
                <w:sz w:val="28"/>
                <w:szCs w:val="28"/>
              </w:rPr>
              <w:t>ইতিহাস</w:t>
            </w:r>
            <w:proofErr w:type="spellEnd"/>
            <w:r w:rsidR="0058070A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ও </w:t>
            </w:r>
            <w:proofErr w:type="spellStart"/>
            <w:r w:rsidR="00DC5A7F" w:rsidRPr="00382ED1">
              <w:rPr>
                <w:rFonts w:ascii="NikoshBAN" w:eastAsia="SolaimanLipi" w:hAnsi="NikoshBAN" w:cs="NikoshBAN"/>
                <w:sz w:val="28"/>
                <w:szCs w:val="28"/>
              </w:rPr>
              <w:t>সামাজিক</w:t>
            </w:r>
            <w:proofErr w:type="spellEnd"/>
            <w:r w:rsidR="002111E8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58070A" w:rsidRPr="00382ED1">
              <w:rPr>
                <w:rFonts w:ascii="NikoshBAN" w:eastAsia="SolaimanLipi" w:hAnsi="NikoshBAN" w:cs="NikoshBAN"/>
                <w:sz w:val="28"/>
                <w:szCs w:val="28"/>
              </w:rPr>
              <w:t>বিজ্ঞান</w:t>
            </w:r>
            <w:proofErr w:type="spellEnd"/>
          </w:p>
        </w:tc>
        <w:tc>
          <w:tcPr>
            <w:tcW w:w="1665" w:type="pct"/>
            <w:shd w:val="clear" w:color="auto" w:fill="E2EFD9" w:themeFill="accent6" w:themeFillTint="33"/>
          </w:tcPr>
          <w:p w14:paraId="0066B898" w14:textId="0CD9AC69" w:rsidR="00D60994" w:rsidRPr="00382ED1" w:rsidRDefault="00CA79DC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2111E8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82ED1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382ED1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82ED1" w:rsidRPr="00382ED1">
              <w:rPr>
                <w:rFonts w:ascii="NikoshBAN" w:eastAsia="SolaimanLipi" w:hAnsi="NikoshBAN" w:cs="NikoshBAN"/>
                <w:sz w:val="28"/>
                <w:szCs w:val="28"/>
              </w:rPr>
              <w:t>মোছাঃ</w:t>
            </w:r>
            <w:proofErr w:type="spellEnd"/>
            <w:r w:rsidR="00382ED1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82ED1" w:rsidRPr="00382ED1">
              <w:rPr>
                <w:rFonts w:ascii="NikoshBAN" w:eastAsia="SolaimanLipi" w:hAnsi="NikoshBAN" w:cs="NikoshBAN"/>
                <w:sz w:val="28"/>
                <w:szCs w:val="28"/>
              </w:rPr>
              <w:t>নাসিমা</w:t>
            </w:r>
            <w:proofErr w:type="spellEnd"/>
            <w:r w:rsidR="00382ED1" w:rsidRPr="00382ED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82ED1" w:rsidRPr="00382ED1">
              <w:rPr>
                <w:rFonts w:ascii="NikoshBAN" w:eastAsia="SolaimanLipi" w:hAnsi="NikoshBAN" w:cs="NikoshBAN"/>
                <w:sz w:val="28"/>
                <w:szCs w:val="28"/>
              </w:rPr>
              <w:t>খাতুন</w:t>
            </w:r>
            <w:proofErr w:type="spellEnd"/>
          </w:p>
        </w:tc>
      </w:tr>
    </w:tbl>
    <w:p w14:paraId="2A743F07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8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253"/>
        <w:gridCol w:w="2940"/>
        <w:gridCol w:w="2887"/>
        <w:gridCol w:w="2359"/>
      </w:tblGrid>
      <w:tr w:rsidR="001E60E7" w:rsidRPr="00E6448E" w14:paraId="25F25ED9" w14:textId="77777777" w:rsidTr="0051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8A2BB25" w14:textId="77777777" w:rsidR="001E60E7" w:rsidRPr="00512399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E6448E" w14:paraId="0E214D9A" w14:textId="77777777" w:rsidTr="0051239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</w:tcPr>
          <w:p w14:paraId="5E2D6D97" w14:textId="77777777" w:rsidR="001E60E7" w:rsidRPr="00512399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921" w:type="pct"/>
            <w:gridSpan w:val="3"/>
          </w:tcPr>
          <w:p w14:paraId="0FD233FE" w14:textId="77777777" w:rsidR="001E60E7" w:rsidRPr="00512399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12399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58070A" w:rsidRPr="00E6448E" w14:paraId="32C11733" w14:textId="77777777" w:rsidTr="0051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 w:val="restart"/>
          </w:tcPr>
          <w:p w14:paraId="2EAAB482" w14:textId="3B8409EF" w:rsidR="0058070A" w:rsidRPr="00546783" w:rsidRDefault="0008255A" w:rsidP="0058070A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467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546783">
              <w:rPr>
                <w:rFonts w:ascii="NikoshBAN" w:hAnsi="NikoshBAN" w:cs="NikoshBAN"/>
                <w:sz w:val="24"/>
                <w:szCs w:val="24"/>
              </w:rPr>
              <w:t xml:space="preserve">.1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আত্নপরিচয়ের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উপাদানসমূহ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নিজের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অন্যের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46113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</w:t>
            </w:r>
            <w:proofErr w:type="spellEnd"/>
            <w:r w:rsidR="002111E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দিয়ে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সচেতন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হয়ে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শ্রদ্ধাপূর্ণ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আচরণ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2111E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408" w:type="pct"/>
          </w:tcPr>
          <w:p w14:paraId="65DBB578" w14:textId="77777777" w:rsidR="0058070A" w:rsidRPr="00382ED1" w:rsidRDefault="0058070A" w:rsidP="00580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82ED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38CD990E" w14:textId="77777777" w:rsidR="0058070A" w:rsidRPr="00382ED1" w:rsidRDefault="0058070A" w:rsidP="0058070A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5D38BBD" wp14:editId="5FA49B9D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pct"/>
          </w:tcPr>
          <w:p w14:paraId="42758D78" w14:textId="77777777" w:rsidR="0058070A" w:rsidRPr="00382ED1" w:rsidRDefault="0058070A" w:rsidP="005807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8F2BA97" wp14:editId="22ED038E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70A" w:rsidRPr="00E6448E" w14:paraId="35DE69D2" w14:textId="77777777" w:rsidTr="0051239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/>
          </w:tcPr>
          <w:p w14:paraId="34A3DADE" w14:textId="77777777" w:rsidR="0058070A" w:rsidRPr="00546783" w:rsidRDefault="0058070A" w:rsidP="0058070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08" w:type="pct"/>
          </w:tcPr>
          <w:p w14:paraId="0D103A3D" w14:textId="061E252B" w:rsidR="0058070A" w:rsidRPr="00546783" w:rsidRDefault="00DC302E" w:rsidP="00306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</w:t>
            </w:r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পরিচয়ের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উপাদানগুলো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পারলেও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নিজের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F1693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নিয়ে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গর্ববোধ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পারছেনা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এবং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অন্যের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F1693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প্রতিও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শ্রদ্ধাপূর্ণ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আচরণ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4296E37E" w14:textId="6858A4E1" w:rsidR="0058070A" w:rsidRPr="00546783" w:rsidRDefault="00DC302E" w:rsidP="0058070A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উপাদানগুলো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নিজের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আত্নপরিচয়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নিয়ে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গর্ববোধ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পারলেও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অন্যের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আত্নপরিচয়ের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প্রতি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শ্রদ্ধাপূর্ণ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আচরণ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065FE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1131" w:type="pct"/>
          </w:tcPr>
          <w:p w14:paraId="31A22E7E" w14:textId="3D019FA3" w:rsidR="0058070A" w:rsidRPr="00546783" w:rsidRDefault="00DC302E" w:rsidP="00580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উপাদানগুলো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নিজের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নিয়ে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গর্ববোধ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এবং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অন্যের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ব্যক্তিগত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3F1693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আত্মপরিচয়ের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প্রতি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শ্রদ্ধাপূর্ণ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আচরণ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2521D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E5D49"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</w:tr>
      <w:tr w:rsidR="00FE60C2" w:rsidRPr="00E6448E" w14:paraId="43E54115" w14:textId="77777777" w:rsidTr="0051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 w:val="restart"/>
          </w:tcPr>
          <w:p w14:paraId="308E7328" w14:textId="0CA77C00" w:rsidR="00FE60C2" w:rsidRPr="00546783" w:rsidRDefault="0008255A" w:rsidP="00FE60C2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467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৬</w:t>
            </w:r>
            <w:r w:rsidRPr="00546783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১</w:t>
            </w:r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বিদ্যমান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রাজনৈতিক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কাঠামো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কীভাবে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ব্যক্তির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অবস্থান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তার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ভূমিকাকে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প্রভাবিত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তা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অনুধাবন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C508BA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408" w:type="pct"/>
          </w:tcPr>
          <w:p w14:paraId="63E4A583" w14:textId="77777777" w:rsidR="00FE60C2" w:rsidRPr="00382ED1" w:rsidRDefault="00FE60C2" w:rsidP="00FE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82ED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55AE8694" w14:textId="77777777" w:rsidR="00FE60C2" w:rsidRPr="00382ED1" w:rsidRDefault="00FE60C2" w:rsidP="00FE60C2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9AE2A1C" wp14:editId="299277F9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pct"/>
          </w:tcPr>
          <w:p w14:paraId="236DBC80" w14:textId="77777777" w:rsidR="00FE60C2" w:rsidRPr="00382ED1" w:rsidRDefault="00FE60C2" w:rsidP="00FE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73115269" wp14:editId="7A9386DE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C2" w:rsidRPr="00E6448E" w14:paraId="5E13C297" w14:textId="77777777" w:rsidTr="0051239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/>
          </w:tcPr>
          <w:p w14:paraId="4CFEA083" w14:textId="77777777" w:rsidR="00FE60C2" w:rsidRPr="00546783" w:rsidRDefault="00FE60C2" w:rsidP="00FE60C2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08" w:type="pct"/>
          </w:tcPr>
          <w:p w14:paraId="5F60B248" w14:textId="79515766" w:rsidR="00FE60C2" w:rsidRPr="00546783" w:rsidRDefault="00324062" w:rsidP="00FE60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বিদ্যমান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বিভিন্ন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রাজনৈতিক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কাঠামোগুলো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চিহ্নিত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পারলেও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জীবনে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তার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প্রভাব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অনুভব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1BA45531" w14:textId="34F66040" w:rsidR="00FE60C2" w:rsidRPr="00546783" w:rsidRDefault="004503A0" w:rsidP="00FE60C2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ব্যক্তির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অবস্থান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তার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ভূমিকা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নির্ধারণে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অথবা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রাজনৈতিক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কাঠামোর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যেকোন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একটির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প্রভাব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অনুভব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131" w:type="pct"/>
          </w:tcPr>
          <w:p w14:paraId="0A64F4E6" w14:textId="02943D0A" w:rsidR="00FE60C2" w:rsidRPr="00546783" w:rsidRDefault="0084449D" w:rsidP="00FE60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ভূমিকা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নির্ধারণে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বিভিন্ন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রাজনৈতিক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কাঠামোর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প্রভাব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অনুভব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C508BA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</w:tr>
      <w:tr w:rsidR="00FE60C2" w:rsidRPr="00E6448E" w14:paraId="4EE2DCAF" w14:textId="77777777" w:rsidTr="0051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 w:val="restart"/>
          </w:tcPr>
          <w:p w14:paraId="200314AC" w14:textId="77777777" w:rsidR="00CB3051" w:rsidRDefault="00CB3051" w:rsidP="00FE60C2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020E3B05" w14:textId="77777777" w:rsidR="00CB3051" w:rsidRDefault="00CB3051" w:rsidP="00FE60C2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14:paraId="371D0D0C" w14:textId="313CBC3D" w:rsidR="00FE60C2" w:rsidRPr="00546783" w:rsidRDefault="0008255A" w:rsidP="00FE60C2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467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১</w:t>
            </w:r>
            <w:r w:rsidRPr="00546783">
              <w:rPr>
                <w:rFonts w:ascii="NikoshBAN" w:hAnsi="NikoshBAN" w:cs="NikoshBAN"/>
                <w:sz w:val="24"/>
                <w:szCs w:val="24"/>
              </w:rPr>
              <w:t xml:space="preserve">.1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কাঠামোর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পরিবর্তন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অন্বেষণে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বৈজ্ঞানিক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পদ্ধতির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ধাপসমূহ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ব্যবহার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408" w:type="pct"/>
          </w:tcPr>
          <w:p w14:paraId="708A584D" w14:textId="77777777" w:rsidR="00FE60C2" w:rsidRPr="00382ED1" w:rsidRDefault="00FE60C2" w:rsidP="00FE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82ED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066A851A" w14:textId="77777777" w:rsidR="00FE60C2" w:rsidRPr="00382ED1" w:rsidRDefault="00FE60C2" w:rsidP="00FE60C2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8A9F541" wp14:editId="7B3262CD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pct"/>
          </w:tcPr>
          <w:p w14:paraId="3F80E520" w14:textId="77777777" w:rsidR="00FE60C2" w:rsidRPr="00382ED1" w:rsidRDefault="00FE60C2" w:rsidP="00FE60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7054869" wp14:editId="00B7BA64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C2" w:rsidRPr="00E6448E" w14:paraId="6FE59668" w14:textId="77777777" w:rsidTr="0051239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/>
          </w:tcPr>
          <w:p w14:paraId="7038FA2A" w14:textId="77777777" w:rsidR="00FE60C2" w:rsidRPr="00546783" w:rsidRDefault="00FE60C2" w:rsidP="00FE60C2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08" w:type="pct"/>
          </w:tcPr>
          <w:p w14:paraId="54E2203B" w14:textId="482DD2A8" w:rsidR="00FE60C2" w:rsidRPr="00546783" w:rsidRDefault="00470598" w:rsidP="00FE60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কাঠামোর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পরিবর্তন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অন্বেষণে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উপযুক্ত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প্রশ্নউত্থাপণ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পারলেও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যথাযথ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উপায়ে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তথ্যসংগ্রহ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01FB64C2" w14:textId="72A6C152" w:rsidR="00FE60C2" w:rsidRPr="00546783" w:rsidRDefault="00470598" w:rsidP="00FE60C2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কাঠামোর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পরিবর্তন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অন্বেষণে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উপযুক্ত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প্রশ্নউত্থাপণ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যথাযথ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উপায়ে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তথ্য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সংগ্রহ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পারলেও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পারছেনা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অথবা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পারলেও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ফলাফলে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পৌছাতে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1131" w:type="pct"/>
          </w:tcPr>
          <w:p w14:paraId="24551A7B" w14:textId="4C87DFB9" w:rsidR="00FE60C2" w:rsidRPr="00546783" w:rsidRDefault="00D16A94" w:rsidP="00FE60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সামাজিক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কাঠামোর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পরিবর্তন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অন্বেষণে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উপযুক্ত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প্রশ্নউত্থাপণ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যথাযথ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উপায়ে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তথ্যসংগ্রহ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ফলাফল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উত্থাপণ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E14918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</w:tr>
      <w:tr w:rsidR="007D3B85" w:rsidRPr="00E6448E" w14:paraId="1CC26862" w14:textId="77777777" w:rsidTr="0051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 w:val="restart"/>
          </w:tcPr>
          <w:p w14:paraId="55C80DB0" w14:textId="66B43D77" w:rsidR="007D3B85" w:rsidRPr="00546783" w:rsidRDefault="00C5714C" w:rsidP="00876F27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46783">
              <w:rPr>
                <w:rFonts w:ascii="NikoshBAN" w:hAnsi="NikoshBAN" w:cs="NikoshBAN"/>
                <w:sz w:val="24"/>
                <w:szCs w:val="24"/>
              </w:rPr>
              <w:t>6.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৪</w:t>
            </w:r>
            <w:r w:rsidRPr="00546783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46783">
              <w:rPr>
                <w:rFonts w:ascii="NikoshBAN" w:hAnsi="NikoshBAN" w:cs="NikoshBAN" w:hint="cs"/>
                <w:sz w:val="24"/>
                <w:szCs w:val="24"/>
              </w:rPr>
              <w:t>১</w:t>
            </w:r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মুক্তিযুদ্ধ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বিষয়ক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অনুসন্ধানের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মাধমে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মুক্তিযুদ্ধে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সর্বস্তরের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মানুষের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অবদান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উপলদ্ধি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করে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কাজের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মাধ্যমে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দেশের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প্রতি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মমতা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প্রকাশ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D50DFD" w:rsidRPr="0054678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  <w:tc>
          <w:tcPr>
            <w:tcW w:w="1408" w:type="pct"/>
          </w:tcPr>
          <w:p w14:paraId="76C20727" w14:textId="77777777" w:rsidR="007D3B85" w:rsidRPr="00382ED1" w:rsidRDefault="007D3B85" w:rsidP="0006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82ED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0C996ACB" w14:textId="77777777" w:rsidR="007D3B85" w:rsidRPr="00382ED1" w:rsidRDefault="007D3B85" w:rsidP="0006586C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376446E" wp14:editId="0B2BE8FC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1" w:type="pct"/>
          </w:tcPr>
          <w:p w14:paraId="74A29887" w14:textId="77777777" w:rsidR="007D3B85" w:rsidRPr="00382ED1" w:rsidRDefault="007D3B85" w:rsidP="000658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82ED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E95D34B" wp14:editId="44D7A7DE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3B85" w:rsidRPr="00E6448E" w14:paraId="292AB3A2" w14:textId="77777777" w:rsidTr="0051239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9" w:type="pct"/>
            <w:vMerge/>
          </w:tcPr>
          <w:p w14:paraId="692B3C75" w14:textId="77777777" w:rsidR="007D3B85" w:rsidRPr="00546783" w:rsidRDefault="007D3B85" w:rsidP="0006586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408" w:type="pct"/>
          </w:tcPr>
          <w:p w14:paraId="3ABB51EF" w14:textId="5895C82D" w:rsidR="007D3B85" w:rsidRPr="00546783" w:rsidRDefault="00801EC4" w:rsidP="000658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মুক্তিযুদ্ধ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বিষয়ক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অনুসন্ধানের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মাধ</w:t>
            </w:r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>্য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মে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মুক্তিযুদ্ধে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সর্বস্তরের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মানুষের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অবদান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উপলদ্ধি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করেও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D50DF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পারছেনা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কাজের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মাধ্যমে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দেশের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প্রতি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মমতা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প্রকাশ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876F27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3" w:type="pct"/>
          </w:tcPr>
          <w:p w14:paraId="3F431A36" w14:textId="47157792" w:rsidR="007D3B85" w:rsidRPr="00546783" w:rsidRDefault="005A1CB1" w:rsidP="0006586C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মুক্তিযুদ্ধ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বিষয়ক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অনুসন্ধানের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মাধ</w:t>
            </w:r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>্য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মে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মুক্তিযুদ্ধে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সর্বস্তরের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মানুষের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অবদান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উপলদ্ধি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করলেও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কাজের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মাধ্যমে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দেশের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প্রতি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মমতা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প্রকাশ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="007A0102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1131" w:type="pct"/>
          </w:tcPr>
          <w:p w14:paraId="0C516209" w14:textId="27323459" w:rsidR="007D3B85" w:rsidRPr="00546783" w:rsidRDefault="00F41D04" w:rsidP="0006586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মুক্তিযুদ্ধ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বিষয়ক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অনুসন্ধানের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মাধ</w:t>
            </w:r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>্য</w:t>
            </w:r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মে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মুক্তিযুদ্ধে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সর্বস্তরের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মানুষের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অবদান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উপলদ্ধি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কাজের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মাধ্যমে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দেশের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প্রতি</w:t>
            </w:r>
            <w:proofErr w:type="spellEnd"/>
            <w:r w:rsidR="00185C1D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মমতা</w:t>
            </w:r>
            <w:proofErr w:type="spellEnd"/>
            <w:r w:rsidR="00F276F5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প্রকাশ</w:t>
            </w:r>
            <w:proofErr w:type="spellEnd"/>
            <w:r w:rsidR="00F276F5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F276F5" w:rsidRPr="00546783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46783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</w:p>
        </w:tc>
      </w:tr>
    </w:tbl>
    <w:p w14:paraId="663A28D0" w14:textId="77777777" w:rsidR="00CD5C69" w:rsidRDefault="00CD5C69" w:rsidP="00CD5C69">
      <w:pPr>
        <w:ind w:firstLine="720"/>
        <w:rPr>
          <w:rFonts w:ascii="NikoshBAN" w:hAnsi="NikoshBAN" w:cs="NikoshBAN"/>
          <w:sz w:val="36"/>
          <w:szCs w:val="36"/>
        </w:rPr>
      </w:pPr>
    </w:p>
    <w:p w14:paraId="2E6E5580" w14:textId="77777777" w:rsidR="00F276F5" w:rsidRDefault="00F276F5" w:rsidP="00CD5C69">
      <w:pPr>
        <w:ind w:firstLine="720"/>
        <w:rPr>
          <w:rFonts w:ascii="NikoshBAN" w:hAnsi="NikoshBAN" w:cs="NikoshBAN"/>
          <w:sz w:val="36"/>
          <w:szCs w:val="36"/>
        </w:rPr>
      </w:pPr>
    </w:p>
    <w:p w14:paraId="578DEA68" w14:textId="77777777" w:rsidR="00F276F5" w:rsidRDefault="00F276F5" w:rsidP="00CD5C69">
      <w:pPr>
        <w:ind w:firstLine="720"/>
        <w:rPr>
          <w:rFonts w:ascii="NikoshBAN" w:hAnsi="NikoshBAN" w:cs="NikoshBAN"/>
          <w:sz w:val="36"/>
          <w:szCs w:val="36"/>
        </w:rPr>
      </w:pPr>
    </w:p>
    <w:p w14:paraId="10FA9836" w14:textId="4927D743" w:rsidR="0079609B" w:rsidRPr="00FE5B5A" w:rsidRDefault="00CD5C69" w:rsidP="00546783">
      <w:pPr>
        <w:ind w:firstLine="720"/>
        <w:rPr>
          <w:rFonts w:ascii="NikoshBAN" w:hAnsi="NikoshBAN" w:cs="NikoshBAN"/>
        </w:rPr>
      </w:pPr>
      <w:proofErr w:type="spellStart"/>
      <w:r w:rsidRPr="00F276F5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F276F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276F5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F276F5">
        <w:rPr>
          <w:rFonts w:ascii="NikoshBAN" w:hAnsi="NikoshBAN" w:cs="NikoshBAN"/>
          <w:sz w:val="24"/>
          <w:szCs w:val="24"/>
        </w:rPr>
        <w:tab/>
      </w:r>
      <w:r w:rsidRPr="00F276F5">
        <w:rPr>
          <w:rFonts w:ascii="NikoshBAN" w:hAnsi="NikoshBAN" w:cs="NikoshBAN"/>
          <w:sz w:val="24"/>
          <w:szCs w:val="24"/>
        </w:rPr>
        <w:tab/>
      </w:r>
      <w:r w:rsidRPr="00F276F5">
        <w:rPr>
          <w:rFonts w:ascii="NikoshBAN" w:hAnsi="NikoshBAN" w:cs="NikoshBAN"/>
          <w:sz w:val="24"/>
          <w:szCs w:val="24"/>
        </w:rPr>
        <w:tab/>
      </w:r>
      <w:r w:rsidR="00F276F5">
        <w:rPr>
          <w:rFonts w:ascii="NikoshBAN" w:hAnsi="NikoshBAN" w:cs="NikoshBAN"/>
          <w:sz w:val="24"/>
          <w:szCs w:val="24"/>
        </w:rPr>
        <w:tab/>
      </w:r>
      <w:proofErr w:type="spellStart"/>
      <w:r w:rsidRPr="00F276F5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="00F276F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276F5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F276F5">
        <w:rPr>
          <w:rFonts w:ascii="NikoshBAN" w:hAnsi="NikoshBAN" w:cs="NikoshBAN"/>
          <w:sz w:val="24"/>
          <w:szCs w:val="24"/>
        </w:rPr>
        <w:tab/>
      </w:r>
      <w:r w:rsidRPr="00F276F5">
        <w:rPr>
          <w:rFonts w:ascii="NikoshBAN" w:hAnsi="NikoshBAN" w:cs="NikoshBAN"/>
          <w:sz w:val="24"/>
          <w:szCs w:val="24"/>
        </w:rPr>
        <w:tab/>
      </w:r>
      <w:r w:rsidR="00F276F5">
        <w:rPr>
          <w:rFonts w:ascii="NikoshBAN" w:hAnsi="NikoshBAN" w:cs="NikoshBAN"/>
          <w:sz w:val="24"/>
          <w:szCs w:val="24"/>
        </w:rPr>
        <w:tab/>
        <w:t xml:space="preserve">    </w:t>
      </w:r>
      <w:proofErr w:type="spellStart"/>
      <w:r w:rsidRPr="00F276F5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="00F276F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276F5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F276F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F276F5">
        <w:rPr>
          <w:rFonts w:ascii="NikoshBAN" w:hAnsi="NikoshBAN" w:cs="NikoshBAN"/>
          <w:sz w:val="24"/>
          <w:szCs w:val="24"/>
        </w:rPr>
        <w:t>স্বাক্ষর</w:t>
      </w:r>
      <w:proofErr w:type="spellEnd"/>
    </w:p>
    <w:sectPr w:rsidR="0079609B" w:rsidRPr="00FE5B5A" w:rsidSect="00546783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63EE5"/>
    <w:rsid w:val="0007303E"/>
    <w:rsid w:val="0008255A"/>
    <w:rsid w:val="000D55C0"/>
    <w:rsid w:val="000F14AF"/>
    <w:rsid w:val="000F6D40"/>
    <w:rsid w:val="00144835"/>
    <w:rsid w:val="001576D4"/>
    <w:rsid w:val="00185C1D"/>
    <w:rsid w:val="001E60E7"/>
    <w:rsid w:val="002111E8"/>
    <w:rsid w:val="0022521D"/>
    <w:rsid w:val="0030192D"/>
    <w:rsid w:val="00301BDC"/>
    <w:rsid w:val="003065FE"/>
    <w:rsid w:val="00324062"/>
    <w:rsid w:val="003420E8"/>
    <w:rsid w:val="00382ED1"/>
    <w:rsid w:val="0038398E"/>
    <w:rsid w:val="00396D53"/>
    <w:rsid w:val="003C20A8"/>
    <w:rsid w:val="003E07ED"/>
    <w:rsid w:val="003E192D"/>
    <w:rsid w:val="003F1693"/>
    <w:rsid w:val="00434B93"/>
    <w:rsid w:val="004503A0"/>
    <w:rsid w:val="00470598"/>
    <w:rsid w:val="004B04D9"/>
    <w:rsid w:val="00512399"/>
    <w:rsid w:val="00525757"/>
    <w:rsid w:val="00527AE4"/>
    <w:rsid w:val="00546783"/>
    <w:rsid w:val="0058070A"/>
    <w:rsid w:val="005A1CB1"/>
    <w:rsid w:val="006108E7"/>
    <w:rsid w:val="00664C04"/>
    <w:rsid w:val="006A2EC0"/>
    <w:rsid w:val="00745619"/>
    <w:rsid w:val="0079609B"/>
    <w:rsid w:val="007A0102"/>
    <w:rsid w:val="007A54E4"/>
    <w:rsid w:val="007C5EE5"/>
    <w:rsid w:val="007D3B85"/>
    <w:rsid w:val="007F5DF1"/>
    <w:rsid w:val="00801EC4"/>
    <w:rsid w:val="0080221A"/>
    <w:rsid w:val="00814CB3"/>
    <w:rsid w:val="00841C22"/>
    <w:rsid w:val="0084449D"/>
    <w:rsid w:val="00876F27"/>
    <w:rsid w:val="008F665A"/>
    <w:rsid w:val="009023D3"/>
    <w:rsid w:val="00940FDB"/>
    <w:rsid w:val="0096528C"/>
    <w:rsid w:val="00986591"/>
    <w:rsid w:val="009D1E8F"/>
    <w:rsid w:val="009F113E"/>
    <w:rsid w:val="009F4CBC"/>
    <w:rsid w:val="00A17B25"/>
    <w:rsid w:val="00A2224D"/>
    <w:rsid w:val="00A46113"/>
    <w:rsid w:val="00A5238E"/>
    <w:rsid w:val="00A57C12"/>
    <w:rsid w:val="00A70C70"/>
    <w:rsid w:val="00A8380F"/>
    <w:rsid w:val="00A97155"/>
    <w:rsid w:val="00AB6D54"/>
    <w:rsid w:val="00AC306A"/>
    <w:rsid w:val="00AE5D49"/>
    <w:rsid w:val="00B42523"/>
    <w:rsid w:val="00B508AC"/>
    <w:rsid w:val="00BA414F"/>
    <w:rsid w:val="00BC552D"/>
    <w:rsid w:val="00C147B2"/>
    <w:rsid w:val="00C508BA"/>
    <w:rsid w:val="00C5714C"/>
    <w:rsid w:val="00C668F9"/>
    <w:rsid w:val="00C816C3"/>
    <w:rsid w:val="00CA79DC"/>
    <w:rsid w:val="00CB3051"/>
    <w:rsid w:val="00CB35DE"/>
    <w:rsid w:val="00CB7D26"/>
    <w:rsid w:val="00CC01D4"/>
    <w:rsid w:val="00CC27D8"/>
    <w:rsid w:val="00CD5C69"/>
    <w:rsid w:val="00CF1A07"/>
    <w:rsid w:val="00CF7020"/>
    <w:rsid w:val="00D16A94"/>
    <w:rsid w:val="00D50DFD"/>
    <w:rsid w:val="00D519AB"/>
    <w:rsid w:val="00D60994"/>
    <w:rsid w:val="00D92D9D"/>
    <w:rsid w:val="00DC0FEA"/>
    <w:rsid w:val="00DC302E"/>
    <w:rsid w:val="00DC5A7F"/>
    <w:rsid w:val="00DE266E"/>
    <w:rsid w:val="00E14918"/>
    <w:rsid w:val="00E35F0B"/>
    <w:rsid w:val="00E52309"/>
    <w:rsid w:val="00E6448E"/>
    <w:rsid w:val="00E8318B"/>
    <w:rsid w:val="00E85E74"/>
    <w:rsid w:val="00E91C91"/>
    <w:rsid w:val="00EF7906"/>
    <w:rsid w:val="00F276F5"/>
    <w:rsid w:val="00F30741"/>
    <w:rsid w:val="00F41D04"/>
    <w:rsid w:val="00F8565B"/>
    <w:rsid w:val="00FE5B5A"/>
    <w:rsid w:val="00FE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26B6588"/>
  <w15:docId w15:val="{CD8F526C-5CD9-4B0E-9F7C-DE644A3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CD5C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239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Aristo</cp:lastModifiedBy>
  <cp:revision>20</cp:revision>
  <dcterms:created xsi:type="dcterms:W3CDTF">2023-07-02T07:53:00Z</dcterms:created>
  <dcterms:modified xsi:type="dcterms:W3CDTF">2023-07-16T09:25:00Z</dcterms:modified>
</cp:coreProperties>
</file>