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196A" w14:textId="2C69D1A4" w:rsidR="004036BB" w:rsidRPr="00C80D19" w:rsidRDefault="004036BB" w:rsidP="004036BB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29C5E68E" w14:textId="77777777" w:rsidR="004036BB" w:rsidRPr="00C80D19" w:rsidRDefault="004036BB" w:rsidP="004036BB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282A908E" w14:textId="77777777" w:rsidR="004036BB" w:rsidRPr="002C0C17" w:rsidRDefault="004036BB" w:rsidP="004036BB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03F86F8E" w14:textId="77777777" w:rsidR="004036BB" w:rsidRPr="00C80D19" w:rsidRDefault="004036BB" w:rsidP="004036BB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6CDC5780" w14:textId="77777777" w:rsidR="004036BB" w:rsidRPr="00C80D19" w:rsidRDefault="004036BB" w:rsidP="004036BB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5C15BD30" w14:textId="77777777" w:rsidR="004036BB" w:rsidRPr="00C80D19" w:rsidRDefault="004036BB" w:rsidP="004036BB">
      <w:pPr>
        <w:pStyle w:val="NoSpacing"/>
        <w:spacing w:line="204" w:lineRule="auto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</w:t>
      </w:r>
      <w:proofErr w:type="spellStart"/>
      <w:r w:rsidRPr="00C80D19">
        <w:rPr>
          <w:rFonts w:ascii="SutonnyMJ" w:hAnsi="SutonnyMJ" w:cs="SutonnyMJ"/>
          <w:sz w:val="36"/>
          <w:szCs w:val="36"/>
        </w:rPr>
        <w:t>vjq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ascii="SutonnyMJ" w:hAnsi="SutonnyMJ" w:cs="SutonnyMJ"/>
          <w:sz w:val="36"/>
          <w:szCs w:val="36"/>
        </w:rPr>
        <w:t>GgwcI</w:t>
      </w:r>
      <w:proofErr w:type="spellEnd"/>
      <w:r w:rsidRPr="00C80D19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ascii="SutonnyMJ" w:hAnsi="SutonnyMJ" w:cs="SutonnyMJ"/>
          <w:sz w:val="36"/>
          <w:szCs w:val="36"/>
        </w:rPr>
        <w:t>KvW</w:t>
      </w:r>
      <w:proofErr w:type="spellEnd"/>
      <w:r w:rsidRPr="00C80D19">
        <w:rPr>
          <w:rFonts w:ascii="SutonnyMJ" w:hAnsi="SutonnyMJ" w:cs="SutonnyMJ"/>
          <w:sz w:val="36"/>
          <w:szCs w:val="36"/>
        </w:rPr>
        <w:t>- 6402171201</w:t>
      </w:r>
    </w:p>
    <w:p w14:paraId="28864BDF" w14:textId="575862E2" w:rsidR="00467C86" w:rsidRPr="0000633D" w:rsidRDefault="00076338" w:rsidP="00CA79DC">
      <w:pPr>
        <w:jc w:val="center"/>
        <w:rPr>
          <w:rFonts w:ascii="NikoshBAN" w:hAnsi="NikoshBAN" w:cs="NikoshBAN"/>
          <w:sz w:val="24"/>
          <w:szCs w:val="24"/>
        </w:rPr>
      </w:pPr>
      <w:r w:rsidRPr="0000633D"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CFB81" wp14:editId="0F6F0199">
                <wp:simplePos x="0" y="0"/>
                <wp:positionH relativeFrom="column">
                  <wp:posOffset>-68580</wp:posOffset>
                </wp:positionH>
                <wp:positionV relativeFrom="paragraph">
                  <wp:posOffset>109220</wp:posOffset>
                </wp:positionV>
                <wp:extent cx="6774180" cy="7620"/>
                <wp:effectExtent l="19050" t="38100" r="4572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E8332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8.6pt" to="52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" strokecolor="black [3213]" strokeweight="6pt">
                <v:stroke linestyle="thickBetweenThin" joinstyle="miter"/>
              </v:line>
            </w:pict>
          </mc:Fallback>
        </mc:AlternateContent>
      </w:r>
    </w:p>
    <w:p w14:paraId="2642646A" w14:textId="63232BE9" w:rsidR="0018184B" w:rsidRPr="0000633D" w:rsidRDefault="0018184B" w:rsidP="0018184B">
      <w:pPr>
        <w:jc w:val="center"/>
        <w:rPr>
          <w:rFonts w:ascii="NikoshBAN" w:hAnsi="NikoshBAN" w:cs="NikoshBAN"/>
        </w:rPr>
      </w:pPr>
      <w:proofErr w:type="spellStart"/>
      <w:r w:rsidRPr="0000633D">
        <w:rPr>
          <w:rFonts w:ascii="NikoshBAN" w:hAnsi="NikoshBAN" w:cs="NikoshBAN"/>
          <w:sz w:val="56"/>
          <w:szCs w:val="56"/>
        </w:rPr>
        <w:t>ষাণ্মাসিক</w:t>
      </w:r>
      <w:proofErr w:type="spellEnd"/>
      <w:r w:rsidRPr="0000633D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00633D"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Pr="0000633D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00633D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 w:rsidR="006257F0" w:rsidRPr="0000633D">
        <w:rPr>
          <w:rFonts w:ascii="NikoshBAN" w:hAnsi="NikoshBAN" w:cs="NikoshBAN"/>
          <w:sz w:val="56"/>
          <w:szCs w:val="56"/>
        </w:rPr>
        <w:t xml:space="preserve"> </w:t>
      </w:r>
      <w:r w:rsidR="00CE2DE2" w:rsidRPr="0000633D">
        <w:rPr>
          <w:rFonts w:ascii="NikoshBAN" w:hAnsi="NikoshBAN" w:cs="NikoshBAN"/>
          <w:sz w:val="56"/>
          <w:szCs w:val="56"/>
        </w:rPr>
        <w:t>ট্রান্সক্রিপ্ট</w:t>
      </w:r>
      <w:r w:rsidRPr="0000633D">
        <w:rPr>
          <w:rFonts w:ascii="NikoshBAN" w:hAnsi="NikoshBAN" w:cs="NikoshBAN"/>
          <w:sz w:val="56"/>
          <w:szCs w:val="56"/>
        </w:rPr>
        <w:t>-2023</w:t>
      </w:r>
    </w:p>
    <w:p w14:paraId="3FBCD3C3" w14:textId="13034401" w:rsidR="00CA79DC" w:rsidRPr="0000633D" w:rsidRDefault="00CA79DC" w:rsidP="00CA79DC">
      <w:pPr>
        <w:jc w:val="center"/>
        <w:rPr>
          <w:rFonts w:ascii="NikoshBAN" w:hAnsi="NikoshBAN" w:cs="NikoshBAN"/>
          <w:sz w:val="24"/>
          <w:szCs w:val="24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246"/>
        <w:gridCol w:w="1169"/>
        <w:gridCol w:w="2250"/>
        <w:gridCol w:w="4791"/>
      </w:tblGrid>
      <w:tr w:rsidR="00D60994" w:rsidRPr="0000633D" w14:paraId="58660BF5" w14:textId="77777777" w:rsidTr="00601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E2EFD9" w:themeFill="accent6" w:themeFillTint="33"/>
          </w:tcPr>
          <w:p w14:paraId="008E8175" w14:textId="77777777" w:rsidR="00D60994" w:rsidRPr="006017CF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926" w:type="pct"/>
            <w:gridSpan w:val="3"/>
          </w:tcPr>
          <w:p w14:paraId="76092890" w14:textId="77777777" w:rsidR="00D60994" w:rsidRPr="006017CF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00633D" w14:paraId="41109004" w14:textId="77777777" w:rsidTr="006017CF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4" w:type="pct"/>
            <w:shd w:val="clear" w:color="auto" w:fill="FBE4D5" w:themeFill="accent2" w:themeFillTint="33"/>
          </w:tcPr>
          <w:p w14:paraId="4A7BA6C3" w14:textId="7F654230" w:rsidR="00D60994" w:rsidRPr="006017CF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559" w:type="pct"/>
            <w:shd w:val="clear" w:color="auto" w:fill="E2EFD9" w:themeFill="accent6" w:themeFillTint="33"/>
          </w:tcPr>
          <w:p w14:paraId="04B96088" w14:textId="77777777" w:rsidR="00D60994" w:rsidRPr="006017CF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CA79DC" w:rsidRPr="006017CF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pct"/>
            <w:shd w:val="clear" w:color="auto" w:fill="E2EFD9" w:themeFill="accent6" w:themeFillTint="33"/>
          </w:tcPr>
          <w:p w14:paraId="130717B6" w14:textId="006D626B" w:rsidR="00D60994" w:rsidRPr="006017CF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ইসলাম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শিক্ষা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291" w:type="pct"/>
            <w:shd w:val="clear" w:color="auto" w:fill="E2EFD9" w:themeFill="accent6" w:themeFillTint="33"/>
          </w:tcPr>
          <w:p w14:paraId="12256E99" w14:textId="57D53D0C" w:rsidR="00D60994" w:rsidRPr="006017CF" w:rsidRDefault="00CA79DC" w:rsidP="009C0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017CF" w:rsidRPr="006017CF">
              <w:rPr>
                <w:rFonts w:ascii="NikoshBAN" w:eastAsia="SolaimanLipi" w:hAnsi="NikoshBAN" w:cs="NikoshBAN"/>
                <w:sz w:val="28"/>
                <w:szCs w:val="28"/>
              </w:rPr>
              <w:t>মোহাঃ</w:t>
            </w:r>
            <w:proofErr w:type="spellEnd"/>
            <w:r w:rsidR="006017CF"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017CF" w:rsidRPr="006017CF">
              <w:rPr>
                <w:rFonts w:ascii="NikoshBAN" w:eastAsia="SolaimanLipi" w:hAnsi="NikoshBAN" w:cs="NikoshBAN"/>
                <w:sz w:val="28"/>
                <w:szCs w:val="28"/>
              </w:rPr>
              <w:t>মোস্তাফিজুর</w:t>
            </w:r>
            <w:proofErr w:type="spellEnd"/>
            <w:r w:rsidR="006017CF" w:rsidRPr="006017CF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017CF" w:rsidRPr="006017CF">
              <w:rPr>
                <w:rFonts w:ascii="NikoshBAN" w:eastAsia="SolaimanLipi" w:hAnsi="NikoshBAN" w:cs="NikoshBAN"/>
                <w:sz w:val="28"/>
                <w:szCs w:val="28"/>
              </w:rPr>
              <w:t>রহমান</w:t>
            </w:r>
            <w:proofErr w:type="spellEnd"/>
          </w:p>
        </w:tc>
      </w:tr>
    </w:tbl>
    <w:p w14:paraId="3371B847" w14:textId="7FEDBEC2" w:rsidR="00D519AB" w:rsidRPr="0000633D" w:rsidRDefault="00D519AB">
      <w:pPr>
        <w:rPr>
          <w:rFonts w:ascii="NikoshBAN" w:hAnsi="NikoshBAN" w:cs="NikoshBAN"/>
        </w:rPr>
      </w:pPr>
    </w:p>
    <w:p w14:paraId="2D746154" w14:textId="77777777" w:rsidR="0018184B" w:rsidRPr="0000633D" w:rsidRDefault="0018184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350"/>
        <w:gridCol w:w="2382"/>
        <w:gridCol w:w="2863"/>
        <w:gridCol w:w="2861"/>
      </w:tblGrid>
      <w:tr w:rsidR="001E60E7" w:rsidRPr="0000633D" w14:paraId="10DB73D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6017CF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00633D" w14:paraId="3E5A6A31" w14:textId="77777777" w:rsidTr="004E00E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</w:tcPr>
          <w:p w14:paraId="4DF79642" w14:textId="77777777" w:rsidR="001E60E7" w:rsidRPr="006017CF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876" w:type="pct"/>
            <w:gridSpan w:val="3"/>
          </w:tcPr>
          <w:p w14:paraId="2E4C40B0" w14:textId="77777777" w:rsidR="001E60E7" w:rsidRPr="006017CF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017CF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4B04D9" w:rsidRPr="0000633D" w14:paraId="01B879B3" w14:textId="77777777" w:rsidTr="004E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32DF9EDF" w14:textId="77777777" w:rsidR="00B5587F" w:rsidRDefault="00B5587F" w:rsidP="00A8380F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2DA8B3DE" w14:textId="4E3DC5F1" w:rsidR="00A8380F" w:rsidRPr="007625AF" w:rsidRDefault="00A8380F" w:rsidP="00A8380F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৬.১.১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ইসলামের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বিষয়সমূহের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ধারণা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139" w:type="pct"/>
          </w:tcPr>
          <w:p w14:paraId="3C090BDD" w14:textId="0207057D" w:rsidR="00A8380F" w:rsidRPr="006017CF" w:rsidRDefault="007625A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4218EA50" w14:textId="77777777" w:rsidR="00A8380F" w:rsidRPr="006017CF" w:rsidRDefault="00A8380F" w:rsidP="00A8380F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7615267" wp14:editId="65B9C757">
                  <wp:extent cx="182880" cy="200660"/>
                  <wp:effectExtent l="0" t="0" r="7620" b="889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pct"/>
          </w:tcPr>
          <w:p w14:paraId="50E1CE69" w14:textId="77777777" w:rsidR="00A8380F" w:rsidRPr="006017CF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15B472" wp14:editId="55BA17B9">
                  <wp:extent cx="195580" cy="19304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00633D" w14:paraId="4537CD9D" w14:textId="77777777" w:rsidTr="004E00E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1D217C8E" w14:textId="77777777" w:rsidR="00F8565B" w:rsidRPr="007625AF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9" w:type="pct"/>
          </w:tcPr>
          <w:p w14:paraId="28B413BB" w14:textId="2C843E7D" w:rsidR="00F8565B" w:rsidRPr="007625AF" w:rsidRDefault="00F8565B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D218A" w:rsidRPr="007625AF">
              <w:rPr>
                <w:rFonts w:ascii="NikoshBAN" w:eastAsia="SolaimanLipi" w:hAnsi="NikoshBAN" w:cs="NikoshBAN"/>
                <w:sz w:val="24"/>
                <w:szCs w:val="24"/>
              </w:rPr>
              <w:t>আকাইদের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7C5EE5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বিষয়সমূহের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প্রাথমিক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ধারণা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নিজ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লিখে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ভাষায়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সাধারণভাবে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বলে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বা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অন্য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কোন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উপায়ে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1F65A3A2" w14:textId="4CD58397" w:rsidR="00F8565B" w:rsidRPr="007625AF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D218A" w:rsidRPr="007625AF">
              <w:rPr>
                <w:rFonts w:ascii="NikoshBAN" w:eastAsia="SolaimanLipi" w:hAnsi="NikoshBAN" w:cs="NikoshBAN"/>
                <w:sz w:val="24"/>
                <w:szCs w:val="24"/>
              </w:rPr>
              <w:t>আকাইদের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বিষয়সমূহের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প্রাথমিক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ধারণা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উদাহরণসহ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নিজ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ভাষায়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ব্যাখ্যা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367" w:type="pct"/>
          </w:tcPr>
          <w:p w14:paraId="19434842" w14:textId="6EB81D5E" w:rsidR="00F8565B" w:rsidRPr="007625AF" w:rsidRDefault="00F8565B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D218A" w:rsidRPr="007625AF">
              <w:rPr>
                <w:rFonts w:ascii="NikoshBAN" w:eastAsia="SolaimanLipi" w:hAnsi="NikoshBAN" w:cs="NikoshBAN"/>
                <w:sz w:val="24"/>
                <w:szCs w:val="24"/>
              </w:rPr>
              <w:t>আকাইদের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বিষয়সমূহের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প্রাথমিক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ধারণা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একাধিক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উপায়ে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জীবনের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ব্যক্তি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সাথে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সম্পৃক্ত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ব্যাখ্যা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</w:tr>
      <w:tr w:rsidR="004B04D9" w:rsidRPr="0000633D" w14:paraId="47CF16F8" w14:textId="77777777" w:rsidTr="004E0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 w:val="restart"/>
          </w:tcPr>
          <w:p w14:paraId="40288E97" w14:textId="77777777" w:rsidR="00B5587F" w:rsidRDefault="00B5587F" w:rsidP="0038398E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  <w:p w14:paraId="4E9DF873" w14:textId="0CE7F0C3" w:rsidR="0038398E" w:rsidRPr="007625AF" w:rsidRDefault="00B5587F" w:rsidP="0038398E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৬.২.১</w:t>
            </w:r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তার</w:t>
            </w:r>
            <w:proofErr w:type="spellEnd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পক্ষে</w:t>
            </w:r>
            <w:proofErr w:type="spellEnd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br/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সম্ভবপর</w:t>
            </w:r>
            <w:proofErr w:type="spellEnd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ইসলামের</w:t>
            </w:r>
            <w:proofErr w:type="spellEnd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বিধি-বিধান</w:t>
            </w:r>
            <w:proofErr w:type="spellEnd"/>
            <w:r w:rsidR="00C460E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="00C35F62" w:rsidRPr="007625AF">
              <w:rPr>
                <w:rFonts w:ascii="NikoshBAN" w:eastAsia="SolaimanLipi" w:hAnsi="NikoshBAN" w:cs="NikoshBAN"/>
                <w:sz w:val="24"/>
                <w:szCs w:val="24"/>
              </w:rPr>
              <w:t>(</w:t>
            </w:r>
            <w:proofErr w:type="spellStart"/>
            <w:r w:rsidR="00C35F62" w:rsidRPr="007625AF">
              <w:rPr>
                <w:rFonts w:ascii="NikoshBAN" w:eastAsia="SolaimanLipi" w:hAnsi="NikoshBAN" w:cs="NikoshBAN"/>
                <w:sz w:val="24"/>
                <w:szCs w:val="24"/>
              </w:rPr>
              <w:t>সালাত</w:t>
            </w:r>
            <w:proofErr w:type="spellEnd"/>
            <w:r w:rsidR="00C35F62" w:rsidRPr="007625AF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 w:rsidR="00C460E9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C35F62" w:rsidRPr="007625AF">
              <w:rPr>
                <w:rFonts w:ascii="NikoshBAN" w:eastAsia="SolaimanLipi" w:hAnsi="NikoshBAN" w:cs="NikoshBAN"/>
                <w:sz w:val="24"/>
                <w:szCs w:val="24"/>
              </w:rPr>
              <w:t>সাওম</w:t>
            </w:r>
            <w:proofErr w:type="spellEnd"/>
            <w:r w:rsidR="00C35F62" w:rsidRPr="007625AF">
              <w:rPr>
                <w:rFonts w:ascii="NikoshBAN" w:eastAsia="SolaimanLipi" w:hAnsi="NikoshBAN" w:cs="NikoshBAN"/>
                <w:sz w:val="24"/>
                <w:szCs w:val="24"/>
              </w:rPr>
              <w:t>)</w:t>
            </w:r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চর্চা</w:t>
            </w:r>
            <w:proofErr w:type="spellEnd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8398E" w:rsidRPr="007625AF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139" w:type="pct"/>
          </w:tcPr>
          <w:p w14:paraId="1D512A66" w14:textId="626A38FE" w:rsidR="0038398E" w:rsidRPr="006017CF" w:rsidRDefault="007625AF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b/>
                <w:sz w:val="32"/>
                <w:szCs w:val="32"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4DD43DA1" w14:textId="77777777" w:rsidR="0038398E" w:rsidRPr="006017CF" w:rsidRDefault="0038398E" w:rsidP="0038398E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FDD5F9" wp14:editId="085603DB">
                  <wp:extent cx="182880" cy="200660"/>
                  <wp:effectExtent l="0" t="0" r="7620" b="889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0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pct"/>
          </w:tcPr>
          <w:p w14:paraId="624D3AA1" w14:textId="77777777" w:rsidR="0038398E" w:rsidRPr="006017CF" w:rsidRDefault="0038398E" w:rsidP="003839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6017CF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88F46F" wp14:editId="759B415E">
                  <wp:extent cx="195580" cy="185420"/>
                  <wp:effectExtent l="0" t="0" r="0" b="508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4D9" w:rsidRPr="0000633D" w14:paraId="312F9587" w14:textId="77777777" w:rsidTr="004E00E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pct"/>
            <w:vMerge/>
          </w:tcPr>
          <w:p w14:paraId="6EB0F1D2" w14:textId="77777777" w:rsidR="00F8565B" w:rsidRPr="007625AF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139" w:type="pct"/>
          </w:tcPr>
          <w:p w14:paraId="1539FB4E" w14:textId="4257D22A" w:rsidR="00F8565B" w:rsidRPr="007625AF" w:rsidRDefault="00F8565B" w:rsidP="00D17E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ইসলামের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বিধি-বিধানগুলোর</w:t>
            </w:r>
            <w:proofErr w:type="spellEnd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>সালাত,সাওম</w:t>
            </w:r>
            <w:proofErr w:type="spellEnd"/>
            <w:proofErr w:type="gramEnd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) 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তাৎপর্য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অনুধাবন</w:t>
            </w:r>
            <w:proofErr w:type="spellEnd"/>
            <w:r w:rsidR="00D17E0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D17E0E" w:rsidRPr="007625AF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D17E0E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="00745619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নির্দেশে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শিখন</w:t>
            </w:r>
            <w:proofErr w:type="spellEnd"/>
            <w:r w:rsidR="00745619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pct"/>
          </w:tcPr>
          <w:p w14:paraId="6C6A961B" w14:textId="319E9740" w:rsidR="00F8565B" w:rsidRPr="007625AF" w:rsidRDefault="00F8565B" w:rsidP="00940FD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ইসলামের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বিধি-বিধানগুলোর</w:t>
            </w:r>
            <w:proofErr w:type="spellEnd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>(</w:t>
            </w:r>
            <w:proofErr w:type="spellStart"/>
            <w:proofErr w:type="gramStart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>সালাত,সাওম</w:t>
            </w:r>
            <w:proofErr w:type="spellEnd"/>
            <w:proofErr w:type="gramEnd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) </w:t>
            </w:r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তাৎপর্য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অনুধাবন</w:t>
            </w:r>
            <w:proofErr w:type="spellEnd"/>
            <w:r w:rsidR="00745619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ছাড়া</w:t>
            </w:r>
            <w:proofErr w:type="spellEnd"/>
            <w:r w:rsidR="00745619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শিখন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367" w:type="pct"/>
          </w:tcPr>
          <w:p w14:paraId="500D818B" w14:textId="2C1D3C65" w:rsidR="00F8565B" w:rsidRPr="007625AF" w:rsidRDefault="00F8565B" w:rsidP="00940F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ইসলামের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বিধি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-</w:t>
            </w:r>
            <w:r w:rsidR="00C147B2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ধানগুলোর</w:t>
            </w:r>
            <w:proofErr w:type="spellEnd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>(</w:t>
            </w:r>
            <w:proofErr w:type="spellStart"/>
            <w:proofErr w:type="gramStart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>সালাত,সাওম</w:t>
            </w:r>
            <w:proofErr w:type="spellEnd"/>
            <w:proofErr w:type="gramEnd"/>
            <w:r w:rsidR="004E00EC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) </w:t>
            </w:r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তাৎপর্য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অনুধাবন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745619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বিধি-বিধানের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শিক্ষা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স্বপ্রণোদিত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হয়ে</w:t>
            </w:r>
            <w:proofErr w:type="spellEnd"/>
            <w:r w:rsidR="00745619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ব্যক্তি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জীবনে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আচরণের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মাধ্যমে</w:t>
            </w:r>
            <w:proofErr w:type="spellEnd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 w:rsidR="00745619" w:rsidRPr="007625A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625AF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</w:tr>
    </w:tbl>
    <w:p w14:paraId="7649526D" w14:textId="77777777" w:rsidR="0079609B" w:rsidRPr="0000633D" w:rsidRDefault="0079609B" w:rsidP="000356FC">
      <w:pPr>
        <w:rPr>
          <w:rFonts w:ascii="NikoshBAN" w:hAnsi="NikoshBAN" w:cs="NikoshBAN"/>
        </w:rPr>
      </w:pPr>
    </w:p>
    <w:p w14:paraId="64E899D8" w14:textId="77777777" w:rsidR="00CD00AC" w:rsidRPr="0000633D" w:rsidRDefault="00CD00AC" w:rsidP="000356FC">
      <w:pPr>
        <w:rPr>
          <w:rFonts w:ascii="NikoshBAN" w:hAnsi="NikoshBAN" w:cs="NikoshBAN"/>
        </w:rPr>
      </w:pPr>
    </w:p>
    <w:p w14:paraId="50C9238D" w14:textId="77777777" w:rsidR="00CD00AC" w:rsidRPr="0000633D" w:rsidRDefault="00CD00AC" w:rsidP="000356FC">
      <w:pPr>
        <w:rPr>
          <w:rFonts w:ascii="NikoshBAN" w:hAnsi="NikoshBAN" w:cs="NikoshBAN"/>
        </w:rPr>
      </w:pPr>
    </w:p>
    <w:p w14:paraId="0F1BB712" w14:textId="77777777" w:rsidR="00CD00AC" w:rsidRDefault="00CD00AC" w:rsidP="000356FC">
      <w:pPr>
        <w:rPr>
          <w:rFonts w:ascii="NikoshBAN" w:hAnsi="NikoshBAN" w:cs="NikoshBAN"/>
          <w:sz w:val="36"/>
          <w:szCs w:val="36"/>
        </w:rPr>
      </w:pPr>
    </w:p>
    <w:p w14:paraId="6C5600D1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188D93D0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7AAD326D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4BB12028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7BAE668A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6D6EA0AC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31CABD9E" w14:textId="77777777" w:rsidR="00C460E9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28F4AA2D" w14:textId="77777777" w:rsidR="00C460E9" w:rsidRPr="0000633D" w:rsidRDefault="00C460E9" w:rsidP="000356FC">
      <w:pPr>
        <w:rPr>
          <w:rFonts w:ascii="NikoshBAN" w:hAnsi="NikoshBAN" w:cs="NikoshBAN"/>
          <w:sz w:val="36"/>
          <w:szCs w:val="36"/>
        </w:rPr>
      </w:pPr>
    </w:p>
    <w:p w14:paraId="1DD64E13" w14:textId="083588BA" w:rsidR="00CD00AC" w:rsidRPr="00C460E9" w:rsidRDefault="00CD00AC" w:rsidP="00CD00AC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C460E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C460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460E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C460E9">
        <w:rPr>
          <w:rFonts w:ascii="NikoshBAN" w:hAnsi="NikoshBAN" w:cs="NikoshBAN"/>
          <w:sz w:val="24"/>
          <w:szCs w:val="24"/>
        </w:rPr>
        <w:t xml:space="preserve"> </w:t>
      </w:r>
      <w:r w:rsidRPr="00C460E9">
        <w:rPr>
          <w:rFonts w:ascii="NikoshBAN" w:hAnsi="NikoshBAN" w:cs="NikoshBAN"/>
          <w:sz w:val="24"/>
          <w:szCs w:val="24"/>
        </w:rPr>
        <w:tab/>
      </w:r>
      <w:r w:rsidRPr="00C460E9">
        <w:rPr>
          <w:rFonts w:ascii="NikoshBAN" w:hAnsi="NikoshBAN" w:cs="NikoshBAN"/>
          <w:sz w:val="24"/>
          <w:szCs w:val="24"/>
        </w:rPr>
        <w:tab/>
      </w:r>
      <w:r w:rsidRPr="00C460E9">
        <w:rPr>
          <w:rFonts w:ascii="NikoshBAN" w:hAnsi="NikoshBAN" w:cs="NikoshBAN"/>
          <w:sz w:val="24"/>
          <w:szCs w:val="24"/>
        </w:rPr>
        <w:tab/>
      </w:r>
      <w:r w:rsidR="00C460E9">
        <w:rPr>
          <w:rFonts w:ascii="NikoshBAN" w:hAnsi="NikoshBAN" w:cs="NikoshBAN"/>
          <w:sz w:val="24"/>
          <w:szCs w:val="24"/>
        </w:rPr>
        <w:tab/>
      </w:r>
      <w:proofErr w:type="spellStart"/>
      <w:r w:rsidRPr="00C460E9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C460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460E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C460E9">
        <w:rPr>
          <w:rFonts w:ascii="NikoshBAN" w:hAnsi="NikoshBAN" w:cs="NikoshBAN"/>
          <w:sz w:val="24"/>
          <w:szCs w:val="24"/>
        </w:rPr>
        <w:t xml:space="preserve"> </w:t>
      </w:r>
      <w:r w:rsidRPr="00C460E9">
        <w:rPr>
          <w:rFonts w:ascii="NikoshBAN" w:hAnsi="NikoshBAN" w:cs="NikoshBAN"/>
          <w:sz w:val="24"/>
          <w:szCs w:val="24"/>
        </w:rPr>
        <w:tab/>
      </w:r>
      <w:r w:rsidRPr="00C460E9">
        <w:rPr>
          <w:rFonts w:ascii="NikoshBAN" w:hAnsi="NikoshBAN" w:cs="NikoshBAN"/>
          <w:sz w:val="24"/>
          <w:szCs w:val="24"/>
        </w:rPr>
        <w:tab/>
      </w:r>
      <w:r w:rsidR="00C460E9">
        <w:rPr>
          <w:rFonts w:ascii="NikoshBAN" w:hAnsi="NikoshBAN" w:cs="NikoshBAN"/>
          <w:sz w:val="24"/>
          <w:szCs w:val="24"/>
        </w:rPr>
        <w:tab/>
      </w:r>
      <w:proofErr w:type="spellStart"/>
      <w:r w:rsidRPr="00C460E9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C460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460E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C460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C460E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C460E9">
        <w:rPr>
          <w:rFonts w:ascii="NikoshBAN" w:hAnsi="NikoshBAN" w:cs="NikoshBAN"/>
          <w:sz w:val="24"/>
          <w:szCs w:val="24"/>
        </w:rPr>
        <w:t xml:space="preserve"> </w:t>
      </w:r>
    </w:p>
    <w:sectPr w:rsidR="00CD00AC" w:rsidRPr="00C460E9" w:rsidSect="004036BB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0633D"/>
    <w:rsid w:val="000356FC"/>
    <w:rsid w:val="0007303E"/>
    <w:rsid w:val="00076338"/>
    <w:rsid w:val="000B1103"/>
    <w:rsid w:val="000D55C0"/>
    <w:rsid w:val="000F14AF"/>
    <w:rsid w:val="000F6D40"/>
    <w:rsid w:val="00144835"/>
    <w:rsid w:val="0018184B"/>
    <w:rsid w:val="00183C77"/>
    <w:rsid w:val="001E60E7"/>
    <w:rsid w:val="002411CB"/>
    <w:rsid w:val="00241870"/>
    <w:rsid w:val="0030192D"/>
    <w:rsid w:val="00301BDC"/>
    <w:rsid w:val="003420E8"/>
    <w:rsid w:val="0038398E"/>
    <w:rsid w:val="00396D53"/>
    <w:rsid w:val="003E07ED"/>
    <w:rsid w:val="003E192D"/>
    <w:rsid w:val="004036BB"/>
    <w:rsid w:val="00434B93"/>
    <w:rsid w:val="00467C86"/>
    <w:rsid w:val="004B04D9"/>
    <w:rsid w:val="004E00EC"/>
    <w:rsid w:val="00525757"/>
    <w:rsid w:val="00527AE4"/>
    <w:rsid w:val="006017CF"/>
    <w:rsid w:val="006257F0"/>
    <w:rsid w:val="00664C04"/>
    <w:rsid w:val="006A2EC0"/>
    <w:rsid w:val="006A367B"/>
    <w:rsid w:val="00745619"/>
    <w:rsid w:val="007625AF"/>
    <w:rsid w:val="0079609B"/>
    <w:rsid w:val="007A54E4"/>
    <w:rsid w:val="007C5EE5"/>
    <w:rsid w:val="007F5DF1"/>
    <w:rsid w:val="0080221A"/>
    <w:rsid w:val="00814CB3"/>
    <w:rsid w:val="00841C22"/>
    <w:rsid w:val="008F665A"/>
    <w:rsid w:val="009023D3"/>
    <w:rsid w:val="00940FDB"/>
    <w:rsid w:val="0096528C"/>
    <w:rsid w:val="00986591"/>
    <w:rsid w:val="009C0872"/>
    <w:rsid w:val="009F4CBC"/>
    <w:rsid w:val="00A17B25"/>
    <w:rsid w:val="00A2224D"/>
    <w:rsid w:val="00A57C12"/>
    <w:rsid w:val="00A70C70"/>
    <w:rsid w:val="00A7153C"/>
    <w:rsid w:val="00A8380F"/>
    <w:rsid w:val="00A97155"/>
    <w:rsid w:val="00AC306A"/>
    <w:rsid w:val="00AD218A"/>
    <w:rsid w:val="00B42523"/>
    <w:rsid w:val="00B508AC"/>
    <w:rsid w:val="00B5587F"/>
    <w:rsid w:val="00BA414F"/>
    <w:rsid w:val="00BC552D"/>
    <w:rsid w:val="00BE2639"/>
    <w:rsid w:val="00C147B2"/>
    <w:rsid w:val="00C35F62"/>
    <w:rsid w:val="00C460E9"/>
    <w:rsid w:val="00C816C3"/>
    <w:rsid w:val="00CA79DC"/>
    <w:rsid w:val="00CB35DE"/>
    <w:rsid w:val="00CB7D26"/>
    <w:rsid w:val="00CC27D8"/>
    <w:rsid w:val="00CD00AC"/>
    <w:rsid w:val="00CE2DE2"/>
    <w:rsid w:val="00CF7020"/>
    <w:rsid w:val="00D17E0E"/>
    <w:rsid w:val="00D519AB"/>
    <w:rsid w:val="00D60994"/>
    <w:rsid w:val="00D86540"/>
    <w:rsid w:val="00DC0FEA"/>
    <w:rsid w:val="00DE266E"/>
    <w:rsid w:val="00E52309"/>
    <w:rsid w:val="00E8318B"/>
    <w:rsid w:val="00E85E74"/>
    <w:rsid w:val="00F30741"/>
    <w:rsid w:val="00F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7153C"/>
    <w:rPr>
      <w:color w:val="0000FF"/>
      <w:u w:val="single"/>
    </w:rPr>
  </w:style>
  <w:style w:type="paragraph" w:styleId="NoSpacing">
    <w:name w:val="No Spacing"/>
    <w:uiPriority w:val="1"/>
    <w:qFormat/>
    <w:rsid w:val="004036B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9</cp:revision>
  <dcterms:created xsi:type="dcterms:W3CDTF">2023-07-02T07:58:00Z</dcterms:created>
  <dcterms:modified xsi:type="dcterms:W3CDTF">2023-07-16T06:56:00Z</dcterms:modified>
</cp:coreProperties>
</file>