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D38F" w14:textId="77777777" w:rsidR="000E5E83" w:rsidRPr="00360263" w:rsidRDefault="000E5E83" w:rsidP="00BA1B53">
      <w:pPr>
        <w:pStyle w:val="NoSpacing"/>
        <w:jc w:val="center"/>
        <w:rPr>
          <w:rFonts w:ascii="SutonnyMJ" w:hAnsi="SutonnyMJ" w:cs="SutonnyMJ"/>
          <w:b/>
          <w:sz w:val="94"/>
          <w:szCs w:val="94"/>
        </w:rPr>
      </w:pPr>
      <w:r w:rsidRPr="00360263">
        <w:rPr>
          <w:rFonts w:ascii="SutonnyMJ" w:hAnsi="SutonnyMJ" w:cs="SutonnyMJ"/>
          <w:b/>
          <w:sz w:val="92"/>
          <w:szCs w:val="94"/>
        </w:rPr>
        <w:t>‡gvwgbcyi gva¨wgK evwjKv we`¨vjq</w:t>
      </w:r>
    </w:p>
    <w:p w14:paraId="244AE281" w14:textId="77777777" w:rsidR="000E5E83" w:rsidRPr="00360263" w:rsidRDefault="000E5E83" w:rsidP="00BA1B53">
      <w:pPr>
        <w:pStyle w:val="NoSpacing"/>
        <w:jc w:val="center"/>
        <w:rPr>
          <w:rFonts w:ascii="SutonnyMJ" w:hAnsi="SutonnyMJ" w:cs="SutonnyMJ"/>
          <w:sz w:val="38"/>
          <w:szCs w:val="20"/>
        </w:rPr>
      </w:pPr>
      <w:r w:rsidRPr="00360263">
        <w:rPr>
          <w:rFonts w:ascii="SutonnyMJ" w:hAnsi="SutonnyMJ" w:cs="SutonnyMJ"/>
          <w:sz w:val="38"/>
          <w:szCs w:val="20"/>
        </w:rPr>
        <w:t>eviv`x evRvi, †g‡nicyi |</w:t>
      </w:r>
    </w:p>
    <w:p w14:paraId="67E02243" w14:textId="77777777" w:rsidR="000E5E83" w:rsidRPr="00360263" w:rsidRDefault="000E5E83" w:rsidP="00BA1B53">
      <w:pPr>
        <w:pStyle w:val="NoSpacing"/>
        <w:jc w:val="center"/>
        <w:rPr>
          <w:rFonts w:ascii="SutonnyMJ" w:hAnsi="SutonnyMJ" w:cs="SutonnyMJ"/>
          <w:sz w:val="38"/>
          <w:szCs w:val="20"/>
        </w:rPr>
      </w:pPr>
      <w:r w:rsidRPr="00360263">
        <w:rPr>
          <w:rFonts w:ascii="SutonnyMJ" w:hAnsi="SutonnyMJ" w:cs="SutonnyMJ"/>
          <w:sz w:val="38"/>
          <w:szCs w:val="20"/>
        </w:rPr>
        <w:t>¯’vwcZ- 2000 Bs</w:t>
      </w:r>
    </w:p>
    <w:p w14:paraId="56CA8F18" w14:textId="77777777" w:rsidR="000E5E83" w:rsidRPr="00360263" w:rsidRDefault="000E5E83" w:rsidP="00BA1B53">
      <w:pPr>
        <w:jc w:val="center"/>
        <w:rPr>
          <w:rFonts w:hAnsi="SutonnyMJ" w:cs="SutonnyMJ"/>
          <w:sz w:val="34"/>
          <w:szCs w:val="34"/>
        </w:rPr>
      </w:pPr>
      <w:r w:rsidRPr="00360263">
        <w:rPr>
          <w:rFonts w:hAnsi="SutonnyMJ" w:cs="SutonnyMJ"/>
          <w:sz w:val="34"/>
          <w:szCs w:val="34"/>
        </w:rPr>
        <w:t>we`¨vjq †KvW-5845, BAvBAvBGb-118291, GgwcI †KvW- 6402171201</w:t>
      </w:r>
    </w:p>
    <w:p w14:paraId="283EE275" w14:textId="41CC544B" w:rsidR="008E5257" w:rsidRDefault="008E5257" w:rsidP="000E5E83">
      <w:pPr>
        <w:rPr>
          <w:rFonts w:ascii="NikoshBAN" w:hAnsi="NikoshBAN" w:cs="NikoshB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888DD" wp14:editId="4107625C">
                <wp:simplePos x="0" y="0"/>
                <wp:positionH relativeFrom="column">
                  <wp:posOffset>-68580</wp:posOffset>
                </wp:positionH>
                <wp:positionV relativeFrom="paragraph">
                  <wp:posOffset>99695</wp:posOffset>
                </wp:positionV>
                <wp:extent cx="6774180" cy="7620"/>
                <wp:effectExtent l="19050" t="38100" r="45720" b="495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B7F06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4pt,7.85pt" to="52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" strokecolor="black [3213]" strokeweight="6pt">
                <v:stroke linestyle="thickBetweenThin" joinstyle="miter"/>
              </v:line>
            </w:pict>
          </mc:Fallback>
        </mc:AlternateContent>
      </w:r>
    </w:p>
    <w:p w14:paraId="1E603421" w14:textId="53BD0212" w:rsidR="00A47FE9" w:rsidRPr="00BE564C" w:rsidRDefault="00BA1B53" w:rsidP="00A47FE9">
      <w:pPr>
        <w:jc w:val="center"/>
        <w:rPr>
          <w:sz w:val="16"/>
          <w:szCs w:val="12"/>
        </w:rPr>
      </w:pPr>
      <w:r>
        <w:rPr>
          <w:rFonts w:ascii="NikoshBAN" w:hAnsi="NikoshBAN" w:cs="NikoshBAN"/>
          <w:sz w:val="48"/>
          <w:szCs w:val="40"/>
        </w:rPr>
        <w:t>বার্ষিক</w:t>
      </w:r>
      <w:r w:rsidR="00A47FE9" w:rsidRPr="00BE564C">
        <w:rPr>
          <w:rFonts w:ascii="NikoshBAN" w:hAnsi="NikoshBAN" w:cs="NikoshBAN"/>
          <w:sz w:val="48"/>
          <w:szCs w:val="40"/>
        </w:rPr>
        <w:t xml:space="preserve"> সামষ্টিক মূল্যায়ন ট্রান্সক্রিপ্ট-2023</w:t>
      </w:r>
    </w:p>
    <w:p w14:paraId="610C01A1" w14:textId="77777777" w:rsidR="00F51B79" w:rsidRPr="00A47FE9" w:rsidRDefault="00F51B79" w:rsidP="00CA79DC">
      <w:pPr>
        <w:jc w:val="center"/>
        <w:rPr>
          <w:rFonts w:ascii="NikoshBAN" w:hAnsi="NikoshBAN" w:cs="NikoshBAN"/>
          <w:sz w:val="18"/>
          <w:szCs w:val="18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246"/>
        <w:gridCol w:w="1079"/>
        <w:gridCol w:w="1980"/>
        <w:gridCol w:w="5151"/>
      </w:tblGrid>
      <w:tr w:rsidR="00D60994" w:rsidRPr="00FE5B5A" w14:paraId="58660BF5" w14:textId="77777777" w:rsidTr="00BA1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E2EFD9" w:themeFill="accent6" w:themeFillTint="33"/>
          </w:tcPr>
          <w:p w14:paraId="008E8175" w14:textId="77777777" w:rsidR="00D60994" w:rsidRPr="000E5E83" w:rsidRDefault="00D60994" w:rsidP="00D60994">
            <w:pPr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শিক্ষার্থীর নাম </w:t>
            </w:r>
          </w:p>
        </w:tc>
        <w:tc>
          <w:tcPr>
            <w:tcW w:w="3926" w:type="pct"/>
            <w:gridSpan w:val="3"/>
          </w:tcPr>
          <w:p w14:paraId="76092890" w14:textId="77777777" w:rsidR="00D60994" w:rsidRPr="000E5E83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60994" w:rsidRPr="00FE5B5A" w14:paraId="41109004" w14:textId="77777777" w:rsidTr="00BA1B53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FBE4D5" w:themeFill="accent2" w:themeFillTint="33"/>
          </w:tcPr>
          <w:p w14:paraId="4A7BA6C3" w14:textId="7803F0B5" w:rsidR="00D60994" w:rsidRPr="00BA1B53" w:rsidRDefault="00D60994" w:rsidP="00D60994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শিক্ষার্থীর আইডিঃ</w:t>
            </w:r>
          </w:p>
        </w:tc>
        <w:tc>
          <w:tcPr>
            <w:tcW w:w="516" w:type="pct"/>
            <w:shd w:val="clear" w:color="auto" w:fill="E2EFD9" w:themeFill="accent6" w:themeFillTint="33"/>
          </w:tcPr>
          <w:p w14:paraId="04B96088" w14:textId="564B9F26" w:rsidR="00D60994" w:rsidRPr="000E5E83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>শ্রেণিঃ</w:t>
            </w:r>
            <w:r w:rsidR="00A00A44"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ষষ্ঠ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" w:type="pct"/>
            <w:shd w:val="clear" w:color="auto" w:fill="E2EFD9" w:themeFill="accent6" w:themeFillTint="33"/>
          </w:tcPr>
          <w:p w14:paraId="130717B6" w14:textId="0A576E20" w:rsidR="00D60994" w:rsidRPr="000E5E83" w:rsidRDefault="00CA79DC" w:rsidP="00D60994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বিষয়ঃ </w:t>
            </w:r>
            <w:r w:rsidR="009E249F"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জীবন ও জীবিকা </w:t>
            </w:r>
            <w:r w:rsidR="00102687"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2463" w:type="pct"/>
            <w:shd w:val="clear" w:color="auto" w:fill="E2EFD9" w:themeFill="accent6" w:themeFillTint="33"/>
          </w:tcPr>
          <w:p w14:paraId="12256E99" w14:textId="31EF484A" w:rsidR="00D60994" w:rsidRPr="000E5E83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শিক্ষকের নামঃ </w:t>
            </w:r>
            <w:r w:rsidR="001B5F6C">
              <w:rPr>
                <w:rFonts w:ascii="NikoshBAN" w:eastAsia="SolaimanLipi" w:hAnsi="NikoshBAN" w:cs="NikoshBAN"/>
                <w:sz w:val="24"/>
                <w:szCs w:val="24"/>
              </w:rPr>
              <w:t>মোঃ মক্কেল আলী</w:t>
            </w:r>
          </w:p>
        </w:tc>
      </w:tr>
    </w:tbl>
    <w:p w14:paraId="3371B847" w14:textId="77777777" w:rsidR="00D519AB" w:rsidRPr="00FD0866" w:rsidRDefault="00D519AB">
      <w:pPr>
        <w:rPr>
          <w:rFonts w:ascii="NikoshBAN" w:hAnsi="NikoshBAN" w:cs="NikoshBAN"/>
          <w:sz w:val="14"/>
          <w:szCs w:val="14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064"/>
        <w:gridCol w:w="2702"/>
        <w:gridCol w:w="2792"/>
        <w:gridCol w:w="2898"/>
      </w:tblGrid>
      <w:tr w:rsidR="001E60E7" w:rsidRPr="001F67E8" w14:paraId="10DB73D6" w14:textId="77777777" w:rsidTr="00A47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0E5E83" w:rsidRDefault="001E60E7" w:rsidP="001E60E7">
            <w:pPr>
              <w:rPr>
                <w:rFonts w:ascii="NikoshBAN" w:hAnsi="NikoshBAN" w:cs="NikoshBAN"/>
                <w:sz w:val="26"/>
                <w:szCs w:val="24"/>
              </w:rPr>
            </w:pPr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 সুচকের মাত্রা</w:t>
            </w:r>
          </w:p>
        </w:tc>
      </w:tr>
      <w:tr w:rsidR="001E60E7" w:rsidRPr="001F67E8" w14:paraId="3E5A6A31" w14:textId="77777777" w:rsidTr="0067770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</w:tcPr>
          <w:p w14:paraId="4DF79642" w14:textId="77777777" w:rsidR="001E60E7" w:rsidRPr="000E5E83" w:rsidRDefault="001E60E7" w:rsidP="001E60E7">
            <w:pPr>
              <w:rPr>
                <w:rFonts w:ascii="NikoshBAN" w:eastAsia="SolaimanLipi" w:hAnsi="NikoshBAN" w:cs="NikoshBAN"/>
                <w:sz w:val="26"/>
                <w:szCs w:val="24"/>
              </w:rPr>
            </w:pPr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 সুচক</w:t>
            </w:r>
          </w:p>
        </w:tc>
        <w:tc>
          <w:tcPr>
            <w:tcW w:w="4013" w:type="pct"/>
            <w:gridSpan w:val="3"/>
          </w:tcPr>
          <w:p w14:paraId="2E4C40B0" w14:textId="77777777" w:rsidR="001E60E7" w:rsidRPr="000E5E83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4"/>
              </w:rPr>
            </w:pPr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শিক্ষার্থীর পারদর্শিতার মাত্রা</w:t>
            </w:r>
          </w:p>
        </w:tc>
      </w:tr>
      <w:tr w:rsidR="00F07263" w:rsidRPr="001F67E8" w14:paraId="01B879B3" w14:textId="77777777" w:rsidTr="00BA6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 w:val="restart"/>
          </w:tcPr>
          <w:p w14:paraId="2DA8B3DE" w14:textId="3C8690E0" w:rsidR="00A8380F" w:rsidRPr="00360263" w:rsidRDefault="005D7F9F" w:rsidP="00A8380F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6.1.1</w:t>
            </w:r>
            <w:r w:rsidR="00684312" w:rsidRPr="00360263">
              <w:rPr>
                <w:rFonts w:ascii="NikoshBAN" w:hAnsi="NikoshBAN" w:cs="NikoshBAN"/>
                <w:sz w:val="22"/>
                <w:szCs w:val="22"/>
              </w:rPr>
              <w:t xml:space="preserve"> নিজের পছন্দ ‍ও যোগ্যতিা বিবেচনা করে নিজের জীবনের লক্ষ্য নির্ধারণ করা</w:t>
            </w:r>
          </w:p>
        </w:tc>
        <w:tc>
          <w:tcPr>
            <w:tcW w:w="1292" w:type="pct"/>
          </w:tcPr>
          <w:p w14:paraId="3C090BDD" w14:textId="77777777" w:rsidR="00A8380F" w:rsidRPr="00360263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360263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218EA50" w14:textId="77777777" w:rsidR="00A8380F" w:rsidRPr="00360263" w:rsidRDefault="00A8380F" w:rsidP="00A8380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pct"/>
          </w:tcPr>
          <w:p w14:paraId="50E1CE69" w14:textId="77777777" w:rsidR="00A8380F" w:rsidRPr="00360263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635" w:rsidRPr="001F67E8" w14:paraId="4537CD9D" w14:textId="77777777" w:rsidTr="00BA646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/>
          </w:tcPr>
          <w:p w14:paraId="1D217C8E" w14:textId="77777777" w:rsidR="00392635" w:rsidRPr="00360263" w:rsidRDefault="00392635" w:rsidP="00392635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292" w:type="pct"/>
          </w:tcPr>
          <w:p w14:paraId="28B413BB" w14:textId="1311C4AE" w:rsidR="00392635" w:rsidRPr="00360263" w:rsidRDefault="00392635" w:rsidP="003926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 xml:space="preserve">বিভিন্ন ক্ষেত্রে নিজের পছন্দ ও যোগ্যতাগুলো আংশিক নির্ণয় করে পছন্দ ও যোগ্যতার সাথে সম্পর্কহীন নিজের জীবনের লক্ষ্য নির্ধারণ করেছে।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1F65A3A2" w14:textId="3873F563" w:rsidR="00392635" w:rsidRPr="00360263" w:rsidRDefault="00392635" w:rsidP="00392635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বিভিন্ন ক্ষেত্রে নিজের পছন্দ ও যোগ্যতাগুলো যথাযথভাবে নির্ণয় করে পছন্দ ও যোগ্যতার সাথে আংশিক সংশ্লিষ্ট নিজের জীবনের লক্ষ্য নির্ধারণ করেছে।</w:t>
            </w:r>
          </w:p>
        </w:tc>
        <w:tc>
          <w:tcPr>
            <w:tcW w:w="1386" w:type="pct"/>
          </w:tcPr>
          <w:p w14:paraId="19434842" w14:textId="5FB91C73" w:rsidR="00392635" w:rsidRPr="00360263" w:rsidRDefault="00392635" w:rsidP="003926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বিভিন্ন ক্ষেত্রে নিজের পছন্দ ও যোগ্যতাগুলো যথাযথভাবে নির্ণয় করে নিজ সম্পর্কে অপরের ধারণা বিবেচনায় নিয়ে নিজের জীবনের লক্ষ্য নির্ধারণ করেছে।</w:t>
            </w:r>
          </w:p>
        </w:tc>
      </w:tr>
      <w:tr w:rsidR="004A2B8C" w:rsidRPr="001F67E8" w14:paraId="6AE8C8B6" w14:textId="77777777" w:rsidTr="00BA6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 w:val="restart"/>
          </w:tcPr>
          <w:p w14:paraId="08D7DE60" w14:textId="1DE2FD92" w:rsidR="004A2B8C" w:rsidRPr="00360263" w:rsidRDefault="005D7F9F" w:rsidP="004A2B8C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6.1.2</w:t>
            </w:r>
            <w:r w:rsidR="0040510F" w:rsidRPr="00360263">
              <w:rPr>
                <w:rFonts w:ascii="NikoshBAN" w:hAnsi="NikoshBAN" w:cs="NikoshBAN"/>
                <w:sz w:val="22"/>
                <w:szCs w:val="22"/>
              </w:rPr>
              <w:t xml:space="preserve"> নিজের জীবনের লক্ষ্য অর্জনের জন্য স্বল্পমেয়াদি, মধ্যমেয়াদি ও দীর্ঘমেয়াদি পরিকল্পনা প্রণয়ন করা</w:t>
            </w:r>
          </w:p>
        </w:tc>
        <w:tc>
          <w:tcPr>
            <w:tcW w:w="1292" w:type="pct"/>
          </w:tcPr>
          <w:p w14:paraId="5C7AB049" w14:textId="77777777" w:rsidR="004A2B8C" w:rsidRPr="0036026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360263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9C9CF30" w14:textId="77777777" w:rsidR="004A2B8C" w:rsidRPr="00360263" w:rsidRDefault="004A2B8C" w:rsidP="004A2B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pct"/>
          </w:tcPr>
          <w:p w14:paraId="7E1E4923" w14:textId="77777777" w:rsidR="004A2B8C" w:rsidRPr="0036026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8C" w:rsidRPr="001F67E8" w14:paraId="2D3B14E9" w14:textId="77777777" w:rsidTr="00BA646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/>
          </w:tcPr>
          <w:p w14:paraId="7F68D7D6" w14:textId="77777777" w:rsidR="004A2B8C" w:rsidRPr="00360263" w:rsidRDefault="004A2B8C" w:rsidP="004A2B8C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292" w:type="pct"/>
          </w:tcPr>
          <w:p w14:paraId="742D3855" w14:textId="146EA18F" w:rsidR="004A2B8C" w:rsidRPr="00360263" w:rsidRDefault="00497DA8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লক্ষ্যের সাথে তেমন সম্পর্ক নেই এমন আংশিক স্বল্পমেয়াদি, মধ্যমেয়াদি ও দীর্ঘমেয়াদি পরিকল্পনা প্রণয়ন করেছে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05D6FE02" w14:textId="0524E760" w:rsidR="004A2B8C" w:rsidRPr="00360263" w:rsidRDefault="00EB6A2D" w:rsidP="004A2B8C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লক্ষ্যের সাথে মিল রেখে আংশিক স্বল্পমেয়াদি, মধ্যমেয়াদি ও দীর্ঘমেয়াদি পরিকল্পনা প্রণয়ন করেছে</w:t>
            </w:r>
          </w:p>
        </w:tc>
        <w:tc>
          <w:tcPr>
            <w:tcW w:w="1386" w:type="pct"/>
          </w:tcPr>
          <w:p w14:paraId="23DB4036" w14:textId="01C20418" w:rsidR="004A2B8C" w:rsidRPr="00360263" w:rsidRDefault="00EB6A2D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লক্ষ্যের সাথে মিল রেখে যথাযথ স্বল্পমেয়াদি, মধ্যমেয়াদি ও দীর্ঘমেয়াদি পরিকল্পনা প্রণয়ন করেছে</w:t>
            </w:r>
          </w:p>
        </w:tc>
      </w:tr>
      <w:tr w:rsidR="004A2B8C" w:rsidRPr="001F67E8" w14:paraId="47CF16F8" w14:textId="77777777" w:rsidTr="00BA6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 w:val="restart"/>
          </w:tcPr>
          <w:p w14:paraId="4E9DF873" w14:textId="1EFFF0B7" w:rsidR="004A2B8C" w:rsidRPr="00360263" w:rsidRDefault="005D7F9F" w:rsidP="004A2B8C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6.3.1</w:t>
            </w:r>
            <w:r w:rsidR="00E20EC1" w:rsidRPr="00360263">
              <w:rPr>
                <w:rFonts w:ascii="NikoshBAN" w:hAnsi="NikoshBAN" w:cs="NikoshBAN"/>
                <w:sz w:val="22"/>
                <w:szCs w:val="22"/>
              </w:rPr>
              <w:t xml:space="preserve"> কার্যকর যোগাযোগের মাধ্যমে সহযোগিতামূলক মনোভাব বজায় রেখে</w:t>
            </w:r>
            <w:r w:rsidR="00892ED2" w:rsidRPr="00360263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r w:rsidR="00CF0783" w:rsidRPr="00360263">
              <w:rPr>
                <w:rFonts w:ascii="NikoshBAN" w:hAnsi="NikoshBAN" w:cs="NikoshBAN"/>
                <w:sz w:val="22"/>
                <w:szCs w:val="22"/>
              </w:rPr>
              <w:t>সমস্যা সমাধানের প্রয়াস নেওয়া</w:t>
            </w:r>
          </w:p>
        </w:tc>
        <w:tc>
          <w:tcPr>
            <w:tcW w:w="1292" w:type="pct"/>
          </w:tcPr>
          <w:p w14:paraId="1D512A66" w14:textId="77777777" w:rsidR="004A2B8C" w:rsidRPr="0036026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360263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DD43DA1" w14:textId="77777777" w:rsidR="004A2B8C" w:rsidRPr="00360263" w:rsidRDefault="004A2B8C" w:rsidP="004A2B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pct"/>
          </w:tcPr>
          <w:p w14:paraId="624D3AA1" w14:textId="77777777" w:rsidR="004A2B8C" w:rsidRPr="0036026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8C" w:rsidRPr="001F67E8" w14:paraId="312F9587" w14:textId="77777777" w:rsidTr="00BA646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/>
          </w:tcPr>
          <w:p w14:paraId="6EB0F1D2" w14:textId="77777777" w:rsidR="004A2B8C" w:rsidRPr="00360263" w:rsidRDefault="004A2B8C" w:rsidP="004A2B8C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292" w:type="pct"/>
          </w:tcPr>
          <w:p w14:paraId="1539FB4E" w14:textId="614C837E" w:rsidR="004A2B8C" w:rsidRPr="00360263" w:rsidRDefault="00F252FE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দলে একসাথে কাজ করতে আগ্রহী, দলে নিজের কাজের অংশ সঠিকভাবে করার চেষ্টা করে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C6A961B" w14:textId="29C22681" w:rsidR="004A2B8C" w:rsidRPr="00360263" w:rsidRDefault="00F252FE" w:rsidP="004A2B8C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দলে একসাথে কাজ করতে আগ্রহী, দলে নিজের কাজের অংশ সঠিকভাবে করে</w:t>
            </w:r>
            <w:r w:rsidR="00AA6584" w:rsidRPr="00360263">
              <w:rPr>
                <w:rFonts w:ascii="NikoshBAN" w:hAnsi="NikoshBAN" w:cs="NikoshBAN"/>
                <w:sz w:val="22"/>
                <w:szCs w:val="22"/>
              </w:rPr>
              <w:t>, দলীয়কাজে নিজের মতামত প্রদান করে</w:t>
            </w:r>
          </w:p>
        </w:tc>
        <w:tc>
          <w:tcPr>
            <w:tcW w:w="1386" w:type="pct"/>
          </w:tcPr>
          <w:p w14:paraId="500D818B" w14:textId="0DA32102" w:rsidR="004A2B8C" w:rsidRPr="00360263" w:rsidRDefault="00F252FE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 xml:space="preserve">দলে একসাথে কাজ করতে আগ্রহী, দলে নিজের কাজের অংশ সঠিকভাবে করে, দলীয়কাজে নিজের মতামত প্রদান করে, নিজের কাজের বিষয়ে অন্যের মতামত শুনতে আগ্রহী এবং অন্যকে দলীয় কাজে সহায়তা </w:t>
            </w:r>
            <w:r w:rsidR="00AA6584" w:rsidRPr="00360263">
              <w:rPr>
                <w:rFonts w:ascii="NikoshBAN" w:hAnsi="NikoshBAN" w:cs="NikoshBAN"/>
                <w:sz w:val="22"/>
                <w:szCs w:val="22"/>
              </w:rPr>
              <w:t>করে</w:t>
            </w:r>
          </w:p>
        </w:tc>
      </w:tr>
      <w:tr w:rsidR="004A2B8C" w:rsidRPr="001F67E8" w14:paraId="517AA6E6" w14:textId="77777777" w:rsidTr="00BA6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 w:val="restart"/>
          </w:tcPr>
          <w:p w14:paraId="09882254" w14:textId="55D3D9C9" w:rsidR="004A2B8C" w:rsidRPr="00360263" w:rsidRDefault="005D7F9F" w:rsidP="004A2B8C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6.5.1</w:t>
            </w:r>
            <w:r w:rsidR="00A47965" w:rsidRPr="00360263">
              <w:rPr>
                <w:rFonts w:ascii="NikoshBAN" w:hAnsi="NikoshBAN" w:cs="NikoshBAN"/>
                <w:sz w:val="22"/>
                <w:szCs w:val="22"/>
              </w:rPr>
              <w:t xml:space="preserve"> আর্থিক ডায়রিতে আয় ব্যয়ের হিসাব সংরক্ষণ করে অপরিকল্পিত সঞ্চয় করা</w:t>
            </w:r>
          </w:p>
        </w:tc>
        <w:tc>
          <w:tcPr>
            <w:tcW w:w="1292" w:type="pct"/>
          </w:tcPr>
          <w:p w14:paraId="4699B287" w14:textId="77777777" w:rsidR="004A2B8C" w:rsidRPr="0036026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360263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1162BFDC" w14:textId="77777777" w:rsidR="004A2B8C" w:rsidRPr="00360263" w:rsidRDefault="004A2B8C" w:rsidP="004A2B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29A32BAA" wp14:editId="73CEDE83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pct"/>
          </w:tcPr>
          <w:p w14:paraId="14671418" w14:textId="77777777" w:rsidR="004A2B8C" w:rsidRPr="0036026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623B4BE9" wp14:editId="17DC2175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8C" w:rsidRPr="001F67E8" w14:paraId="32BD5BF2" w14:textId="77777777" w:rsidTr="00BA646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/>
          </w:tcPr>
          <w:p w14:paraId="696198A6" w14:textId="77777777" w:rsidR="004A2B8C" w:rsidRPr="00360263" w:rsidRDefault="004A2B8C" w:rsidP="004A2B8C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292" w:type="pct"/>
          </w:tcPr>
          <w:p w14:paraId="602A0300" w14:textId="041E7DA8" w:rsidR="004A2B8C" w:rsidRPr="00360263" w:rsidRDefault="00E94156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কদাচিৎ আর্থিক ডায়রিতে আয় ব্যয়ের হিসাব সংরক্ষণ করে অপরিকল্পিত সঞ্চয় করেছে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6C20A04" w14:textId="0A97484A" w:rsidR="004A2B8C" w:rsidRPr="00360263" w:rsidRDefault="00E94156" w:rsidP="004A2B8C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মাঝে মাঝে আর্থিক ডায়রিতে আয় ব্যয়ের হিসাব সংরক্ষণ করে সঞ্চয় করেছে</w:t>
            </w:r>
          </w:p>
        </w:tc>
        <w:tc>
          <w:tcPr>
            <w:tcW w:w="1386" w:type="pct"/>
          </w:tcPr>
          <w:p w14:paraId="1D070E54" w14:textId="775399F0" w:rsidR="004A2B8C" w:rsidRPr="00360263" w:rsidRDefault="00E94156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নিয়মিত ও যথাযথভাবে আর্থিক ডায়রিতে আয় ব্যয়ের হিসাব সংরক্ষণ আর্থিক পরিকল্পনা অনুযায়ী সঞ্চয় করেছে</w:t>
            </w:r>
          </w:p>
        </w:tc>
      </w:tr>
      <w:tr w:rsidR="005D7F9F" w:rsidRPr="001F67E8" w14:paraId="701B57CC" w14:textId="77777777" w:rsidTr="00BA6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 w:val="restart"/>
          </w:tcPr>
          <w:p w14:paraId="7A178723" w14:textId="598AB5C2" w:rsidR="005D7F9F" w:rsidRPr="00360263" w:rsidRDefault="005D7F9F" w:rsidP="005D7F9F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sz w:val="22"/>
                <w:szCs w:val="22"/>
              </w:rPr>
              <w:t>6.6.1</w:t>
            </w:r>
            <w:r w:rsidR="000E4CA1" w:rsidRPr="00360263">
              <w:rPr>
                <w:rFonts w:ascii="NikoshBAN" w:eastAsia="SolaimanLipi" w:hAnsi="NikoshBAN" w:cs="NikoshBAN"/>
                <w:sz w:val="22"/>
                <w:szCs w:val="22"/>
              </w:rPr>
              <w:t xml:space="preserve"> 40 বছর পরের নিজ এলাকার প্রত্যাশিত ভবিষ্যৎ কল্পনা করে তার চিত্র আঁকা বা তা নিয়ে গল্প লিখা</w:t>
            </w:r>
          </w:p>
        </w:tc>
        <w:tc>
          <w:tcPr>
            <w:tcW w:w="1292" w:type="pct"/>
          </w:tcPr>
          <w:p w14:paraId="73A83589" w14:textId="274FB64E" w:rsidR="005D7F9F" w:rsidRPr="00360263" w:rsidRDefault="005D7F9F" w:rsidP="005D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171AB14C" w14:textId="38119585" w:rsidR="005D7F9F" w:rsidRPr="00360263" w:rsidRDefault="005D7F9F" w:rsidP="005D7F9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15A1D839" wp14:editId="7CF0D26D">
                  <wp:extent cx="152400" cy="139700"/>
                  <wp:effectExtent l="0" t="0" r="0" b="0"/>
                  <wp:docPr id="2" name="Picture 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pct"/>
          </w:tcPr>
          <w:p w14:paraId="76107311" w14:textId="3DC5A9FE" w:rsidR="005D7F9F" w:rsidRPr="00360263" w:rsidRDefault="005D7F9F" w:rsidP="005D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63173BA1" wp14:editId="0D577ED6">
                  <wp:extent cx="165100" cy="139700"/>
                  <wp:effectExtent l="0" t="0" r="0" b="0"/>
                  <wp:docPr id="3" name="Picture 3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F9F" w:rsidRPr="001F67E8" w14:paraId="1B543B9C" w14:textId="77777777" w:rsidTr="00BA646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/>
          </w:tcPr>
          <w:p w14:paraId="44F0CC3A" w14:textId="097F92BD" w:rsidR="005D7F9F" w:rsidRPr="00360263" w:rsidRDefault="005D7F9F" w:rsidP="005D7F9F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292" w:type="pct"/>
          </w:tcPr>
          <w:p w14:paraId="64D7A303" w14:textId="019CD673" w:rsidR="005D7F9F" w:rsidRPr="00360263" w:rsidRDefault="008A078D" w:rsidP="005D7F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পরিচিত ভবিষ্যৎ প্রযুক্তি বিবেচনা না করে নিজ এলাকার ভবিষ্যতের চিত্র এঁকেছে বা গল্প লিখেছে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3F95910B" w14:textId="2D21BDD6" w:rsidR="005D7F9F" w:rsidRPr="00360263" w:rsidRDefault="009D1EEE" w:rsidP="005D7F9F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পরিচিত ভবিষ্যৎ প্রযুক্তি আংশিক বিবেচনা নিয়ে নিজ এলাকার ভবিষ্যত কল্পনা করে তার চিত্র এঁকেছে বা গল্প লিখেছে</w:t>
            </w:r>
          </w:p>
        </w:tc>
        <w:tc>
          <w:tcPr>
            <w:tcW w:w="1386" w:type="pct"/>
          </w:tcPr>
          <w:p w14:paraId="67EA1C80" w14:textId="33BEFA13" w:rsidR="005D7F9F" w:rsidRPr="00360263" w:rsidRDefault="009D1EEE" w:rsidP="005D7F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hAnsi="NikoshBAN" w:cs="NikoshBAN"/>
                <w:sz w:val="22"/>
                <w:szCs w:val="22"/>
              </w:rPr>
              <w:t>পরিচিত ভবিষ্যৎ প্রযুক্তি বিবেচনা নিয়ে নিজ এলাকার ভবিষ্য</w:t>
            </w:r>
            <w:r w:rsidR="0026181F" w:rsidRPr="00360263">
              <w:rPr>
                <w:rFonts w:ascii="NikoshBAN" w:hAnsi="NikoshBAN" w:cs="NikoshBAN"/>
                <w:sz w:val="22"/>
                <w:szCs w:val="22"/>
              </w:rPr>
              <w:t>ৎ যৌক্তিকভাবে</w:t>
            </w:r>
            <w:r w:rsidRPr="00360263">
              <w:rPr>
                <w:rFonts w:ascii="NikoshBAN" w:hAnsi="NikoshBAN" w:cs="NikoshBAN"/>
                <w:sz w:val="22"/>
                <w:szCs w:val="22"/>
              </w:rPr>
              <w:t xml:space="preserve"> কল্পনা করে তার চিত্র এঁকেছে বা গল্প লিখেছে</w:t>
            </w:r>
          </w:p>
        </w:tc>
      </w:tr>
      <w:tr w:rsidR="005D7F9F" w:rsidRPr="001F67E8" w14:paraId="4796A0D9" w14:textId="77777777" w:rsidTr="00BA6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 w:val="restart"/>
          </w:tcPr>
          <w:p w14:paraId="4DF0405A" w14:textId="1CD8ADDF" w:rsidR="005D7F9F" w:rsidRPr="00360263" w:rsidRDefault="005D7F9F" w:rsidP="005D7F9F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sz w:val="22"/>
                <w:szCs w:val="22"/>
              </w:rPr>
              <w:t>6.6.2</w:t>
            </w:r>
            <w:r w:rsidR="003A5DB0" w:rsidRPr="00360263">
              <w:rPr>
                <w:rFonts w:ascii="NikoshBAN" w:eastAsia="SolaimanLipi" w:hAnsi="NikoshBAN" w:cs="NikoshBAN"/>
                <w:sz w:val="22"/>
                <w:szCs w:val="22"/>
              </w:rPr>
              <w:t xml:space="preserve"> ভবিষ্যৎ চক্র ব্যবহার করে পেশায় নতুন প্রযুক্তির প্রভাব বিশ্লেষণ করা</w:t>
            </w:r>
          </w:p>
        </w:tc>
        <w:tc>
          <w:tcPr>
            <w:tcW w:w="1292" w:type="pct"/>
          </w:tcPr>
          <w:p w14:paraId="14E19B2F" w14:textId="7E5F29EA" w:rsidR="005D7F9F" w:rsidRPr="00360263" w:rsidRDefault="005D7F9F" w:rsidP="005D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2E0B0F6D" w14:textId="23D7FDC8" w:rsidR="005D7F9F" w:rsidRPr="00360263" w:rsidRDefault="005D7F9F" w:rsidP="005D7F9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302F9A3A" wp14:editId="2D3C823B">
                  <wp:extent cx="152400" cy="139700"/>
                  <wp:effectExtent l="0" t="0" r="0" b="0"/>
                  <wp:docPr id="5" name="Picture 5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pct"/>
          </w:tcPr>
          <w:p w14:paraId="795B88A8" w14:textId="055CDF23" w:rsidR="005D7F9F" w:rsidRPr="00360263" w:rsidRDefault="005D7F9F" w:rsidP="005D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56E9030D" wp14:editId="4426F28C">
                  <wp:extent cx="165100" cy="139700"/>
                  <wp:effectExtent l="0" t="0" r="0" b="0"/>
                  <wp:docPr id="6" name="Picture 6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46F" w:rsidRPr="001F67E8" w14:paraId="78C5259F" w14:textId="77777777" w:rsidTr="00BA646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/>
          </w:tcPr>
          <w:p w14:paraId="22BC274A" w14:textId="77777777" w:rsidR="00BA646F" w:rsidRPr="00360263" w:rsidRDefault="00BA646F" w:rsidP="00BA646F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292" w:type="pct"/>
          </w:tcPr>
          <w:p w14:paraId="273C00E6" w14:textId="3A82264E" w:rsidR="00BA646F" w:rsidRPr="00360263" w:rsidRDefault="00BA646F" w:rsidP="00BA64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sz w:val="22"/>
                <w:szCs w:val="22"/>
              </w:rPr>
              <w:t>ভবিষ্যৎ চক্র ব্যবহার করে একটি নির্দিষ্ট ভবিষ্যৎ প্রযুক্তির সাধারণ প্রভাব আংশিক বিশ্লেষণ করতে পেরেছে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3FB482D" w14:textId="20F49B06" w:rsidR="00BA646F" w:rsidRPr="00360263" w:rsidRDefault="00BA646F" w:rsidP="00BA646F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sz w:val="22"/>
                <w:szCs w:val="22"/>
              </w:rPr>
              <w:t>ভবিষ্যৎ চক্র ব্যবহার করে পেশার উপর একটি নির্দিষ্ট ভবিষ্যৎ প্রযুক্তির প্রভাব আংশিক বিশ্লেষণ করতে পেরেছে</w:t>
            </w:r>
          </w:p>
        </w:tc>
        <w:tc>
          <w:tcPr>
            <w:tcW w:w="1386" w:type="pct"/>
          </w:tcPr>
          <w:p w14:paraId="1A0CD146" w14:textId="43158F39" w:rsidR="00BA646F" w:rsidRPr="00360263" w:rsidRDefault="00C40818" w:rsidP="00BA64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sz w:val="22"/>
                <w:szCs w:val="22"/>
              </w:rPr>
              <w:t>ভবিষ্যৎ চক্র ব্যবহার করে পেশার উপর একটি নির্দিষ্ট ভবিষ্যৎ প্রযুক্তির প্রভাব যথাযথভাবে বিশ্লেষণ করতে পেরেছে</w:t>
            </w:r>
          </w:p>
        </w:tc>
      </w:tr>
      <w:tr w:rsidR="00BA646F" w:rsidRPr="001F67E8" w14:paraId="63332F78" w14:textId="77777777" w:rsidTr="00BA6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 w:val="restart"/>
          </w:tcPr>
          <w:p w14:paraId="23E01271" w14:textId="28BF9965" w:rsidR="00BA646F" w:rsidRPr="00360263" w:rsidRDefault="00BA646F" w:rsidP="00BA646F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sz w:val="22"/>
                <w:szCs w:val="22"/>
              </w:rPr>
              <w:t>6.7.2</w:t>
            </w:r>
            <w:r w:rsidR="000501D1">
              <w:rPr>
                <w:rFonts w:ascii="NikoshBAN" w:eastAsia="SolaimanLipi" w:hAnsi="NikoshBAN" w:cs="NikoshBAN"/>
                <w:sz w:val="22"/>
                <w:szCs w:val="22"/>
              </w:rPr>
              <w:t xml:space="preserve"> </w:t>
            </w:r>
            <w:r w:rsidR="000C0351">
              <w:rPr>
                <w:rFonts w:ascii="NikoshBAN" w:eastAsia="SolaimanLipi" w:hAnsi="NikoshBAN" w:cs="NikoshBAN"/>
                <w:sz w:val="22"/>
                <w:szCs w:val="22"/>
              </w:rPr>
              <w:t>সঠিকভাবে, সর্তকতা বজায় রেখে গাছের গাছে গ্রাফটিং করতে পারা এবং বাড়িতে অন্তত একটি গাছের গ্রাফটিং করা</w:t>
            </w:r>
          </w:p>
        </w:tc>
        <w:tc>
          <w:tcPr>
            <w:tcW w:w="1292" w:type="pct"/>
          </w:tcPr>
          <w:p w14:paraId="66304327" w14:textId="503EA6AE" w:rsidR="00BA646F" w:rsidRPr="00360263" w:rsidRDefault="00BA646F" w:rsidP="00BA6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48D21A8" w14:textId="0E8D4013" w:rsidR="00BA646F" w:rsidRPr="00360263" w:rsidRDefault="00BA646F" w:rsidP="00BA646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5BDFCABA" wp14:editId="337139C2">
                  <wp:extent cx="152400" cy="139700"/>
                  <wp:effectExtent l="0" t="0" r="0" b="0"/>
                  <wp:docPr id="7" name="Picture 7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pct"/>
          </w:tcPr>
          <w:p w14:paraId="155118DA" w14:textId="19C18871" w:rsidR="00BA646F" w:rsidRPr="00360263" w:rsidRDefault="00BA646F" w:rsidP="00BA6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360263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309C1D09" wp14:editId="7012AEC5">
                  <wp:extent cx="165100" cy="139700"/>
                  <wp:effectExtent l="0" t="0" r="0" b="0"/>
                  <wp:docPr id="8" name="Picture 8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46F" w:rsidRPr="001F67E8" w14:paraId="171BE806" w14:textId="77777777" w:rsidTr="00BA646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/>
          </w:tcPr>
          <w:p w14:paraId="696EC445" w14:textId="77777777" w:rsidR="00BA646F" w:rsidRPr="00360263" w:rsidRDefault="00BA646F" w:rsidP="00BA646F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292" w:type="pct"/>
          </w:tcPr>
          <w:p w14:paraId="596C722B" w14:textId="38FEB9E3" w:rsidR="00BA646F" w:rsidRPr="00360263" w:rsidRDefault="00D76938" w:rsidP="00BA64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প্রক্রিয়া অবলম্বন না করে গ্রাফটিং করার চেষ্টা করেছে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3064B310" w14:textId="4CABFEBA" w:rsidR="00BA646F" w:rsidRPr="00360263" w:rsidRDefault="00D76938" w:rsidP="00BA646F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eastAsia="SolaimanLipi" w:hAnsi="NikoshBAN" w:cs="NikoshBAN"/>
                <w:sz w:val="22"/>
                <w:szCs w:val="22"/>
              </w:rPr>
              <w:t>পদ্ধতিগতভাবে সর্তকতা বজায় রেখে অন্তত একটি গাছের  গ্রাফটিং প্রক্রিয়া সফলভাবে সম্পন্ন করেছে কিন্তু উপজোড়কে টিকানো যায়নি</w:t>
            </w:r>
          </w:p>
        </w:tc>
        <w:tc>
          <w:tcPr>
            <w:tcW w:w="1386" w:type="pct"/>
          </w:tcPr>
          <w:p w14:paraId="223645AE" w14:textId="5D62821F" w:rsidR="00BA646F" w:rsidRPr="00360263" w:rsidRDefault="00503123" w:rsidP="00BA64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eastAsia="SolaimanLipi" w:hAnsi="NikoshBAN" w:cs="NikoshBAN"/>
                <w:sz w:val="22"/>
                <w:szCs w:val="22"/>
              </w:rPr>
              <w:t>পদ্ধতিগতভাবে সর্তকতা বজায় রেখে অন্তত একটি গাছে সফল গ্রাফটিং প্রক্রিয়া সম্পন্ন করেছে</w:t>
            </w:r>
          </w:p>
        </w:tc>
      </w:tr>
    </w:tbl>
    <w:p w14:paraId="2648A23A" w14:textId="77777777" w:rsidR="00B17115" w:rsidRPr="00FD0866" w:rsidRDefault="00B17115" w:rsidP="00756245">
      <w:pPr>
        <w:ind w:firstLine="720"/>
        <w:rPr>
          <w:rFonts w:ascii="NikoshBAN" w:hAnsi="NikoshBAN" w:cs="NikoshBAN"/>
          <w:sz w:val="52"/>
          <w:szCs w:val="52"/>
        </w:rPr>
      </w:pPr>
    </w:p>
    <w:p w14:paraId="7649526D" w14:textId="5C12241F" w:rsidR="0079609B" w:rsidRPr="00126724" w:rsidRDefault="00756245" w:rsidP="00FD0866">
      <w:pPr>
        <w:ind w:firstLine="720"/>
        <w:rPr>
          <w:rFonts w:ascii="NikoshBAN" w:hAnsi="NikoshBAN" w:cs="NikoshBAN"/>
          <w:sz w:val="24"/>
          <w:szCs w:val="24"/>
        </w:rPr>
      </w:pPr>
      <w:r w:rsidRPr="000E5E83">
        <w:rPr>
          <w:rFonts w:ascii="NikoshBAN" w:hAnsi="NikoshBAN" w:cs="NikoshBAN"/>
          <w:sz w:val="24"/>
          <w:szCs w:val="24"/>
        </w:rPr>
        <w:t xml:space="preserve">শিক্ষকের স্বাক্ষর </w:t>
      </w:r>
      <w:r w:rsidRPr="000E5E83">
        <w:rPr>
          <w:rFonts w:ascii="NikoshBAN" w:hAnsi="NikoshBAN" w:cs="NikoshBAN"/>
          <w:sz w:val="24"/>
          <w:szCs w:val="24"/>
        </w:rPr>
        <w:tab/>
      </w:r>
      <w:r w:rsidRPr="000E5E83">
        <w:rPr>
          <w:rFonts w:ascii="NikoshBAN" w:hAnsi="NikoshBAN" w:cs="NikoshBAN"/>
          <w:sz w:val="24"/>
          <w:szCs w:val="24"/>
        </w:rPr>
        <w:tab/>
      </w:r>
      <w:r w:rsidRPr="000E5E83">
        <w:rPr>
          <w:rFonts w:ascii="NikoshBAN" w:hAnsi="NikoshBAN" w:cs="NikoshBAN"/>
          <w:sz w:val="24"/>
          <w:szCs w:val="24"/>
        </w:rPr>
        <w:tab/>
      </w:r>
      <w:r w:rsidR="000E5E83">
        <w:rPr>
          <w:rFonts w:ascii="NikoshBAN" w:hAnsi="NikoshBAN" w:cs="NikoshBAN"/>
          <w:sz w:val="24"/>
          <w:szCs w:val="24"/>
        </w:rPr>
        <w:tab/>
      </w:r>
      <w:r w:rsidRPr="000E5E83">
        <w:rPr>
          <w:rFonts w:ascii="NikoshBAN" w:hAnsi="NikoshBAN" w:cs="NikoshBAN"/>
          <w:sz w:val="24"/>
          <w:szCs w:val="24"/>
        </w:rPr>
        <w:t xml:space="preserve">অভিভাবকের স্বাক্ষর </w:t>
      </w:r>
      <w:r w:rsidRPr="000E5E83">
        <w:rPr>
          <w:rFonts w:ascii="NikoshBAN" w:hAnsi="NikoshBAN" w:cs="NikoshBAN"/>
          <w:sz w:val="24"/>
          <w:szCs w:val="24"/>
        </w:rPr>
        <w:tab/>
      </w:r>
      <w:r w:rsidRPr="000E5E83">
        <w:rPr>
          <w:rFonts w:ascii="NikoshBAN" w:hAnsi="NikoshBAN" w:cs="NikoshBAN"/>
          <w:sz w:val="24"/>
          <w:szCs w:val="24"/>
        </w:rPr>
        <w:tab/>
      </w:r>
      <w:r w:rsidR="000E5E83">
        <w:rPr>
          <w:rFonts w:ascii="NikoshBAN" w:hAnsi="NikoshBAN" w:cs="NikoshBAN"/>
          <w:sz w:val="24"/>
          <w:szCs w:val="24"/>
        </w:rPr>
        <w:tab/>
      </w:r>
      <w:r w:rsidRPr="000E5E83">
        <w:rPr>
          <w:rFonts w:ascii="NikoshBAN" w:hAnsi="NikoshBAN" w:cs="NikoshBAN"/>
          <w:sz w:val="24"/>
          <w:szCs w:val="24"/>
        </w:rPr>
        <w:t xml:space="preserve">প্রধান শিক্ষকের স্বাক্ষর </w:t>
      </w:r>
    </w:p>
    <w:sectPr w:rsidR="0079609B" w:rsidRPr="00126724" w:rsidSect="000E5E83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501D1"/>
    <w:rsid w:val="00054FD6"/>
    <w:rsid w:val="00063EE5"/>
    <w:rsid w:val="0007303E"/>
    <w:rsid w:val="000A04A7"/>
    <w:rsid w:val="000B1145"/>
    <w:rsid w:val="000C0351"/>
    <w:rsid w:val="000D55C0"/>
    <w:rsid w:val="000E4CA1"/>
    <w:rsid w:val="000E5E83"/>
    <w:rsid w:val="000F14AF"/>
    <w:rsid w:val="000F6D40"/>
    <w:rsid w:val="00102687"/>
    <w:rsid w:val="00126724"/>
    <w:rsid w:val="00144835"/>
    <w:rsid w:val="001B5F6C"/>
    <w:rsid w:val="001B600C"/>
    <w:rsid w:val="001D579F"/>
    <w:rsid w:val="001E60E7"/>
    <w:rsid w:val="001F67E8"/>
    <w:rsid w:val="002103CD"/>
    <w:rsid w:val="00256C71"/>
    <w:rsid w:val="0026181F"/>
    <w:rsid w:val="0030192D"/>
    <w:rsid w:val="00301BDC"/>
    <w:rsid w:val="003420E8"/>
    <w:rsid w:val="00360263"/>
    <w:rsid w:val="003618A7"/>
    <w:rsid w:val="0038398E"/>
    <w:rsid w:val="00392635"/>
    <w:rsid w:val="00396D53"/>
    <w:rsid w:val="003A5DB0"/>
    <w:rsid w:val="003D18DA"/>
    <w:rsid w:val="003E07ED"/>
    <w:rsid w:val="003E192D"/>
    <w:rsid w:val="0040170C"/>
    <w:rsid w:val="004019FC"/>
    <w:rsid w:val="0040510F"/>
    <w:rsid w:val="00434B93"/>
    <w:rsid w:val="004542D8"/>
    <w:rsid w:val="0049728B"/>
    <w:rsid w:val="00497DA8"/>
    <w:rsid w:val="004A2B8C"/>
    <w:rsid w:val="004B04D9"/>
    <w:rsid w:val="004E631B"/>
    <w:rsid w:val="00503123"/>
    <w:rsid w:val="00514F34"/>
    <w:rsid w:val="00525757"/>
    <w:rsid w:val="00527AE4"/>
    <w:rsid w:val="005D7F9F"/>
    <w:rsid w:val="006458DA"/>
    <w:rsid w:val="00664C04"/>
    <w:rsid w:val="00677703"/>
    <w:rsid w:val="00684312"/>
    <w:rsid w:val="00695E6D"/>
    <w:rsid w:val="006A2EC0"/>
    <w:rsid w:val="00745619"/>
    <w:rsid w:val="00756245"/>
    <w:rsid w:val="007637E8"/>
    <w:rsid w:val="007824D9"/>
    <w:rsid w:val="00786048"/>
    <w:rsid w:val="0079609B"/>
    <w:rsid w:val="007A54E4"/>
    <w:rsid w:val="007C5EE5"/>
    <w:rsid w:val="007F5DF1"/>
    <w:rsid w:val="0080221A"/>
    <w:rsid w:val="00814CB3"/>
    <w:rsid w:val="00837846"/>
    <w:rsid w:val="00841C22"/>
    <w:rsid w:val="00892ED2"/>
    <w:rsid w:val="008A078D"/>
    <w:rsid w:val="008B44BE"/>
    <w:rsid w:val="008E5257"/>
    <w:rsid w:val="008F665A"/>
    <w:rsid w:val="009023D3"/>
    <w:rsid w:val="00940FDB"/>
    <w:rsid w:val="00960BF5"/>
    <w:rsid w:val="0096528C"/>
    <w:rsid w:val="00986591"/>
    <w:rsid w:val="009A0179"/>
    <w:rsid w:val="009C069C"/>
    <w:rsid w:val="009D1E8F"/>
    <w:rsid w:val="009D1EEE"/>
    <w:rsid w:val="009E249F"/>
    <w:rsid w:val="009F4CBC"/>
    <w:rsid w:val="00A00A44"/>
    <w:rsid w:val="00A17B25"/>
    <w:rsid w:val="00A2224D"/>
    <w:rsid w:val="00A2463E"/>
    <w:rsid w:val="00A47965"/>
    <w:rsid w:val="00A47FE9"/>
    <w:rsid w:val="00A537A7"/>
    <w:rsid w:val="00A57C12"/>
    <w:rsid w:val="00A70C70"/>
    <w:rsid w:val="00A8380F"/>
    <w:rsid w:val="00A97155"/>
    <w:rsid w:val="00AA6584"/>
    <w:rsid w:val="00AC136B"/>
    <w:rsid w:val="00AC306A"/>
    <w:rsid w:val="00B13194"/>
    <w:rsid w:val="00B17115"/>
    <w:rsid w:val="00B42523"/>
    <w:rsid w:val="00B508AC"/>
    <w:rsid w:val="00B55848"/>
    <w:rsid w:val="00B66223"/>
    <w:rsid w:val="00B75561"/>
    <w:rsid w:val="00BA1B53"/>
    <w:rsid w:val="00BA414F"/>
    <w:rsid w:val="00BA646F"/>
    <w:rsid w:val="00BC552D"/>
    <w:rsid w:val="00BE564C"/>
    <w:rsid w:val="00C147B2"/>
    <w:rsid w:val="00C16968"/>
    <w:rsid w:val="00C40818"/>
    <w:rsid w:val="00C816C3"/>
    <w:rsid w:val="00CA79DC"/>
    <w:rsid w:val="00CB35DE"/>
    <w:rsid w:val="00CB7D26"/>
    <w:rsid w:val="00CC27D8"/>
    <w:rsid w:val="00CF0783"/>
    <w:rsid w:val="00CF7020"/>
    <w:rsid w:val="00D50722"/>
    <w:rsid w:val="00D519AB"/>
    <w:rsid w:val="00D60994"/>
    <w:rsid w:val="00D76938"/>
    <w:rsid w:val="00D911FF"/>
    <w:rsid w:val="00D92D9D"/>
    <w:rsid w:val="00DC0FEA"/>
    <w:rsid w:val="00DE266E"/>
    <w:rsid w:val="00DF757B"/>
    <w:rsid w:val="00E20EC1"/>
    <w:rsid w:val="00E517AA"/>
    <w:rsid w:val="00E52309"/>
    <w:rsid w:val="00E8318B"/>
    <w:rsid w:val="00E85E74"/>
    <w:rsid w:val="00E94156"/>
    <w:rsid w:val="00EB0999"/>
    <w:rsid w:val="00EB294E"/>
    <w:rsid w:val="00EB6A2D"/>
    <w:rsid w:val="00EF1289"/>
    <w:rsid w:val="00EF53C2"/>
    <w:rsid w:val="00F07263"/>
    <w:rsid w:val="00F252FE"/>
    <w:rsid w:val="00F30741"/>
    <w:rsid w:val="00F459B5"/>
    <w:rsid w:val="00F51B79"/>
    <w:rsid w:val="00F8565B"/>
    <w:rsid w:val="00FD0866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47FE9"/>
    <w:rPr>
      <w:color w:val="0000FF"/>
      <w:u w:val="single"/>
    </w:rPr>
  </w:style>
  <w:style w:type="paragraph" w:styleId="NoSpacing">
    <w:name w:val="No Spacing"/>
    <w:uiPriority w:val="1"/>
    <w:qFormat/>
    <w:rsid w:val="000E5E8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35</cp:revision>
  <dcterms:created xsi:type="dcterms:W3CDTF">2023-07-02T07:54:00Z</dcterms:created>
  <dcterms:modified xsi:type="dcterms:W3CDTF">2023-10-04T16:22:00Z</dcterms:modified>
</cp:coreProperties>
</file>