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45A4" w14:textId="7B8DC9CB" w:rsidR="00AA16FD" w:rsidRPr="00C80D19" w:rsidRDefault="00AA16FD" w:rsidP="00AA16FD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4639A275" w14:textId="77777777" w:rsidR="00AA16FD" w:rsidRPr="00C80D19" w:rsidRDefault="00AA16FD" w:rsidP="00AA16FD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2C1A4257" w14:textId="77777777" w:rsidR="00AA16FD" w:rsidRPr="002C0C17" w:rsidRDefault="00AA16FD" w:rsidP="00AA16FD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066FC34C" w14:textId="77777777" w:rsidR="00AA16FD" w:rsidRPr="00C80D19" w:rsidRDefault="00AA16FD" w:rsidP="00AA16F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08A3FD39" w14:textId="77777777" w:rsidR="00AA16FD" w:rsidRPr="00C80D19" w:rsidRDefault="00AA16FD" w:rsidP="00AA16F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137CA16C" w14:textId="77777777" w:rsidR="00AA16FD" w:rsidRDefault="00AA16FD" w:rsidP="00AA16FD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2CAA5A8A" w14:textId="09837719" w:rsidR="00A47FE9" w:rsidRPr="00BE2639" w:rsidRDefault="00A47FE9" w:rsidP="00AA16FD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EE55" wp14:editId="672D5BF0">
                <wp:simplePos x="0" y="0"/>
                <wp:positionH relativeFrom="column">
                  <wp:posOffset>-68580</wp:posOffset>
                </wp:positionH>
                <wp:positionV relativeFrom="paragraph">
                  <wp:posOffset>107315</wp:posOffset>
                </wp:positionV>
                <wp:extent cx="6758940" cy="7620"/>
                <wp:effectExtent l="19050" t="38100" r="4191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55B7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.45pt" to="526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1E603421" w14:textId="77777777" w:rsidR="00A47FE9" w:rsidRPr="00A47FE9" w:rsidRDefault="00A47FE9" w:rsidP="00A47FE9">
      <w:pPr>
        <w:jc w:val="center"/>
        <w:rPr>
          <w:sz w:val="12"/>
          <w:szCs w:val="12"/>
        </w:rPr>
      </w:pPr>
      <w:proofErr w:type="spellStart"/>
      <w:r w:rsidRPr="00A47FE9">
        <w:rPr>
          <w:rFonts w:ascii="NikoshBAN" w:hAnsi="NikoshBAN" w:cs="NikoshBAN"/>
          <w:sz w:val="40"/>
          <w:szCs w:val="40"/>
        </w:rPr>
        <w:t>ষাণ্মাসিক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47FE9">
        <w:rPr>
          <w:rFonts w:ascii="NikoshBAN" w:hAnsi="NikoshBAN" w:cs="NikoshBAN"/>
          <w:sz w:val="40"/>
          <w:szCs w:val="40"/>
        </w:rPr>
        <w:t>সামষ্টিক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47FE9">
        <w:rPr>
          <w:rFonts w:ascii="NikoshBAN" w:hAnsi="NikoshBAN" w:cs="NikoshBAN"/>
          <w:sz w:val="40"/>
          <w:szCs w:val="40"/>
        </w:rPr>
        <w:t>মূল্যায়ন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ট্রান্সক্রিপ্ট-2023</w:t>
      </w:r>
    </w:p>
    <w:p w14:paraId="610C01A1" w14:textId="77777777" w:rsidR="00F51B79" w:rsidRPr="00A47FE9" w:rsidRDefault="00F51B79" w:rsidP="00CA79DC">
      <w:pPr>
        <w:jc w:val="center"/>
        <w:rPr>
          <w:rFonts w:ascii="NikoshBAN" w:hAnsi="NikoshBAN" w:cs="NikoshBAN"/>
          <w:sz w:val="18"/>
          <w:szCs w:val="18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156"/>
        <w:gridCol w:w="1259"/>
        <w:gridCol w:w="2250"/>
        <w:gridCol w:w="4791"/>
      </w:tblGrid>
      <w:tr w:rsidR="00D60994" w:rsidRPr="00FE5B5A" w14:paraId="58660BF5" w14:textId="77777777" w:rsidTr="008E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E2EFD9" w:themeFill="accent6" w:themeFillTint="33"/>
          </w:tcPr>
          <w:p w14:paraId="008E8175" w14:textId="77777777" w:rsidR="00D60994" w:rsidRPr="008E10B8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969" w:type="pct"/>
            <w:gridSpan w:val="3"/>
          </w:tcPr>
          <w:p w14:paraId="76092890" w14:textId="77777777" w:rsidR="00D60994" w:rsidRPr="008E10B8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74461D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FBE4D5" w:themeFill="accent2" w:themeFillTint="33"/>
          </w:tcPr>
          <w:p w14:paraId="4A7BA6C3" w14:textId="3883048A" w:rsidR="00D60994" w:rsidRPr="008E10B8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602" w:type="pct"/>
            <w:shd w:val="clear" w:color="auto" w:fill="E2EFD9" w:themeFill="accent6" w:themeFillTint="33"/>
          </w:tcPr>
          <w:p w14:paraId="04B96088" w14:textId="564B9F26" w:rsidR="00D60994" w:rsidRPr="008E10B8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8E10B8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pct"/>
            <w:shd w:val="clear" w:color="auto" w:fill="E2EFD9" w:themeFill="accent6" w:themeFillTint="33"/>
          </w:tcPr>
          <w:p w14:paraId="130717B6" w14:textId="149814CF" w:rsidR="00D60994" w:rsidRPr="008E10B8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>স্বাস্থ্য</w:t>
            </w:r>
            <w:proofErr w:type="spellEnd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74461D">
              <w:rPr>
                <w:rFonts w:ascii="NikoshBAN" w:eastAsia="SolaimanLipi" w:hAnsi="NikoshBAN" w:cs="NikoshBAN"/>
                <w:sz w:val="28"/>
                <w:szCs w:val="28"/>
              </w:rPr>
              <w:t xml:space="preserve">ও </w:t>
            </w:r>
            <w:proofErr w:type="spellStart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>সুরক্ষা</w:t>
            </w:r>
            <w:proofErr w:type="spellEnd"/>
            <w:r w:rsidR="00B71252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102687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291" w:type="pct"/>
            <w:shd w:val="clear" w:color="auto" w:fill="E2EFD9" w:themeFill="accent6" w:themeFillTint="33"/>
          </w:tcPr>
          <w:p w14:paraId="12256E99" w14:textId="1340C40E" w:rsidR="00D60994" w:rsidRPr="008E10B8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>সোহেল</w:t>
            </w:r>
            <w:proofErr w:type="spellEnd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10B8" w:rsidRPr="008E10B8">
              <w:rPr>
                <w:rFonts w:ascii="NikoshBAN" w:eastAsia="SolaimanLipi" w:hAnsi="NikoshBAN" w:cs="NikoshBAN"/>
                <w:sz w:val="28"/>
                <w:szCs w:val="28"/>
              </w:rPr>
              <w:t>রানা</w:t>
            </w:r>
            <w:proofErr w:type="spellEnd"/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351"/>
        <w:gridCol w:w="2618"/>
        <w:gridCol w:w="2704"/>
        <w:gridCol w:w="2783"/>
      </w:tblGrid>
      <w:tr w:rsidR="001E60E7" w:rsidRPr="00A47FE9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405BE1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A47FE9" w14:paraId="3E5A6A31" w14:textId="77777777" w:rsidTr="00574E3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</w:tcPr>
          <w:p w14:paraId="4DF79642" w14:textId="77777777" w:rsidR="001E60E7" w:rsidRPr="00405BE1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5BE1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876" w:type="pct"/>
            <w:gridSpan w:val="3"/>
          </w:tcPr>
          <w:p w14:paraId="2E4C40B0" w14:textId="77777777" w:rsidR="001E60E7" w:rsidRPr="00FF2680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শিক্ষার্থীর</w:t>
            </w:r>
            <w:proofErr w:type="spellEnd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F2680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6A1DB9" w:rsidRPr="00A47FE9" w14:paraId="01B879B3" w14:textId="77777777" w:rsidTr="0057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2DA8B3DE" w14:textId="03DA6566" w:rsidR="006A1DB9" w:rsidRPr="00FF2680" w:rsidRDefault="006A1DB9" w:rsidP="006A1D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৬.১.১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যত্ন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পরিচর্যা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252" w:type="pct"/>
          </w:tcPr>
          <w:p w14:paraId="3C090BDD" w14:textId="5A138FC5" w:rsidR="006A1DB9" w:rsidRPr="004F2A4F" w:rsidRDefault="00FF2680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4218EA50" w14:textId="77777777" w:rsidR="006A1DB9" w:rsidRPr="004F2A4F" w:rsidRDefault="006A1DB9" w:rsidP="006A1DB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pct"/>
          </w:tcPr>
          <w:p w14:paraId="50E1CE69" w14:textId="77777777" w:rsidR="006A1DB9" w:rsidRPr="004F2A4F" w:rsidRDefault="006A1DB9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B9" w:rsidRPr="00A47FE9" w14:paraId="4537CD9D" w14:textId="77777777" w:rsidTr="00574E3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1D217C8E" w14:textId="77777777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28B413BB" w14:textId="77B261C5" w:rsidR="006A1DB9" w:rsidRPr="00FF2680" w:rsidRDefault="006A1DB9" w:rsidP="006D6F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দৈনন্দিন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যত্ন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পরিচর্যা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2680">
              <w:rPr>
                <w:rFonts w:ascii="NikoshBAN" w:hAnsi="NikoshBAN" w:cs="NikoshBAN"/>
                <w:sz w:val="24"/>
                <w:szCs w:val="24"/>
              </w:rPr>
              <w:t>অনুসর</w:t>
            </w:r>
            <w:r w:rsidR="006D6F84" w:rsidRPr="00FF2680">
              <w:rPr>
                <w:rFonts w:ascii="NikoshBAN" w:hAnsi="NikoshBAN" w:cs="NikoshBAN"/>
                <w:sz w:val="24"/>
                <w:szCs w:val="24"/>
              </w:rPr>
              <w:t>ণ</w:t>
            </w:r>
            <w:proofErr w:type="spellEnd"/>
            <w:r w:rsidR="006D6F8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9C5B7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C5B78" w:rsidRPr="00FF2680">
              <w:rPr>
                <w:rFonts w:ascii="NikoshBAN" w:hAnsi="NikoshBAN" w:cs="NikoshBAN"/>
                <w:sz w:val="24"/>
                <w:szCs w:val="24"/>
              </w:rPr>
              <w:t>কর</w:t>
            </w:r>
            <w:r w:rsidRPr="00FF2680"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  <w:proofErr w:type="gram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1F65A3A2" w14:textId="71F22FB7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বিদ্যালয়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/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বাড়িতে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যত্ন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পরিচর্যা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করার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উদ্যেগ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আছে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প্</w:t>
            </w:r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রতিটি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ক্ষেত্রে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চর্চার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উদ্যো</w:t>
            </w:r>
            <w:r w:rsidRPr="00FF2680">
              <w:rPr>
                <w:rFonts w:ascii="NikoshBAN" w:hAnsi="NikoshBAN" w:cs="NikoshBAN"/>
                <w:sz w:val="24"/>
                <w:szCs w:val="24"/>
              </w:rPr>
              <w:t>গ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আছে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332" w:type="pct"/>
          </w:tcPr>
          <w:p w14:paraId="19434842" w14:textId="731D6501" w:rsidR="006A1DB9" w:rsidRPr="00FF2680" w:rsidRDefault="006A1DB9" w:rsidP="006A1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নিজ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উদ্যেগে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বিদ্যালয়ে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বাড়িতে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যত্ন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</w:t>
            </w:r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রিচর্যা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। (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প্রতিটি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ক্ষেত্র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থ</w:t>
            </w:r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েকে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8E6434" w:rsidRPr="00FF2680">
              <w:rPr>
                <w:rFonts w:ascii="NikoshBAN" w:hAnsi="NikoshBAN" w:cs="NikoshBAN"/>
                <w:sz w:val="24"/>
                <w:szCs w:val="24"/>
              </w:rPr>
              <w:t>কর</w:t>
            </w:r>
            <w:r w:rsidRPr="00FF2680"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) । </w:t>
            </w:r>
          </w:p>
        </w:tc>
      </w:tr>
      <w:tr w:rsidR="006A1DB9" w:rsidRPr="00A47FE9" w14:paraId="6AE8C8B6" w14:textId="77777777" w:rsidTr="0057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08D7DE60" w14:textId="04A6B73C" w:rsidR="006A1DB9" w:rsidRPr="00FF2680" w:rsidRDefault="006A1DB9" w:rsidP="006A1D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৬.১.২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রোগ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প্রতিরোধের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সাধারণ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অভ্যাসচর্চা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252" w:type="pct"/>
          </w:tcPr>
          <w:p w14:paraId="5C7AB049" w14:textId="2296E2C5" w:rsidR="006A1DB9" w:rsidRPr="004F2A4F" w:rsidRDefault="00FF2680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69C9CF30" w14:textId="77777777" w:rsidR="006A1DB9" w:rsidRPr="004F2A4F" w:rsidRDefault="006A1DB9" w:rsidP="006A1DB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pct"/>
          </w:tcPr>
          <w:p w14:paraId="7E1E4923" w14:textId="77777777" w:rsidR="006A1DB9" w:rsidRPr="004F2A4F" w:rsidRDefault="006A1DB9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B9" w:rsidRPr="00A47FE9" w14:paraId="2D3B14E9" w14:textId="77777777" w:rsidTr="00574E3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7F68D7D6" w14:textId="77777777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742D3855" w14:textId="5D729073" w:rsidR="006A1DB9" w:rsidRPr="00FF2680" w:rsidRDefault="006A1DB9" w:rsidP="006A1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রোগ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প্রতিরোধে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ব্যক্তিগত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স্বাস্থ্য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পরিছন্নতার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অনুসরণ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05D6FE02" w14:textId="48F41AF0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বিদ্যালয়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বাড়িতে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ব্যক্তিগত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স্বাস্থ্য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পরিচ্ছনত</w:t>
            </w:r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>ার</w:t>
            </w:r>
            <w:proofErr w:type="spellEnd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>সাধারণ</w:t>
            </w:r>
            <w:proofErr w:type="spellEnd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>অভ্যাস</w:t>
            </w:r>
            <w:proofErr w:type="spellEnd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>মেনে</w:t>
            </w:r>
            <w:proofErr w:type="spellEnd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>চলার</w:t>
            </w:r>
            <w:proofErr w:type="spellEnd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>উদ্যো</w:t>
            </w:r>
            <w:r w:rsidR="00C4236D" w:rsidRPr="00FF2680">
              <w:rPr>
                <w:rFonts w:ascii="NikoshBAN" w:hAnsi="NikoshBAN" w:cs="NikoshBAN"/>
                <w:sz w:val="24"/>
                <w:szCs w:val="24"/>
              </w:rPr>
              <w:t>গ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আছে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  <w:r w:rsidR="00384A38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4236D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332" w:type="pct"/>
          </w:tcPr>
          <w:p w14:paraId="23DB4036" w14:textId="2B05EA28" w:rsidR="006A1DB9" w:rsidRPr="00FF2680" w:rsidRDefault="006A1DB9" w:rsidP="006A1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নিজ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উদ্যেগে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বিদ্যালয়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/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বাড়িতে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ব্যাক্তিগত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স্বাস্থ্য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পরিচ্ছনতার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সাধারণ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অভ্যাস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চর্চা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</w:tr>
      <w:tr w:rsidR="006A1DB9" w:rsidRPr="00A47FE9" w14:paraId="47CF16F8" w14:textId="77777777" w:rsidTr="0057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4E9DF873" w14:textId="3018DD6E" w:rsidR="006A1DB9" w:rsidRPr="00FF2680" w:rsidRDefault="006A1DB9" w:rsidP="006A1D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৬.২.১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বয়ঃসন্ধিকালীন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সমূহকে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>স্বাভাবিক</w:t>
            </w:r>
            <w:proofErr w:type="spellEnd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>হিসেবে</w:t>
            </w:r>
            <w:proofErr w:type="spellEnd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>গ্রহণ</w:t>
            </w:r>
            <w:proofErr w:type="spellEnd"/>
            <w:r w:rsidR="002F2BED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proofErr w:type="gram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252" w:type="pct"/>
          </w:tcPr>
          <w:p w14:paraId="1D512A66" w14:textId="6A6030D4" w:rsidR="006A1DB9" w:rsidRPr="004F2A4F" w:rsidRDefault="00FF2680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4DD43DA1" w14:textId="77777777" w:rsidR="006A1DB9" w:rsidRPr="004F2A4F" w:rsidRDefault="006A1DB9" w:rsidP="006A1DB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pct"/>
          </w:tcPr>
          <w:p w14:paraId="624D3AA1" w14:textId="77777777" w:rsidR="006A1DB9" w:rsidRPr="004F2A4F" w:rsidRDefault="006A1DB9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B9" w:rsidRPr="00A47FE9" w14:paraId="312F9587" w14:textId="77777777" w:rsidTr="00574E3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6EB0F1D2" w14:textId="77777777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1539FB4E" w14:textId="46EA1E93" w:rsidR="006A1DB9" w:rsidRPr="00FF2680" w:rsidRDefault="006A1DB9" w:rsidP="00364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</w:t>
            </w:r>
            <w:r w:rsidR="00457859" w:rsidRPr="00FF2680">
              <w:rPr>
                <w:rFonts w:ascii="NikoshBAN" w:hAnsi="NikoshBAN" w:cs="NikoshBAN"/>
                <w:sz w:val="24"/>
                <w:szCs w:val="24"/>
              </w:rPr>
              <w:t>লী</w:t>
            </w:r>
            <w:r w:rsidRPr="00FF2680">
              <w:rPr>
                <w:rFonts w:ascii="NikoshBAN" w:hAnsi="NikoshBAN" w:cs="NikoshBAN"/>
                <w:sz w:val="24"/>
                <w:szCs w:val="24"/>
              </w:rPr>
              <w:t>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সমূহ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জানার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আগ্রহ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প্রকাশ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আলোচনায়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অংশ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গ্রহ</w:t>
            </w:r>
            <w:r w:rsidR="006D6F84" w:rsidRPr="00FF2680">
              <w:rPr>
                <w:rFonts w:ascii="NikoshBAN" w:hAnsi="NikoshBAN" w:cs="NikoshBAN"/>
                <w:sz w:val="24"/>
                <w:szCs w:val="24"/>
              </w:rPr>
              <w:t>ণ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6C6A961B" w14:textId="2AA71FC0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বয়ঃসন্ধিকালীন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সমূহ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নিয়ে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প্রশ্ন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নির্ভরযোগ্য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সুত্র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থেকে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উত্তর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খোঁজার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চেষ্টা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332" w:type="pct"/>
          </w:tcPr>
          <w:p w14:paraId="500D818B" w14:textId="3D39AA72" w:rsidR="006A1DB9" w:rsidRPr="00FF2680" w:rsidRDefault="006A1DB9" w:rsidP="005D16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নিজের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</w:t>
            </w:r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>িকালীন</w:t>
            </w:r>
            <w:proofErr w:type="spellEnd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>পরিবর্তন</w:t>
            </w:r>
            <w:proofErr w:type="spellEnd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>সমূহ</w:t>
            </w:r>
            <w:proofErr w:type="spellEnd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>স্বাভাবিক</w:t>
            </w:r>
            <w:proofErr w:type="spellEnd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>প্র</w:t>
            </w:r>
            <w:r w:rsidRPr="00FF2680">
              <w:rPr>
                <w:rFonts w:ascii="NikoshBAN" w:hAnsi="NikoshBAN" w:cs="NikoshBAN"/>
                <w:sz w:val="24"/>
                <w:szCs w:val="24"/>
              </w:rPr>
              <w:t>ক্রিয়া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হিসেবে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গ্রহ</w:t>
            </w:r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>ণ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  <w:r w:rsidR="005D161E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364030"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6A1DB9" w:rsidRPr="00A47FE9" w14:paraId="517AA6E6" w14:textId="77777777" w:rsidTr="00574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09882254" w14:textId="0E56D7B6" w:rsidR="006A1DB9" w:rsidRPr="00FF2680" w:rsidRDefault="006A1DB9" w:rsidP="006A1DB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৬.২.২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বয়ঃসন্ধিকালীন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সংশ্লিষ্ট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পরিচর্যা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252" w:type="pct"/>
          </w:tcPr>
          <w:p w14:paraId="4699B287" w14:textId="75A3F882" w:rsidR="006A1DB9" w:rsidRPr="004F2A4F" w:rsidRDefault="00FF2680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1162BFDC" w14:textId="77777777" w:rsidR="006A1DB9" w:rsidRPr="004F2A4F" w:rsidRDefault="006A1DB9" w:rsidP="006A1DB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pct"/>
          </w:tcPr>
          <w:p w14:paraId="14671418" w14:textId="77777777" w:rsidR="006A1DB9" w:rsidRPr="004F2A4F" w:rsidRDefault="006A1DB9" w:rsidP="006A1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4F2A4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B9" w:rsidRPr="00A47FE9" w14:paraId="32BD5BF2" w14:textId="77777777" w:rsidTr="00574E3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696198A6" w14:textId="77777777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52" w:type="pct"/>
          </w:tcPr>
          <w:p w14:paraId="602A0300" w14:textId="4E4A9EA7" w:rsidR="006A1DB9" w:rsidRPr="00FF2680" w:rsidRDefault="006A1DB9" w:rsidP="006A1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বয়ঃসন্ধিকালীন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ব্যবস্থাপনার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উদ্যেগ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আছে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সহায়তা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চাইছে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3" w:type="pct"/>
          </w:tcPr>
          <w:p w14:paraId="46C20A04" w14:textId="0927F1D9" w:rsidR="006A1DB9" w:rsidRPr="00FF2680" w:rsidRDefault="006A1DB9" w:rsidP="006A1DB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বয়ঃসন্ধিকালীন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পরিচর্যা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অনেকাংশে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332" w:type="pct"/>
          </w:tcPr>
          <w:p w14:paraId="1D070E54" w14:textId="2FD11A56" w:rsidR="006A1DB9" w:rsidRPr="00FF2680" w:rsidRDefault="006A1DB9" w:rsidP="006A1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বয়ঃসন্ধিকালীন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পরিবর্তনের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দৈনদিন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পরিচর্যা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সঠিকভাবে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2680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FF2680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</w:tr>
    </w:tbl>
    <w:p w14:paraId="445D08BF" w14:textId="77777777" w:rsidR="00756245" w:rsidRDefault="00756245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71DACDC5" w14:textId="77777777" w:rsidR="00AD6C6D" w:rsidRDefault="00AD6C6D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2742C290" w14:textId="77777777" w:rsidR="00AD6C6D" w:rsidRDefault="00AD6C6D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686E2CCF" w14:textId="77777777" w:rsidR="00AD6C6D" w:rsidRDefault="00AD6C6D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2BAC5FE7" w14:textId="77777777" w:rsidR="00AD6C6D" w:rsidRDefault="00AD6C6D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1E8C08D3" w14:textId="77777777" w:rsidR="00AD6C6D" w:rsidRDefault="00AD6C6D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670ED4AE" w14:textId="77777777" w:rsidR="00AD6C6D" w:rsidRDefault="00AD6C6D" w:rsidP="00756245">
      <w:pPr>
        <w:ind w:firstLine="720"/>
        <w:rPr>
          <w:rFonts w:ascii="NikoshBAN" w:hAnsi="NikoshBAN" w:cs="NikoshBAN"/>
          <w:sz w:val="36"/>
          <w:szCs w:val="36"/>
        </w:rPr>
      </w:pPr>
    </w:p>
    <w:p w14:paraId="7649526D" w14:textId="429D591E" w:rsidR="0079609B" w:rsidRPr="00AD6C6D" w:rsidRDefault="00756245" w:rsidP="0028035A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AD6C6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r w:rsidRPr="00AD6C6D">
        <w:rPr>
          <w:rFonts w:ascii="NikoshBAN" w:hAnsi="NikoshBAN" w:cs="NikoshBAN"/>
          <w:sz w:val="24"/>
          <w:szCs w:val="24"/>
        </w:rPr>
        <w:tab/>
      </w:r>
      <w:r w:rsidRPr="00AD6C6D">
        <w:rPr>
          <w:rFonts w:ascii="NikoshBAN" w:hAnsi="NikoshBAN" w:cs="NikoshBAN"/>
          <w:sz w:val="24"/>
          <w:szCs w:val="24"/>
        </w:rPr>
        <w:tab/>
      </w:r>
      <w:r w:rsidRPr="00AD6C6D">
        <w:rPr>
          <w:rFonts w:ascii="NikoshBAN" w:hAnsi="NikoshBAN" w:cs="NikoshBAN"/>
          <w:sz w:val="24"/>
          <w:szCs w:val="24"/>
        </w:rPr>
        <w:tab/>
      </w:r>
      <w:r w:rsidR="00AD6C6D">
        <w:rPr>
          <w:rFonts w:ascii="NikoshBAN" w:hAnsi="NikoshBAN" w:cs="NikoshBAN"/>
          <w:sz w:val="24"/>
          <w:szCs w:val="24"/>
        </w:rPr>
        <w:tab/>
      </w:r>
      <w:proofErr w:type="spellStart"/>
      <w:r w:rsidRPr="00AD6C6D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r w:rsidRPr="00AD6C6D">
        <w:rPr>
          <w:rFonts w:ascii="NikoshBAN" w:hAnsi="NikoshBAN" w:cs="NikoshBAN"/>
          <w:sz w:val="24"/>
          <w:szCs w:val="24"/>
        </w:rPr>
        <w:tab/>
      </w:r>
      <w:r w:rsidRPr="00AD6C6D">
        <w:rPr>
          <w:rFonts w:ascii="NikoshBAN" w:hAnsi="NikoshBAN" w:cs="NikoshBAN"/>
          <w:sz w:val="24"/>
          <w:szCs w:val="24"/>
        </w:rPr>
        <w:tab/>
      </w:r>
      <w:r w:rsidR="00AD6C6D">
        <w:rPr>
          <w:rFonts w:ascii="NikoshBAN" w:hAnsi="NikoshBAN" w:cs="NikoshBAN"/>
          <w:sz w:val="24"/>
          <w:szCs w:val="24"/>
        </w:rPr>
        <w:tab/>
      </w:r>
      <w:proofErr w:type="spellStart"/>
      <w:r w:rsidRPr="00AD6C6D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AD6C6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AD6C6D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AD6C6D" w:rsidSect="00AA16FD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B1145"/>
    <w:rsid w:val="000D173D"/>
    <w:rsid w:val="000D55C0"/>
    <w:rsid w:val="000F14AF"/>
    <w:rsid w:val="000F6D40"/>
    <w:rsid w:val="00102687"/>
    <w:rsid w:val="00126724"/>
    <w:rsid w:val="00144835"/>
    <w:rsid w:val="001E60E7"/>
    <w:rsid w:val="002103CD"/>
    <w:rsid w:val="00256C71"/>
    <w:rsid w:val="0028035A"/>
    <w:rsid w:val="002F2BED"/>
    <w:rsid w:val="0030192D"/>
    <w:rsid w:val="00301BDC"/>
    <w:rsid w:val="003420E8"/>
    <w:rsid w:val="003618A7"/>
    <w:rsid w:val="00364030"/>
    <w:rsid w:val="0038398E"/>
    <w:rsid w:val="00384A38"/>
    <w:rsid w:val="00396D53"/>
    <w:rsid w:val="003D18DA"/>
    <w:rsid w:val="003E07ED"/>
    <w:rsid w:val="003E192D"/>
    <w:rsid w:val="0040170C"/>
    <w:rsid w:val="004019FC"/>
    <w:rsid w:val="00405BE1"/>
    <w:rsid w:val="00434B93"/>
    <w:rsid w:val="004542D8"/>
    <w:rsid w:val="00457859"/>
    <w:rsid w:val="004B04D9"/>
    <w:rsid w:val="004E631B"/>
    <w:rsid w:val="004F2A4F"/>
    <w:rsid w:val="00514F34"/>
    <w:rsid w:val="00525757"/>
    <w:rsid w:val="00527AE4"/>
    <w:rsid w:val="00574E3A"/>
    <w:rsid w:val="005D161E"/>
    <w:rsid w:val="006458DA"/>
    <w:rsid w:val="00664C04"/>
    <w:rsid w:val="00695E6D"/>
    <w:rsid w:val="006A1DB9"/>
    <w:rsid w:val="006A2EC0"/>
    <w:rsid w:val="006D6F84"/>
    <w:rsid w:val="0074461D"/>
    <w:rsid w:val="00745619"/>
    <w:rsid w:val="00756245"/>
    <w:rsid w:val="0079609B"/>
    <w:rsid w:val="007A54E4"/>
    <w:rsid w:val="007C5EE5"/>
    <w:rsid w:val="007F5DF1"/>
    <w:rsid w:val="0080221A"/>
    <w:rsid w:val="00814CB3"/>
    <w:rsid w:val="00837846"/>
    <w:rsid w:val="00841C22"/>
    <w:rsid w:val="008B44BE"/>
    <w:rsid w:val="008E10B8"/>
    <w:rsid w:val="008E6434"/>
    <w:rsid w:val="008F665A"/>
    <w:rsid w:val="009023D3"/>
    <w:rsid w:val="009113A8"/>
    <w:rsid w:val="00940FDB"/>
    <w:rsid w:val="00960BF5"/>
    <w:rsid w:val="0096528C"/>
    <w:rsid w:val="00986591"/>
    <w:rsid w:val="009A0179"/>
    <w:rsid w:val="009C5B78"/>
    <w:rsid w:val="009D1E8F"/>
    <w:rsid w:val="009F4CBC"/>
    <w:rsid w:val="00A00A44"/>
    <w:rsid w:val="00A17B25"/>
    <w:rsid w:val="00A2224D"/>
    <w:rsid w:val="00A2463E"/>
    <w:rsid w:val="00A47FE9"/>
    <w:rsid w:val="00A537A7"/>
    <w:rsid w:val="00A57C12"/>
    <w:rsid w:val="00A70C70"/>
    <w:rsid w:val="00A8380F"/>
    <w:rsid w:val="00A97155"/>
    <w:rsid w:val="00AA16FD"/>
    <w:rsid w:val="00AC136B"/>
    <w:rsid w:val="00AC306A"/>
    <w:rsid w:val="00AD6C6D"/>
    <w:rsid w:val="00B13194"/>
    <w:rsid w:val="00B42523"/>
    <w:rsid w:val="00B508AC"/>
    <w:rsid w:val="00B55848"/>
    <w:rsid w:val="00B71252"/>
    <w:rsid w:val="00B75561"/>
    <w:rsid w:val="00BA414F"/>
    <w:rsid w:val="00BC552D"/>
    <w:rsid w:val="00C147B2"/>
    <w:rsid w:val="00C16968"/>
    <w:rsid w:val="00C4236D"/>
    <w:rsid w:val="00C816C3"/>
    <w:rsid w:val="00CA79DC"/>
    <w:rsid w:val="00CB35DE"/>
    <w:rsid w:val="00CB7D26"/>
    <w:rsid w:val="00CC27D8"/>
    <w:rsid w:val="00CF7020"/>
    <w:rsid w:val="00D519AB"/>
    <w:rsid w:val="00D60994"/>
    <w:rsid w:val="00D911FF"/>
    <w:rsid w:val="00D92D9D"/>
    <w:rsid w:val="00DC0FEA"/>
    <w:rsid w:val="00DE266E"/>
    <w:rsid w:val="00DF757B"/>
    <w:rsid w:val="00E52309"/>
    <w:rsid w:val="00E624E7"/>
    <w:rsid w:val="00E8318B"/>
    <w:rsid w:val="00E85E74"/>
    <w:rsid w:val="00EB294E"/>
    <w:rsid w:val="00EF53C2"/>
    <w:rsid w:val="00F07263"/>
    <w:rsid w:val="00F30741"/>
    <w:rsid w:val="00F51B79"/>
    <w:rsid w:val="00F8565B"/>
    <w:rsid w:val="00FE5B5A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AA16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12</cp:revision>
  <dcterms:created xsi:type="dcterms:W3CDTF">2023-07-02T08:02:00Z</dcterms:created>
  <dcterms:modified xsi:type="dcterms:W3CDTF">2023-07-16T06:29:00Z</dcterms:modified>
</cp:coreProperties>
</file>