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5DE7" w14:textId="77777777" w:rsidR="00F919D7" w:rsidRPr="00C80D19" w:rsidRDefault="00B91264" w:rsidP="00F919D7">
      <w:pPr>
        <w:pStyle w:val="NoSpacing"/>
        <w:spacing w:line="216" w:lineRule="auto"/>
        <w:ind w:left="2160" w:firstLine="720"/>
        <w:jc w:val="center"/>
        <w:rPr>
          <w:rFonts w:ascii="SutonnyMJ" w:hAnsi="SutonnyMJ" w:cs="SutonnyMJ"/>
          <w:sz w:val="28"/>
          <w:szCs w:val="32"/>
        </w:rPr>
      </w:pPr>
      <w:r>
        <w:rPr>
          <w:rFonts w:ascii="SutonnyMJ" w:hAnsi="SutonnyMJ" w:cs="SutonnyMJ"/>
          <w:sz w:val="28"/>
          <w:szCs w:val="32"/>
        </w:rPr>
        <w:t xml:space="preserve">        </w:t>
      </w:r>
      <w:proofErr w:type="spellStart"/>
      <w:r w:rsidR="00F919D7" w:rsidRPr="00C80D19">
        <w:rPr>
          <w:rFonts w:ascii="SutonnyMJ" w:hAnsi="SutonnyMJ" w:cs="SutonnyMJ"/>
          <w:sz w:val="28"/>
          <w:szCs w:val="32"/>
        </w:rPr>
        <w:t>wemwgjøvwni</w:t>
      </w:r>
      <w:proofErr w:type="spellEnd"/>
      <w:r w:rsidR="00F919D7"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F919D7" w:rsidRPr="00C80D19">
        <w:rPr>
          <w:rFonts w:ascii="SutonnyMJ" w:hAnsi="SutonnyMJ" w:cs="SutonnyMJ"/>
          <w:sz w:val="28"/>
          <w:szCs w:val="32"/>
        </w:rPr>
        <w:t>ivngvwbi</w:t>
      </w:r>
      <w:proofErr w:type="spellEnd"/>
      <w:r w:rsidR="00F919D7"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F919D7" w:rsidRPr="00C80D19">
        <w:rPr>
          <w:rFonts w:ascii="SutonnyMJ" w:hAnsi="SutonnyMJ" w:cs="SutonnyMJ"/>
          <w:sz w:val="28"/>
          <w:szCs w:val="32"/>
        </w:rPr>
        <w:t>ivwng</w:t>
      </w:r>
      <w:proofErr w:type="spellEnd"/>
      <w:r w:rsidR="00F919D7" w:rsidRPr="00C80D19">
        <w:rPr>
          <w:rFonts w:ascii="SutonnyMJ" w:hAnsi="SutonnyMJ" w:cs="SutonnyMJ"/>
          <w:sz w:val="28"/>
          <w:szCs w:val="32"/>
        </w:rPr>
        <w:t xml:space="preserve">                †gvevBj-01715-684539</w:t>
      </w:r>
    </w:p>
    <w:p w14:paraId="06CF2962" w14:textId="77777777" w:rsidR="00F919D7" w:rsidRPr="00C80D19" w:rsidRDefault="00F919D7" w:rsidP="00F919D7">
      <w:pPr>
        <w:pStyle w:val="NoSpacing"/>
        <w:spacing w:line="216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cÖavb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wkÿ‡Ki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Kvhv©jq</w:t>
      </w:r>
      <w:proofErr w:type="spellEnd"/>
    </w:p>
    <w:p w14:paraId="54734C7F" w14:textId="77777777" w:rsidR="00F919D7" w:rsidRPr="002C0C17" w:rsidRDefault="00F919D7" w:rsidP="00F919D7">
      <w:pPr>
        <w:pStyle w:val="NoSpacing"/>
        <w:spacing w:line="204" w:lineRule="auto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gvwgbcyi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gva¨wgK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evwjKv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we`¨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vjq</w:t>
      </w:r>
      <w:proofErr w:type="spellEnd"/>
    </w:p>
    <w:p w14:paraId="664A914E" w14:textId="77777777" w:rsidR="00F919D7" w:rsidRPr="00C80D19" w:rsidRDefault="00F919D7" w:rsidP="00F919D7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eviv`x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14:paraId="55B55020" w14:textId="77777777" w:rsidR="00F919D7" w:rsidRPr="00C80D19" w:rsidRDefault="00F919D7" w:rsidP="00F919D7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14:paraId="27CFBFF5" w14:textId="77777777" w:rsidR="00F919D7" w:rsidRPr="00C80D19" w:rsidRDefault="00F919D7" w:rsidP="00F919D7">
      <w:pPr>
        <w:pStyle w:val="NoSpacing"/>
        <w:spacing w:line="204" w:lineRule="auto"/>
        <w:jc w:val="center"/>
        <w:rPr>
          <w:rFonts w:ascii="SutonnyMJ" w:hAnsi="SutonnyMJ" w:cs="SutonnyMJ"/>
          <w:sz w:val="36"/>
          <w:szCs w:val="36"/>
        </w:rPr>
      </w:pPr>
      <w:r w:rsidRPr="00C80D19">
        <w:rPr>
          <w:rFonts w:ascii="SutonnyMJ" w:hAnsi="SutonnyMJ" w:cs="SutonnyMJ"/>
          <w:sz w:val="36"/>
          <w:szCs w:val="36"/>
        </w:rPr>
        <w:t>we`¨</w:t>
      </w:r>
      <w:proofErr w:type="spellStart"/>
      <w:r w:rsidRPr="00C80D19">
        <w:rPr>
          <w:rFonts w:ascii="SutonnyMJ" w:hAnsi="SutonnyMJ" w:cs="SutonnyMJ"/>
          <w:sz w:val="36"/>
          <w:szCs w:val="36"/>
        </w:rPr>
        <w:t>vjq</w:t>
      </w:r>
      <w:proofErr w:type="spellEnd"/>
      <w:r w:rsidRPr="00C80D19">
        <w:rPr>
          <w:rFonts w:ascii="SutonnyMJ"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ascii="SutonnyMJ" w:hAnsi="SutonnyMJ" w:cs="SutonnyMJ"/>
          <w:sz w:val="36"/>
          <w:szCs w:val="36"/>
        </w:rPr>
        <w:t>GgwcI</w:t>
      </w:r>
      <w:proofErr w:type="spellEnd"/>
      <w:r w:rsidRPr="00C80D19">
        <w:rPr>
          <w:rFonts w:ascii="SutonnyMJ"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ascii="SutonnyMJ" w:hAnsi="SutonnyMJ" w:cs="SutonnyMJ"/>
          <w:sz w:val="36"/>
          <w:szCs w:val="36"/>
        </w:rPr>
        <w:t>KvW</w:t>
      </w:r>
      <w:proofErr w:type="spellEnd"/>
      <w:r w:rsidRPr="00C80D19">
        <w:rPr>
          <w:rFonts w:ascii="SutonnyMJ" w:hAnsi="SutonnyMJ" w:cs="SutonnyMJ"/>
          <w:sz w:val="36"/>
          <w:szCs w:val="36"/>
        </w:rPr>
        <w:t>- 6402171201</w:t>
      </w:r>
    </w:p>
    <w:p w14:paraId="6803D5CB" w14:textId="77777777" w:rsidR="008B4282" w:rsidRPr="00BE2639" w:rsidRDefault="00000000" w:rsidP="008B4282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w:pict w14:anchorId="25BF2E2B">
          <v:line id="Straight Connector 1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" from="-5.2pt,8.6pt" to="52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Yc5AEAACAEAAAOAAAAZHJzL2Uyb0RvYy54bWysU8GO0zAQvSPxD5bvNEmXLTRquoeulguC&#10;FQsf4HXsxpLtscamaf+esdOmK0BCIC5Oxp73Zt7zeHN3dJYdFEYDvuPNouZMeQm98fuOf/v68OY9&#10;ZzEJ3wsLXnX8pCK/275+tRlDq5YwgO0VMiLxsR1Dx4eUQltVUQ7KibiAoDwdakAnEoW4r3oUI7E7&#10;Wy3relWNgH1AkCpG2r2fDvm28GutZPqsdVSJ2Y5Tb6msWNbnvFbbjWj3KMJg5LkN8Q9dOGE8FZ2p&#10;7kUS7DuaX6ickQgRdFpIcBVobaQqGkhNU/+k5mkQQRUtZE4Ms03x/9HKT4dHZKbv+Op2Xa/fNjdL&#10;zrxwdFVPCYXZD4ntwHsyEpA12a8xxJZgO/+I5yiGR8zijxpd/pIsdiwen2aP1TExSZur9bq5uaWr&#10;kJez6goMGNMHBY7ln45b47N80YrDx5ioGKVeUvK29Wzs+LsVDQLxuUAqEpqCiGBN/2CszXllmtTO&#10;IjsImoN0LDqI7EUWRdZThaxu0lP+0smqqdQXpcknUtBMBfKEXjmFlMqnC6/1lJ1hmjqYgfWfgef8&#10;DFVlev8GPCNKZfBpBjvjAX9X/WqFnvIvDky6swXP0J/KTRdraAzLNZyfTJ7zl3GBXx/29gcAAAD/&#10;/wMAUEsDBBQABgAIAAAAIQASDbck3wAAAAoBAAAPAAAAZHJzL2Rvd25yZXYueG1sTI/BTsMwDIbv&#10;SLxDZCRuW7IJlVGaThPS4ABI27pxzhqvLSRO1WRteXsycYCj/X/6/TlbjtawHjvfOJIwmwpgSKXT&#10;DVUS9sV6sgDmgyKtjCOU8I0elvn1VaZS7QbaYr8LFYsl5FMloQ6hTTn3ZY1W+alrkWJ2cp1VIY5d&#10;xXWnhlhuDZ8LkXCrGooXatXiU43l1+5sJdhT8rZebV/a59fPwnwcimHRv2+kvL0ZV4/AAo7hD4aL&#10;flSHPDod3Zm0Z0bCZCbuIhqD+zmwCyAeRALs+Lvhecb/v5D/AAAA//8DAFBLAQItABQABgAIAAAA&#10;IQC2gziS/gAAAOEBAAATAAAAAAAAAAAAAAAAAAAAAABbQ29udGVudF9UeXBlc10ueG1sUEsBAi0A&#10;FAAGAAgAAAAhADj9If/WAAAAlAEAAAsAAAAAAAAAAAAAAAAALwEAAF9yZWxzLy5yZWxzUEsBAi0A&#10;FAAGAAgAAAAhALCExhzkAQAAIAQAAA4AAAAAAAAAAAAAAAAALgIAAGRycy9lMm9Eb2MueG1sUEsB&#10;Ai0AFAAGAAgAAAAhABINtyTfAAAACgEAAA8AAAAAAAAAAAAAAAAAPgQAAGRycy9kb3ducmV2Lnht&#10;bFBLBQYAAAAABAAEAPMAAABKBQAAAAA=&#10;" strokecolor="black [3213]" strokeweight="6pt">
            <v:stroke linestyle="thickBetweenThin" joinstyle="miter"/>
          </v:line>
        </w:pict>
      </w:r>
    </w:p>
    <w:p w14:paraId="762DCAFF" w14:textId="77777777" w:rsidR="008B4282" w:rsidRPr="00B91264" w:rsidRDefault="008B4282" w:rsidP="008B4282">
      <w:pPr>
        <w:jc w:val="center"/>
        <w:rPr>
          <w:rFonts w:ascii="NikoshBAN" w:hAnsi="NikoshBAN" w:cs="NikoshBAN"/>
        </w:rPr>
      </w:pPr>
      <w:proofErr w:type="spellStart"/>
      <w:r w:rsidRPr="00B91264">
        <w:rPr>
          <w:rFonts w:ascii="NikoshBAN" w:hAnsi="NikoshBAN" w:cs="NikoshBAN"/>
          <w:sz w:val="56"/>
          <w:szCs w:val="56"/>
        </w:rPr>
        <w:t>ষাণ্মাসিক</w:t>
      </w:r>
      <w:proofErr w:type="spellEnd"/>
      <w:r w:rsidRPr="00B91264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Pr="00B91264">
        <w:rPr>
          <w:rFonts w:ascii="NikoshBAN" w:hAnsi="NikoshBAN" w:cs="NikoshBAN"/>
          <w:sz w:val="56"/>
          <w:szCs w:val="56"/>
        </w:rPr>
        <w:t>সামষ্টিক</w:t>
      </w:r>
      <w:proofErr w:type="spellEnd"/>
      <w:r w:rsidRPr="00B91264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Pr="00B91264">
        <w:rPr>
          <w:rFonts w:ascii="NikoshBAN" w:hAnsi="NikoshBAN" w:cs="NikoshBAN"/>
          <w:sz w:val="56"/>
          <w:szCs w:val="56"/>
        </w:rPr>
        <w:t>মূল্যায়ন</w:t>
      </w:r>
      <w:proofErr w:type="spellEnd"/>
      <w:r w:rsidRPr="00B91264">
        <w:rPr>
          <w:rFonts w:ascii="NikoshBAN" w:hAnsi="NikoshBAN" w:cs="NikoshBAN"/>
          <w:sz w:val="56"/>
          <w:szCs w:val="56"/>
        </w:rPr>
        <w:t xml:space="preserve"> ট্রান্সক্রিপ্ট-2023</w:t>
      </w:r>
    </w:p>
    <w:p w14:paraId="55D19B50" w14:textId="77777777" w:rsidR="0069138F" w:rsidRPr="00FE5B5A" w:rsidRDefault="0069138F" w:rsidP="00CA79DC">
      <w:pPr>
        <w:jc w:val="center"/>
        <w:rPr>
          <w:rFonts w:ascii="NikoshBAN" w:hAnsi="NikoshBAN" w:cs="NikoshBAN"/>
        </w:rPr>
      </w:pPr>
    </w:p>
    <w:tbl>
      <w:tblPr>
        <w:tblStyle w:val="ListTable3-Accent61"/>
        <w:tblW w:w="4802" w:type="pct"/>
        <w:tblInd w:w="198" w:type="dxa"/>
        <w:tblLook w:val="0000" w:firstRow="0" w:lastRow="0" w:firstColumn="0" w:lastColumn="0" w:noHBand="0" w:noVBand="0"/>
      </w:tblPr>
      <w:tblGrid>
        <w:gridCol w:w="2674"/>
        <w:gridCol w:w="1689"/>
        <w:gridCol w:w="1865"/>
        <w:gridCol w:w="4032"/>
      </w:tblGrid>
      <w:tr w:rsidR="00D60994" w:rsidRPr="00FE5B5A" w14:paraId="3CB8867E" w14:textId="77777777" w:rsidTr="00E53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3" w:type="pct"/>
            <w:shd w:val="clear" w:color="auto" w:fill="E2EFD9" w:themeFill="accent6" w:themeFillTint="33"/>
          </w:tcPr>
          <w:p w14:paraId="65401D82" w14:textId="77777777" w:rsidR="00D60994" w:rsidRPr="00FE5B5A" w:rsidRDefault="00D60994" w:rsidP="00D60994">
            <w:pPr>
              <w:rPr>
                <w:rFonts w:ascii="NikoshBAN" w:hAnsi="NikoshBAN" w:cs="NikoshBAN"/>
                <w:sz w:val="32"/>
                <w:szCs w:val="32"/>
              </w:rPr>
            </w:pPr>
            <w:proofErr w:type="spellStart"/>
            <w:r w:rsidRPr="00FE5B5A">
              <w:rPr>
                <w:rFonts w:ascii="NikoshBAN" w:eastAsia="SolaimanLipi" w:hAnsi="NikoshBAN" w:cs="NikoshBAN"/>
                <w:sz w:val="32"/>
                <w:szCs w:val="32"/>
              </w:rPr>
              <w:t>শিক্ষার্থীর</w:t>
            </w:r>
            <w:proofErr w:type="spellEnd"/>
            <w:r w:rsidRPr="00FE5B5A">
              <w:rPr>
                <w:rFonts w:ascii="NikoshBAN" w:eastAsia="SolaimanLipi" w:hAnsi="NikoshBAN" w:cs="NikoshBAN"/>
                <w:sz w:val="32"/>
                <w:szCs w:val="32"/>
              </w:rPr>
              <w:t xml:space="preserve"> </w:t>
            </w:r>
            <w:proofErr w:type="spellStart"/>
            <w:r w:rsidRPr="00FE5B5A">
              <w:rPr>
                <w:rFonts w:ascii="NikoshBAN" w:eastAsia="SolaimanLipi" w:hAnsi="NikoshBAN" w:cs="NikoshBAN"/>
                <w:sz w:val="32"/>
                <w:szCs w:val="32"/>
              </w:rPr>
              <w:t>নাম</w:t>
            </w:r>
            <w:proofErr w:type="spellEnd"/>
            <w:r w:rsidRPr="00FE5B5A">
              <w:rPr>
                <w:rFonts w:ascii="NikoshBAN" w:eastAsia="SolaimanLipi" w:hAnsi="NikoshBAN" w:cs="NikoshBAN"/>
                <w:sz w:val="32"/>
                <w:szCs w:val="32"/>
              </w:rPr>
              <w:t xml:space="preserve"> </w:t>
            </w:r>
          </w:p>
        </w:tc>
        <w:tc>
          <w:tcPr>
            <w:tcW w:w="3697" w:type="pct"/>
            <w:gridSpan w:val="3"/>
          </w:tcPr>
          <w:p w14:paraId="67B8EF12" w14:textId="77777777" w:rsidR="00D60994" w:rsidRPr="00FE5B5A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</w:p>
        </w:tc>
      </w:tr>
      <w:tr w:rsidR="00D60994" w:rsidRPr="00FE5B5A" w14:paraId="0F89EB0C" w14:textId="77777777" w:rsidTr="00E5369C">
        <w:trPr>
          <w:trHeight w:val="5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3" w:type="pct"/>
            <w:shd w:val="clear" w:color="auto" w:fill="FBE4D5" w:themeFill="accent2" w:themeFillTint="33"/>
            <w:vAlign w:val="center"/>
          </w:tcPr>
          <w:p w14:paraId="0E0C5A68" w14:textId="77777777" w:rsidR="00D60994" w:rsidRPr="00740B2D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FE5B5A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Pr="00FE5B5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E5B5A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823" w:type="pct"/>
            <w:shd w:val="clear" w:color="auto" w:fill="E2EFD9" w:themeFill="accent6" w:themeFillTint="33"/>
            <w:vAlign w:val="center"/>
          </w:tcPr>
          <w:p w14:paraId="0AF4F7F7" w14:textId="77777777" w:rsidR="00D60994" w:rsidRPr="00FE5B5A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E5B5A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Pr="00FE5B5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102687">
              <w:rPr>
                <w:rFonts w:ascii="NikoshBAN" w:eastAsia="SolaimanLipi" w:hAnsi="NikoshBAN" w:cs="NikoshBAN"/>
                <w:sz w:val="28"/>
                <w:szCs w:val="28"/>
              </w:rPr>
              <w:t>সপ্তম</w:t>
            </w:r>
            <w:proofErr w:type="spellEnd"/>
            <w:r w:rsidR="00102687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  <w:shd w:val="clear" w:color="auto" w:fill="E2EFD9" w:themeFill="accent6" w:themeFillTint="33"/>
            <w:vAlign w:val="center"/>
          </w:tcPr>
          <w:p w14:paraId="72D96A56" w14:textId="77777777" w:rsidR="00D60994" w:rsidRPr="00740B2D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FE5B5A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proofErr w:type="spellEnd"/>
            <w:r w:rsidRPr="00FE5B5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DD0A54">
              <w:rPr>
                <w:rFonts w:ascii="NikoshBAN" w:eastAsia="SolaimanLipi" w:hAnsi="NikoshBAN" w:cs="NikoshBAN"/>
                <w:sz w:val="28"/>
                <w:szCs w:val="28"/>
              </w:rPr>
              <w:t>ইংরেজি</w:t>
            </w:r>
            <w:proofErr w:type="spellEnd"/>
            <w:r w:rsidR="00DD0A54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1966" w:type="pct"/>
            <w:shd w:val="clear" w:color="auto" w:fill="E2EFD9" w:themeFill="accent6" w:themeFillTint="33"/>
            <w:vAlign w:val="center"/>
          </w:tcPr>
          <w:p w14:paraId="19D15A82" w14:textId="73D63C10" w:rsidR="00D60994" w:rsidRPr="00FE5B5A" w:rsidRDefault="00CA79DC" w:rsidP="006913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E5B5A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Pr="00FE5B5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E5B5A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Pr="00FE5B5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E5369C">
              <w:rPr>
                <w:rFonts w:ascii="NikoshBAN" w:eastAsia="SolaimanLipi" w:hAnsi="NikoshBAN" w:cs="NikoshBAN"/>
                <w:sz w:val="28"/>
                <w:szCs w:val="28"/>
              </w:rPr>
              <w:t>এস</w:t>
            </w:r>
            <w:proofErr w:type="spellEnd"/>
            <w:r w:rsidR="00E5369C">
              <w:rPr>
                <w:rFonts w:ascii="NikoshBAN" w:eastAsia="SolaimanLipi" w:hAnsi="NikoshBAN" w:cs="NikoshBAN"/>
                <w:sz w:val="28"/>
                <w:szCs w:val="28"/>
              </w:rPr>
              <w:t xml:space="preserve">, </w:t>
            </w:r>
            <w:proofErr w:type="spellStart"/>
            <w:r w:rsidR="00E5369C">
              <w:rPr>
                <w:rFonts w:ascii="NikoshBAN" w:eastAsia="SolaimanLipi" w:hAnsi="NikoshBAN" w:cs="NikoshBAN"/>
                <w:sz w:val="28"/>
                <w:szCs w:val="28"/>
              </w:rPr>
              <w:t>এম</w:t>
            </w:r>
            <w:proofErr w:type="spellEnd"/>
            <w:r w:rsidR="00E5369C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E5369C">
              <w:rPr>
                <w:rFonts w:ascii="NikoshBAN" w:eastAsia="SolaimanLipi" w:hAnsi="NikoshBAN" w:cs="NikoshBAN"/>
                <w:sz w:val="28"/>
                <w:szCs w:val="28"/>
              </w:rPr>
              <w:t>মুহাইমেনুল</w:t>
            </w:r>
            <w:proofErr w:type="spellEnd"/>
            <w:r w:rsidR="00E5369C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E5369C">
              <w:rPr>
                <w:rFonts w:ascii="NikoshBAN" w:eastAsia="SolaimanLipi" w:hAnsi="NikoshBAN" w:cs="NikoshBAN"/>
                <w:sz w:val="28"/>
                <w:szCs w:val="28"/>
              </w:rPr>
              <w:t>ইসলাম</w:t>
            </w:r>
            <w:proofErr w:type="spellEnd"/>
          </w:p>
        </w:tc>
      </w:tr>
    </w:tbl>
    <w:p w14:paraId="390AD937" w14:textId="77777777" w:rsidR="00D519AB" w:rsidRPr="00FE5B5A" w:rsidRDefault="00D519AB">
      <w:pPr>
        <w:rPr>
          <w:rFonts w:ascii="NikoshBAN" w:hAnsi="NikoshBAN" w:cs="NikoshBAN"/>
        </w:rPr>
      </w:pPr>
    </w:p>
    <w:tbl>
      <w:tblPr>
        <w:tblStyle w:val="ListTable3-Accent61"/>
        <w:tblW w:w="4802" w:type="pct"/>
        <w:tblInd w:w="198" w:type="dxa"/>
        <w:tblLook w:val="0000" w:firstRow="0" w:lastRow="0" w:firstColumn="0" w:lastColumn="0" w:noHBand="0" w:noVBand="0"/>
      </w:tblPr>
      <w:tblGrid>
        <w:gridCol w:w="2309"/>
        <w:gridCol w:w="2569"/>
        <w:gridCol w:w="2661"/>
        <w:gridCol w:w="2721"/>
      </w:tblGrid>
      <w:tr w:rsidR="001E60E7" w:rsidRPr="00AB0346" w14:paraId="46EA7B19" w14:textId="77777777" w:rsidTr="006C6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03BF31C" w14:textId="77777777" w:rsidR="001E60E7" w:rsidRPr="00F92316" w:rsidRDefault="001E60E7" w:rsidP="001E60E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সুচকের</w:t>
            </w:r>
            <w:proofErr w:type="spellEnd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1E60E7" w:rsidRPr="00AB0346" w14:paraId="1A1CA2EC" w14:textId="77777777" w:rsidTr="006C6D7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</w:tcPr>
          <w:p w14:paraId="2C8146B9" w14:textId="77777777" w:rsidR="001E60E7" w:rsidRPr="00F92316" w:rsidRDefault="001E60E7" w:rsidP="001E60E7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</w:t>
            </w:r>
            <w:proofErr w:type="spellEnd"/>
          </w:p>
        </w:tc>
        <w:tc>
          <w:tcPr>
            <w:tcW w:w="3875" w:type="pct"/>
            <w:gridSpan w:val="3"/>
          </w:tcPr>
          <w:p w14:paraId="7682FC79" w14:textId="77777777" w:rsidR="001E60E7" w:rsidRPr="00F92316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শিক্ষার্থীর</w:t>
            </w:r>
            <w:proofErr w:type="spellEnd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6C6D7D" w:rsidRPr="00AB0346" w14:paraId="7D62F05C" w14:textId="77777777" w:rsidTr="006C6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vMerge w:val="restart"/>
            <w:vAlign w:val="center"/>
          </w:tcPr>
          <w:p w14:paraId="57A3000A" w14:textId="77777777" w:rsidR="000D13BA" w:rsidRPr="00F92316" w:rsidRDefault="000D13BA" w:rsidP="000D13BA">
            <w:pPr>
              <w:jc w:val="both"/>
              <w:rPr>
                <w:rFonts w:ascii="NikoshBAN" w:hAnsi="NikoshBAN" w:cs="NikoshBAN"/>
                <w:sz w:val="22"/>
              </w:rPr>
            </w:pPr>
            <w:r w:rsidRPr="00F92316">
              <w:rPr>
                <w:rFonts w:ascii="Times New Roman"/>
                <w:sz w:val="22"/>
              </w:rPr>
              <w:t xml:space="preserve">7.3.1 Students practice democratic skills in different situations </w:t>
            </w:r>
          </w:p>
        </w:tc>
        <w:tc>
          <w:tcPr>
            <w:tcW w:w="1252" w:type="pct"/>
          </w:tcPr>
          <w:p w14:paraId="23456457" w14:textId="77777777" w:rsidR="000D13BA" w:rsidRPr="00E5369C" w:rsidRDefault="001D3E70" w:rsidP="000D13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E5369C">
              <w:rPr>
                <w:b/>
                <w:sz w:val="32"/>
                <w:szCs w:val="32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pct"/>
          </w:tcPr>
          <w:p w14:paraId="382715E1" w14:textId="77777777" w:rsidR="000D13BA" w:rsidRPr="00E5369C" w:rsidRDefault="000D13BA" w:rsidP="000D13BA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E5369C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325AFD91" wp14:editId="67BE6443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pct"/>
          </w:tcPr>
          <w:p w14:paraId="4E7F1C06" w14:textId="77777777" w:rsidR="000D13BA" w:rsidRPr="00E5369C" w:rsidRDefault="000D13BA" w:rsidP="000D13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E5369C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0E194E36" wp14:editId="7BDA285C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D7D" w:rsidRPr="00AB0346" w14:paraId="2EDB09F3" w14:textId="77777777" w:rsidTr="006C6D7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vMerge/>
            <w:vAlign w:val="center"/>
          </w:tcPr>
          <w:p w14:paraId="57AC05FC" w14:textId="77777777" w:rsidR="000D13BA" w:rsidRPr="00F92316" w:rsidRDefault="000D13BA" w:rsidP="000D13BA">
            <w:pPr>
              <w:jc w:val="both"/>
              <w:rPr>
                <w:rFonts w:ascii="NikoshBAN" w:eastAsia="SolaimanLipi" w:hAnsi="NikoshBAN" w:cs="NikoshBAN"/>
                <w:sz w:val="22"/>
              </w:rPr>
            </w:pPr>
          </w:p>
        </w:tc>
        <w:tc>
          <w:tcPr>
            <w:tcW w:w="1252" w:type="pct"/>
          </w:tcPr>
          <w:p w14:paraId="7D6E8B74" w14:textId="77777777" w:rsidR="000D13BA" w:rsidRPr="00F92316" w:rsidRDefault="000D13BA" w:rsidP="000D13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2"/>
              </w:rPr>
            </w:pPr>
            <w:r w:rsidRPr="00F92316">
              <w:rPr>
                <w:rFonts w:ascii="Times New Roman"/>
                <w:sz w:val="22"/>
              </w:rPr>
              <w:t xml:space="preserve">Students practice one of the democratic skills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pct"/>
          </w:tcPr>
          <w:p w14:paraId="14E8EB76" w14:textId="77777777" w:rsidR="000D13BA" w:rsidRPr="00F92316" w:rsidRDefault="000D13BA" w:rsidP="000D13BA">
            <w:pPr>
              <w:jc w:val="both"/>
              <w:rPr>
                <w:rFonts w:ascii="NikoshBAN" w:eastAsia="SolaimanLipi" w:hAnsi="NikoshBAN" w:cs="NikoshBAN"/>
                <w:sz w:val="22"/>
              </w:rPr>
            </w:pPr>
            <w:r w:rsidRPr="00F92316">
              <w:rPr>
                <w:rFonts w:ascii="Times New Roman"/>
                <w:sz w:val="22"/>
              </w:rPr>
              <w:t xml:space="preserve">Students practice any two of the democratic skills </w:t>
            </w:r>
          </w:p>
        </w:tc>
        <w:tc>
          <w:tcPr>
            <w:tcW w:w="1326" w:type="pct"/>
          </w:tcPr>
          <w:p w14:paraId="469DCD55" w14:textId="77777777" w:rsidR="000D13BA" w:rsidRPr="00F92316" w:rsidRDefault="000D13BA" w:rsidP="000D13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2"/>
              </w:rPr>
            </w:pPr>
            <w:r w:rsidRPr="00F92316">
              <w:rPr>
                <w:rFonts w:ascii="Times New Roman"/>
                <w:sz w:val="22"/>
              </w:rPr>
              <w:t xml:space="preserve">Students practice all the democratic skills </w:t>
            </w:r>
          </w:p>
        </w:tc>
      </w:tr>
      <w:tr w:rsidR="006C6D7D" w:rsidRPr="00AB0346" w14:paraId="0311F169" w14:textId="77777777" w:rsidTr="006C6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vMerge w:val="restart"/>
            <w:vAlign w:val="center"/>
          </w:tcPr>
          <w:p w14:paraId="2419817A" w14:textId="77777777" w:rsidR="00F03FD2" w:rsidRPr="00F92316" w:rsidRDefault="00F03FD2" w:rsidP="00F03FD2">
            <w:pPr>
              <w:rPr>
                <w:rFonts w:ascii="Times New Roman"/>
                <w:sz w:val="22"/>
              </w:rPr>
            </w:pPr>
          </w:p>
          <w:p w14:paraId="0188E2C4" w14:textId="77777777" w:rsidR="00F03FD2" w:rsidRPr="00F92316" w:rsidRDefault="00F03FD2" w:rsidP="00F03FD2">
            <w:pPr>
              <w:jc w:val="both"/>
              <w:rPr>
                <w:rFonts w:ascii="NikoshBAN" w:hAnsi="NikoshBAN" w:cs="NikoshBAN"/>
                <w:sz w:val="22"/>
              </w:rPr>
            </w:pPr>
            <w:r w:rsidRPr="00F92316">
              <w:rPr>
                <w:rFonts w:ascii="Times New Roman"/>
                <w:sz w:val="22"/>
              </w:rPr>
              <w:t xml:space="preserve">7.3.2 Students encourage a democratic attitude in different situation </w:t>
            </w:r>
          </w:p>
        </w:tc>
        <w:tc>
          <w:tcPr>
            <w:tcW w:w="1252" w:type="pct"/>
          </w:tcPr>
          <w:p w14:paraId="7B702A94" w14:textId="77777777" w:rsidR="00F03FD2" w:rsidRPr="00E5369C" w:rsidRDefault="001D3E70" w:rsidP="00F03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E5369C">
              <w:rPr>
                <w:b/>
                <w:sz w:val="32"/>
                <w:szCs w:val="32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pct"/>
          </w:tcPr>
          <w:p w14:paraId="191E6482" w14:textId="77777777" w:rsidR="00F03FD2" w:rsidRPr="00E5369C" w:rsidRDefault="00F03FD2" w:rsidP="00F03FD2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E5369C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7B4B3AD8" wp14:editId="101D6031">
                  <wp:extent cx="152400" cy="139700"/>
                  <wp:effectExtent l="0" t="0" r="0" b="0"/>
                  <wp:docPr id="2138793344" name="Picture 213879334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pct"/>
          </w:tcPr>
          <w:p w14:paraId="3E028E18" w14:textId="77777777" w:rsidR="00F03FD2" w:rsidRPr="00E5369C" w:rsidRDefault="00F03FD2" w:rsidP="00F03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E5369C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51FFE4AF" wp14:editId="60F4DFD8">
                  <wp:extent cx="165100" cy="139700"/>
                  <wp:effectExtent l="0" t="0" r="0" b="0"/>
                  <wp:docPr id="2045101637" name="Picture 2045101637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D7D" w:rsidRPr="00AB0346" w14:paraId="6E8B1FBB" w14:textId="77777777" w:rsidTr="006C6D7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vMerge/>
          </w:tcPr>
          <w:p w14:paraId="6266EF95" w14:textId="77777777" w:rsidR="00F03FD2" w:rsidRPr="00F92316" w:rsidRDefault="00F03FD2" w:rsidP="00F03FD2">
            <w:pPr>
              <w:jc w:val="both"/>
              <w:rPr>
                <w:rFonts w:ascii="NikoshBAN" w:eastAsia="SolaimanLipi" w:hAnsi="NikoshBAN" w:cs="NikoshBAN"/>
                <w:sz w:val="22"/>
              </w:rPr>
            </w:pPr>
          </w:p>
        </w:tc>
        <w:tc>
          <w:tcPr>
            <w:tcW w:w="1252" w:type="pct"/>
          </w:tcPr>
          <w:p w14:paraId="220207F1" w14:textId="77777777" w:rsidR="00F03FD2" w:rsidRPr="00F92316" w:rsidRDefault="00F03FD2" w:rsidP="00F03F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2"/>
              </w:rPr>
            </w:pPr>
            <w:r w:rsidRPr="00F92316">
              <w:rPr>
                <w:rFonts w:ascii="Times New Roman"/>
                <w:sz w:val="22"/>
              </w:rPr>
              <w:t xml:space="preserve">Students demonstrate their attitude or mindset to encourage their peers to any one part of the democratic practices.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pct"/>
          </w:tcPr>
          <w:p w14:paraId="42F766BE" w14:textId="77777777" w:rsidR="00F03FD2" w:rsidRPr="00F92316" w:rsidRDefault="00F03FD2" w:rsidP="00F03FD2">
            <w:pPr>
              <w:jc w:val="both"/>
              <w:rPr>
                <w:rFonts w:ascii="NikoshBAN" w:eastAsia="SolaimanLipi" w:hAnsi="NikoshBAN" w:cs="NikoshBAN"/>
                <w:sz w:val="22"/>
              </w:rPr>
            </w:pPr>
            <w:r w:rsidRPr="00F92316">
              <w:rPr>
                <w:rFonts w:ascii="Times New Roman"/>
                <w:sz w:val="22"/>
              </w:rPr>
              <w:t xml:space="preserve">Students demonstrate their attitude or mindset to encourage their peers to any two parts of the democratic practices.  </w:t>
            </w:r>
          </w:p>
        </w:tc>
        <w:tc>
          <w:tcPr>
            <w:tcW w:w="1326" w:type="pct"/>
          </w:tcPr>
          <w:p w14:paraId="282D57B9" w14:textId="77777777" w:rsidR="00F03FD2" w:rsidRPr="00F92316" w:rsidRDefault="00F03FD2" w:rsidP="00F03F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2"/>
              </w:rPr>
            </w:pPr>
            <w:r w:rsidRPr="00F92316">
              <w:rPr>
                <w:rFonts w:ascii="Times New Roman"/>
                <w:sz w:val="22"/>
              </w:rPr>
              <w:t xml:space="preserve">Students demonstrate their attitude or mindset to encourage their peers to all parts of the democratic practices. </w:t>
            </w:r>
          </w:p>
        </w:tc>
      </w:tr>
      <w:tr w:rsidR="006C6D7D" w:rsidRPr="00AB0346" w14:paraId="412ECB30" w14:textId="77777777" w:rsidTr="006C6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vMerge w:val="restart"/>
            <w:vAlign w:val="center"/>
          </w:tcPr>
          <w:p w14:paraId="6A4D4CBB" w14:textId="77777777" w:rsidR="00F03FD2" w:rsidRPr="00F92316" w:rsidRDefault="00F03FD2" w:rsidP="00F03FD2">
            <w:pPr>
              <w:jc w:val="both"/>
              <w:rPr>
                <w:rFonts w:ascii="NikoshBAN" w:eastAsia="SolaimanLipi" w:hAnsi="NikoshBAN" w:cs="NikoshBAN"/>
                <w:sz w:val="22"/>
              </w:rPr>
            </w:pPr>
            <w:r w:rsidRPr="00F92316">
              <w:rPr>
                <w:rFonts w:ascii="Times New Roman"/>
                <w:sz w:val="22"/>
              </w:rPr>
              <w:t xml:space="preserve">7.2.1 Students use different linguistic features in accordance with the purpose of the texts. </w:t>
            </w:r>
          </w:p>
        </w:tc>
        <w:tc>
          <w:tcPr>
            <w:tcW w:w="1252" w:type="pct"/>
          </w:tcPr>
          <w:p w14:paraId="32858F41" w14:textId="77777777" w:rsidR="00F03FD2" w:rsidRPr="00E5369C" w:rsidRDefault="001D3E70" w:rsidP="00F03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E5369C">
              <w:rPr>
                <w:b/>
                <w:sz w:val="32"/>
                <w:szCs w:val="32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pct"/>
          </w:tcPr>
          <w:p w14:paraId="48D58AFA" w14:textId="77777777" w:rsidR="00F03FD2" w:rsidRPr="00E5369C" w:rsidRDefault="00F03FD2" w:rsidP="00F03FD2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E5369C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2D3C4C3E" wp14:editId="7D45BA24">
                  <wp:extent cx="152400" cy="139700"/>
                  <wp:effectExtent l="0" t="0" r="0" b="0"/>
                  <wp:docPr id="711495652" name="Picture 711495652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pct"/>
          </w:tcPr>
          <w:p w14:paraId="434174E8" w14:textId="77777777" w:rsidR="00F03FD2" w:rsidRPr="00E5369C" w:rsidRDefault="00F03FD2" w:rsidP="00F03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E5369C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7702EC30" wp14:editId="462BEA0B">
                  <wp:extent cx="165100" cy="139700"/>
                  <wp:effectExtent l="0" t="0" r="0" b="0"/>
                  <wp:docPr id="1214095099" name="Picture 1214095099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D7D" w:rsidRPr="00AB0346" w14:paraId="149C0F63" w14:textId="77777777" w:rsidTr="006C6D7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vMerge/>
            <w:vAlign w:val="center"/>
          </w:tcPr>
          <w:p w14:paraId="3B35C149" w14:textId="77777777" w:rsidR="00F03FD2" w:rsidRPr="00F92316" w:rsidRDefault="00F03FD2" w:rsidP="00F03FD2">
            <w:pPr>
              <w:jc w:val="both"/>
              <w:rPr>
                <w:rFonts w:ascii="NikoshBAN" w:eastAsia="SolaimanLipi" w:hAnsi="NikoshBAN" w:cs="NikoshBAN"/>
                <w:sz w:val="22"/>
              </w:rPr>
            </w:pPr>
          </w:p>
        </w:tc>
        <w:tc>
          <w:tcPr>
            <w:tcW w:w="1252" w:type="pct"/>
          </w:tcPr>
          <w:p w14:paraId="1844E6FD" w14:textId="77777777" w:rsidR="00F03FD2" w:rsidRPr="00F92316" w:rsidRDefault="00F03FD2" w:rsidP="00F03F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2"/>
              </w:rPr>
            </w:pPr>
            <w:r w:rsidRPr="00F92316">
              <w:rPr>
                <w:rFonts w:ascii="Times New Roman"/>
                <w:sz w:val="22"/>
              </w:rPr>
              <w:t xml:space="preserve">Students, </w:t>
            </w:r>
            <w:r w:rsidRPr="00F92316">
              <w:rPr>
                <w:rFonts w:ascii="Times New Roman"/>
                <w:b/>
                <w:bCs/>
                <w:sz w:val="22"/>
              </w:rPr>
              <w:t>with guidance</w:t>
            </w:r>
            <w:r w:rsidRPr="00F92316">
              <w:rPr>
                <w:rFonts w:ascii="Times New Roman"/>
                <w:sz w:val="22"/>
              </w:rPr>
              <w:t xml:space="preserve">, use different linguistic features in accordance with the purpose of the texts.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pct"/>
          </w:tcPr>
          <w:p w14:paraId="265E26BE" w14:textId="77777777" w:rsidR="00F03FD2" w:rsidRPr="00F92316" w:rsidRDefault="00F03FD2" w:rsidP="00F03FD2">
            <w:pPr>
              <w:jc w:val="both"/>
              <w:rPr>
                <w:rFonts w:ascii="NikoshBAN" w:eastAsia="SolaimanLipi" w:hAnsi="NikoshBAN" w:cs="NikoshBAN"/>
                <w:sz w:val="22"/>
              </w:rPr>
            </w:pPr>
            <w:r w:rsidRPr="00F92316">
              <w:rPr>
                <w:rFonts w:ascii="Times New Roman"/>
                <w:sz w:val="22"/>
              </w:rPr>
              <w:t xml:space="preserve">Students, </w:t>
            </w:r>
            <w:r w:rsidRPr="00F92316">
              <w:rPr>
                <w:rFonts w:ascii="Times New Roman"/>
                <w:b/>
                <w:bCs/>
                <w:sz w:val="22"/>
              </w:rPr>
              <w:t>with limited guidance</w:t>
            </w:r>
            <w:r w:rsidRPr="00F92316">
              <w:rPr>
                <w:rFonts w:ascii="Times New Roman"/>
                <w:sz w:val="22"/>
              </w:rPr>
              <w:t>, use different linguistic features in accordance with the purpose of the texts</w:t>
            </w:r>
          </w:p>
        </w:tc>
        <w:tc>
          <w:tcPr>
            <w:tcW w:w="1326" w:type="pct"/>
          </w:tcPr>
          <w:p w14:paraId="05010EA9" w14:textId="77777777" w:rsidR="00F03FD2" w:rsidRPr="00F92316" w:rsidRDefault="00F03FD2" w:rsidP="00F03F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2"/>
              </w:rPr>
            </w:pPr>
            <w:r w:rsidRPr="00F92316">
              <w:rPr>
                <w:rFonts w:ascii="Times New Roman"/>
                <w:sz w:val="22"/>
              </w:rPr>
              <w:t xml:space="preserve">Students, without any guidance, use different linguistic features in accordance with the purpose of the texts. </w:t>
            </w:r>
          </w:p>
        </w:tc>
      </w:tr>
      <w:tr w:rsidR="006C6D7D" w:rsidRPr="00AB0346" w14:paraId="6DC1684B" w14:textId="77777777" w:rsidTr="006C6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vMerge w:val="restart"/>
            <w:vAlign w:val="center"/>
          </w:tcPr>
          <w:p w14:paraId="4206FFF6" w14:textId="77777777" w:rsidR="00F03FD2" w:rsidRPr="00F92316" w:rsidRDefault="00F03FD2" w:rsidP="00F03FD2">
            <w:pPr>
              <w:jc w:val="both"/>
              <w:rPr>
                <w:rFonts w:ascii="NikoshBAN" w:eastAsia="SolaimanLipi" w:hAnsi="NikoshBAN" w:cs="NikoshBAN"/>
                <w:sz w:val="22"/>
              </w:rPr>
            </w:pPr>
            <w:r w:rsidRPr="00F92316">
              <w:rPr>
                <w:rFonts w:ascii="Times New Roman"/>
                <w:sz w:val="22"/>
              </w:rPr>
              <w:t xml:space="preserve">7.2.2 Students transform sentence structures according to the situations </w:t>
            </w:r>
          </w:p>
        </w:tc>
        <w:tc>
          <w:tcPr>
            <w:tcW w:w="1252" w:type="pct"/>
          </w:tcPr>
          <w:p w14:paraId="219666A6" w14:textId="77777777" w:rsidR="00F03FD2" w:rsidRPr="00E5369C" w:rsidRDefault="001D3E70" w:rsidP="00F03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E5369C">
              <w:rPr>
                <w:b/>
                <w:sz w:val="32"/>
                <w:szCs w:val="32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pct"/>
          </w:tcPr>
          <w:p w14:paraId="21EC9F76" w14:textId="77777777" w:rsidR="00F03FD2" w:rsidRPr="00E5369C" w:rsidRDefault="00F03FD2" w:rsidP="00F03FD2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E5369C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1DBE8489" wp14:editId="30EF3BC2">
                  <wp:extent cx="152400" cy="139700"/>
                  <wp:effectExtent l="0" t="0" r="0" b="0"/>
                  <wp:docPr id="1424178015" name="Picture 1424178015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pct"/>
          </w:tcPr>
          <w:p w14:paraId="0DAE2B57" w14:textId="77777777" w:rsidR="00F03FD2" w:rsidRPr="00E5369C" w:rsidRDefault="00F03FD2" w:rsidP="00F03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E5369C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64D45FF6" wp14:editId="42723C14">
                  <wp:extent cx="165100" cy="139700"/>
                  <wp:effectExtent l="0" t="0" r="0" b="0"/>
                  <wp:docPr id="350452210" name="Picture 350452210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D7D" w:rsidRPr="00AB0346" w14:paraId="00AC8A67" w14:textId="77777777" w:rsidTr="006C6D7D">
        <w:trPr>
          <w:trHeight w:val="4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vMerge/>
            <w:vAlign w:val="center"/>
          </w:tcPr>
          <w:p w14:paraId="2FCAEE39" w14:textId="77777777" w:rsidR="00F03FD2" w:rsidRPr="00F92316" w:rsidRDefault="00F03FD2" w:rsidP="00F03FD2">
            <w:pPr>
              <w:jc w:val="both"/>
              <w:rPr>
                <w:rFonts w:ascii="NikoshBAN" w:hAnsi="NikoshBAN" w:cs="NikoshBAN"/>
                <w:sz w:val="22"/>
              </w:rPr>
            </w:pPr>
          </w:p>
        </w:tc>
        <w:tc>
          <w:tcPr>
            <w:tcW w:w="1252" w:type="pct"/>
            <w:tcBorders>
              <w:top w:val="single" w:sz="4" w:space="0" w:color="70AD47" w:themeColor="accent6"/>
            </w:tcBorders>
          </w:tcPr>
          <w:p w14:paraId="1721C69E" w14:textId="77777777" w:rsidR="00F03FD2" w:rsidRPr="00F92316" w:rsidRDefault="00F03FD2" w:rsidP="00F03F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2"/>
              </w:rPr>
            </w:pPr>
            <w:r w:rsidRPr="00F92316">
              <w:rPr>
                <w:rFonts w:ascii="Times New Roman"/>
                <w:sz w:val="22"/>
              </w:rPr>
              <w:t xml:space="preserve">Students, </w:t>
            </w:r>
            <w:r w:rsidRPr="00F92316">
              <w:rPr>
                <w:rFonts w:ascii="Times New Roman"/>
                <w:b/>
                <w:bCs/>
                <w:sz w:val="22"/>
              </w:rPr>
              <w:t>with the help of their peers and teacher,</w:t>
            </w:r>
            <w:r w:rsidRPr="00F92316">
              <w:rPr>
                <w:rFonts w:ascii="Times New Roman"/>
                <w:sz w:val="22"/>
              </w:rPr>
              <w:t xml:space="preserve"> transform sentence structures according to the situations.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pct"/>
            <w:tcBorders>
              <w:top w:val="single" w:sz="4" w:space="0" w:color="70AD47" w:themeColor="accent6"/>
            </w:tcBorders>
          </w:tcPr>
          <w:p w14:paraId="05CD60F0" w14:textId="77777777" w:rsidR="00F03FD2" w:rsidRPr="00F92316" w:rsidRDefault="00F03FD2" w:rsidP="00F03FD2">
            <w:pPr>
              <w:jc w:val="both"/>
              <w:rPr>
                <w:rFonts w:ascii="NikoshBAN" w:hAnsi="NikoshBAN" w:cs="NikoshBAN"/>
                <w:sz w:val="22"/>
              </w:rPr>
            </w:pPr>
            <w:r w:rsidRPr="00F92316">
              <w:rPr>
                <w:rFonts w:ascii="Times New Roman"/>
                <w:sz w:val="22"/>
              </w:rPr>
              <w:t xml:space="preserve">Students, </w:t>
            </w:r>
            <w:r w:rsidRPr="00F92316">
              <w:rPr>
                <w:rFonts w:ascii="Times New Roman"/>
                <w:b/>
                <w:bCs/>
                <w:sz w:val="22"/>
              </w:rPr>
              <w:t>with the help of their peers</w:t>
            </w:r>
            <w:r w:rsidRPr="00F92316">
              <w:rPr>
                <w:rFonts w:ascii="Times New Roman"/>
                <w:sz w:val="22"/>
              </w:rPr>
              <w:t xml:space="preserve">, transform sentence structures according of the situations. </w:t>
            </w:r>
          </w:p>
        </w:tc>
        <w:tc>
          <w:tcPr>
            <w:tcW w:w="1326" w:type="pct"/>
            <w:tcBorders>
              <w:top w:val="single" w:sz="4" w:space="0" w:color="70AD47" w:themeColor="accent6"/>
            </w:tcBorders>
          </w:tcPr>
          <w:p w14:paraId="330C79E1" w14:textId="77777777" w:rsidR="00F03FD2" w:rsidRPr="00F92316" w:rsidRDefault="00F03FD2" w:rsidP="00F03F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2"/>
              </w:rPr>
            </w:pPr>
            <w:r w:rsidRPr="00F92316">
              <w:rPr>
                <w:rFonts w:ascii="Times New Roman"/>
                <w:sz w:val="22"/>
              </w:rPr>
              <w:t xml:space="preserve">Students, independently, transform sentence structures according to the situations. </w:t>
            </w:r>
          </w:p>
        </w:tc>
      </w:tr>
      <w:tr w:rsidR="006C6D7D" w:rsidRPr="00AB0346" w14:paraId="7F3C4EE9" w14:textId="77777777" w:rsidTr="006C6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vMerge w:val="restart"/>
            <w:vAlign w:val="center"/>
          </w:tcPr>
          <w:p w14:paraId="764646D7" w14:textId="77777777" w:rsidR="00F03FD2" w:rsidRPr="00F92316" w:rsidRDefault="00F03FD2" w:rsidP="00F03FD2">
            <w:pPr>
              <w:jc w:val="both"/>
              <w:rPr>
                <w:rFonts w:ascii="NikoshBAN" w:hAnsi="NikoshBAN" w:cs="NikoshBAN"/>
                <w:sz w:val="22"/>
              </w:rPr>
            </w:pPr>
            <w:r w:rsidRPr="00F92316">
              <w:rPr>
                <w:rFonts w:ascii="Times New Roman"/>
                <w:sz w:val="22"/>
              </w:rPr>
              <w:t xml:space="preserve">7.4.2 Students produce texts following the features of the literary texts based on their experience/ imagination </w:t>
            </w:r>
          </w:p>
        </w:tc>
        <w:tc>
          <w:tcPr>
            <w:tcW w:w="1252" w:type="pct"/>
          </w:tcPr>
          <w:p w14:paraId="01189382" w14:textId="77777777" w:rsidR="00F03FD2" w:rsidRPr="00E5369C" w:rsidRDefault="001D3E70" w:rsidP="00F03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E5369C">
              <w:rPr>
                <w:b/>
                <w:sz w:val="32"/>
                <w:szCs w:val="32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pct"/>
          </w:tcPr>
          <w:p w14:paraId="26DF825F" w14:textId="77777777" w:rsidR="00F03FD2" w:rsidRPr="00E5369C" w:rsidRDefault="00F03FD2" w:rsidP="00F03FD2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E5369C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3377B1B2" wp14:editId="11E8B8C2">
                  <wp:extent cx="152400" cy="139700"/>
                  <wp:effectExtent l="0" t="0" r="0" b="0"/>
                  <wp:docPr id="1851666960" name="Picture 185166696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pct"/>
          </w:tcPr>
          <w:p w14:paraId="67994D6D" w14:textId="77777777" w:rsidR="00F03FD2" w:rsidRPr="00E5369C" w:rsidRDefault="00F03FD2" w:rsidP="00F03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E5369C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28049BB5" wp14:editId="53D62F31">
                  <wp:extent cx="165100" cy="139700"/>
                  <wp:effectExtent l="0" t="0" r="0" b="0"/>
                  <wp:docPr id="193144477" name="Picture 193144477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D7D" w:rsidRPr="00AB0346" w14:paraId="04E7E551" w14:textId="77777777" w:rsidTr="006C6D7D">
        <w:trPr>
          <w:trHeight w:val="6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vMerge/>
          </w:tcPr>
          <w:p w14:paraId="47AC2FFD" w14:textId="77777777" w:rsidR="00F03FD2" w:rsidRPr="00F92316" w:rsidRDefault="00F03FD2" w:rsidP="00F03FD2">
            <w:pPr>
              <w:jc w:val="both"/>
              <w:rPr>
                <w:rFonts w:ascii="NikoshBAN" w:hAnsi="NikoshBAN" w:cs="NikoshBAN"/>
                <w:sz w:val="22"/>
              </w:rPr>
            </w:pPr>
          </w:p>
        </w:tc>
        <w:tc>
          <w:tcPr>
            <w:tcW w:w="1252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33B9D3C1" w14:textId="77777777" w:rsidR="00F03FD2" w:rsidRPr="00F92316" w:rsidRDefault="00F03FD2" w:rsidP="00F03F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2"/>
              </w:rPr>
            </w:pPr>
            <w:r w:rsidRPr="00F92316">
              <w:rPr>
                <w:rFonts w:ascii="Times New Roman"/>
                <w:sz w:val="22"/>
              </w:rPr>
              <w:t xml:space="preserve">Students, with guidance, express their experience/ imagination which reflects the features of the literary texts.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7AFD5A97" w14:textId="77777777" w:rsidR="00F03FD2" w:rsidRPr="00F92316" w:rsidRDefault="00F03FD2" w:rsidP="00F03FD2">
            <w:pPr>
              <w:jc w:val="both"/>
              <w:rPr>
                <w:rFonts w:ascii="NikoshBAN" w:hAnsi="NikoshBAN" w:cs="NikoshBAN"/>
                <w:sz w:val="22"/>
              </w:rPr>
            </w:pPr>
            <w:r w:rsidRPr="00F92316">
              <w:rPr>
                <w:rFonts w:ascii="Times New Roman"/>
                <w:sz w:val="22"/>
              </w:rPr>
              <w:t xml:space="preserve">Students, </w:t>
            </w:r>
            <w:r w:rsidRPr="00F92316">
              <w:rPr>
                <w:rFonts w:ascii="Times New Roman"/>
                <w:b/>
                <w:bCs/>
                <w:sz w:val="22"/>
              </w:rPr>
              <w:t>with limited guidance</w:t>
            </w:r>
            <w:r w:rsidRPr="00F92316">
              <w:rPr>
                <w:rFonts w:ascii="Times New Roman"/>
                <w:sz w:val="22"/>
              </w:rPr>
              <w:t>, express their experience/ imagination which refle</w:t>
            </w:r>
            <w:r w:rsidR="00094ED4" w:rsidRPr="00F92316">
              <w:rPr>
                <w:rFonts w:ascii="Times New Roman"/>
                <w:sz w:val="22"/>
              </w:rPr>
              <w:t>c</w:t>
            </w:r>
            <w:r w:rsidRPr="00F92316">
              <w:rPr>
                <w:rFonts w:ascii="Times New Roman"/>
                <w:sz w:val="22"/>
              </w:rPr>
              <w:t xml:space="preserve">ts the features of the literary texts. </w:t>
            </w:r>
          </w:p>
        </w:tc>
        <w:tc>
          <w:tcPr>
            <w:tcW w:w="132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64895DFF" w14:textId="77777777" w:rsidR="00F03FD2" w:rsidRPr="00F92316" w:rsidRDefault="00F03FD2" w:rsidP="00F03F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2"/>
              </w:rPr>
            </w:pPr>
            <w:r w:rsidRPr="00F92316">
              <w:rPr>
                <w:rFonts w:ascii="Times New Roman"/>
                <w:sz w:val="22"/>
              </w:rPr>
              <w:t xml:space="preserve">Students, </w:t>
            </w:r>
            <w:r w:rsidRPr="00F92316">
              <w:rPr>
                <w:rFonts w:ascii="Times New Roman"/>
                <w:b/>
                <w:bCs/>
                <w:sz w:val="22"/>
              </w:rPr>
              <w:t>without any guidance</w:t>
            </w:r>
            <w:r w:rsidRPr="00F92316">
              <w:rPr>
                <w:rFonts w:ascii="Times New Roman"/>
                <w:sz w:val="22"/>
              </w:rPr>
              <w:t>, express their experience/ imagination which refle</w:t>
            </w:r>
            <w:r w:rsidR="00094ED4" w:rsidRPr="00F92316">
              <w:rPr>
                <w:rFonts w:ascii="Times New Roman"/>
                <w:sz w:val="22"/>
              </w:rPr>
              <w:t>c</w:t>
            </w:r>
            <w:r w:rsidRPr="00F92316">
              <w:rPr>
                <w:rFonts w:ascii="Times New Roman"/>
                <w:sz w:val="22"/>
              </w:rPr>
              <w:t>ts the features of the literary texts.</w:t>
            </w:r>
          </w:p>
        </w:tc>
      </w:tr>
    </w:tbl>
    <w:p w14:paraId="4F551A8F" w14:textId="77777777" w:rsidR="0079609B" w:rsidRDefault="0079609B" w:rsidP="000356FC">
      <w:pPr>
        <w:rPr>
          <w:rFonts w:ascii="NikoshBAN" w:hAnsi="NikoshBAN" w:cs="NikoshBAN"/>
          <w:sz w:val="28"/>
          <w:szCs w:val="28"/>
        </w:rPr>
      </w:pPr>
    </w:p>
    <w:p w14:paraId="0EE8BA64" w14:textId="77777777" w:rsidR="00F31135" w:rsidRPr="00E5369C" w:rsidRDefault="00F31135" w:rsidP="000356FC">
      <w:pPr>
        <w:rPr>
          <w:rFonts w:ascii="NikoshBAN" w:hAnsi="NikoshBAN" w:cs="NikoshBAN"/>
          <w:sz w:val="24"/>
          <w:szCs w:val="2"/>
        </w:rPr>
      </w:pPr>
    </w:p>
    <w:p w14:paraId="11434B06" w14:textId="77777777" w:rsidR="006C6D7D" w:rsidRPr="007724D7" w:rsidRDefault="006C6D7D" w:rsidP="000356FC">
      <w:pPr>
        <w:rPr>
          <w:rFonts w:ascii="NikoshBAN" w:hAnsi="NikoshBAN" w:cs="NikoshBAN"/>
          <w:sz w:val="72"/>
          <w:szCs w:val="28"/>
        </w:rPr>
      </w:pPr>
    </w:p>
    <w:p w14:paraId="5DA1DD99" w14:textId="77777777" w:rsidR="008B4282" w:rsidRPr="00F919D7" w:rsidRDefault="008B4282" w:rsidP="00F919D7">
      <w:pPr>
        <w:ind w:firstLine="720"/>
        <w:rPr>
          <w:rFonts w:ascii="NikoshBAN" w:hAnsi="NikoshBAN" w:cs="NikoshBAN"/>
          <w:sz w:val="28"/>
          <w:szCs w:val="36"/>
        </w:rPr>
      </w:pPr>
      <w:proofErr w:type="spellStart"/>
      <w:r w:rsidRPr="00755980">
        <w:rPr>
          <w:rFonts w:ascii="NikoshBAN" w:hAnsi="NikoshBAN" w:cs="NikoshBAN"/>
          <w:sz w:val="28"/>
          <w:szCs w:val="36"/>
        </w:rPr>
        <w:t>শিক্ষকের</w:t>
      </w:r>
      <w:proofErr w:type="spellEnd"/>
      <w:r w:rsidRPr="00755980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  <w:r w:rsidRPr="00755980">
        <w:rPr>
          <w:rFonts w:ascii="NikoshBAN" w:hAnsi="NikoshBAN" w:cs="NikoshBAN"/>
          <w:sz w:val="28"/>
          <w:szCs w:val="36"/>
        </w:rPr>
        <w:t xml:space="preserve"> </w:t>
      </w:r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proofErr w:type="spellStart"/>
      <w:r w:rsidRPr="00755980">
        <w:rPr>
          <w:rFonts w:ascii="NikoshBAN" w:hAnsi="NikoshBAN" w:cs="NikoshBAN"/>
          <w:sz w:val="28"/>
          <w:szCs w:val="36"/>
        </w:rPr>
        <w:t>অভিভাবকের</w:t>
      </w:r>
      <w:proofErr w:type="spellEnd"/>
      <w:r w:rsidRPr="00755980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  <w:r w:rsidRPr="00755980">
        <w:rPr>
          <w:rFonts w:ascii="NikoshBAN" w:hAnsi="NikoshBAN" w:cs="NikoshBAN"/>
          <w:sz w:val="28"/>
          <w:szCs w:val="36"/>
        </w:rPr>
        <w:t xml:space="preserve"> </w:t>
      </w:r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="00B91264">
        <w:rPr>
          <w:rFonts w:ascii="NikoshBAN" w:hAnsi="NikoshBAN" w:cs="NikoshBAN"/>
          <w:sz w:val="28"/>
          <w:szCs w:val="36"/>
        </w:rPr>
        <w:t xml:space="preserve">        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প্রধান</w:t>
      </w:r>
      <w:proofErr w:type="spellEnd"/>
      <w:r w:rsidRPr="00755980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শিক্ষকের</w:t>
      </w:r>
      <w:proofErr w:type="spellEnd"/>
      <w:r w:rsidRPr="00755980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  <w:r w:rsidRPr="00755980">
        <w:rPr>
          <w:rFonts w:ascii="NikoshBAN" w:hAnsi="NikoshBAN" w:cs="NikoshBAN"/>
          <w:sz w:val="28"/>
          <w:szCs w:val="36"/>
        </w:rPr>
        <w:t xml:space="preserve"> </w:t>
      </w:r>
    </w:p>
    <w:sectPr w:rsidR="008B4282" w:rsidRPr="00F919D7" w:rsidSect="006C6D7D">
      <w:pgSz w:w="11907" w:h="16839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altName w:val="Mistral"/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9AB"/>
    <w:rsid w:val="000356FC"/>
    <w:rsid w:val="00054FD6"/>
    <w:rsid w:val="00063EE5"/>
    <w:rsid w:val="0007303E"/>
    <w:rsid w:val="00094ED4"/>
    <w:rsid w:val="000D13BA"/>
    <w:rsid w:val="000D55C0"/>
    <w:rsid w:val="000F14AF"/>
    <w:rsid w:val="000F6D40"/>
    <w:rsid w:val="00102687"/>
    <w:rsid w:val="00144835"/>
    <w:rsid w:val="001D3E70"/>
    <w:rsid w:val="001D79AE"/>
    <w:rsid w:val="001E60E7"/>
    <w:rsid w:val="002103CD"/>
    <w:rsid w:val="00256C71"/>
    <w:rsid w:val="002C0C17"/>
    <w:rsid w:val="002C1D5A"/>
    <w:rsid w:val="002D187B"/>
    <w:rsid w:val="0030192D"/>
    <w:rsid w:val="00301BDC"/>
    <w:rsid w:val="003420E8"/>
    <w:rsid w:val="003618A7"/>
    <w:rsid w:val="00361FC0"/>
    <w:rsid w:val="0038398E"/>
    <w:rsid w:val="00396D53"/>
    <w:rsid w:val="003D18DA"/>
    <w:rsid w:val="003E07ED"/>
    <w:rsid w:val="003E192D"/>
    <w:rsid w:val="0040170C"/>
    <w:rsid w:val="004019FC"/>
    <w:rsid w:val="00434B93"/>
    <w:rsid w:val="004B04D9"/>
    <w:rsid w:val="004D52B4"/>
    <w:rsid w:val="004E631B"/>
    <w:rsid w:val="00514F34"/>
    <w:rsid w:val="00525757"/>
    <w:rsid w:val="00527AE4"/>
    <w:rsid w:val="005770E9"/>
    <w:rsid w:val="006238AA"/>
    <w:rsid w:val="006458DA"/>
    <w:rsid w:val="00664C04"/>
    <w:rsid w:val="006664F0"/>
    <w:rsid w:val="0069138F"/>
    <w:rsid w:val="00695E6D"/>
    <w:rsid w:val="006A2EC0"/>
    <w:rsid w:val="006C6D7D"/>
    <w:rsid w:val="00740B2D"/>
    <w:rsid w:val="00745619"/>
    <w:rsid w:val="007724D7"/>
    <w:rsid w:val="0079609B"/>
    <w:rsid w:val="007A54E4"/>
    <w:rsid w:val="007C5EE5"/>
    <w:rsid w:val="007F5DF1"/>
    <w:rsid w:val="0080221A"/>
    <w:rsid w:val="00814CB3"/>
    <w:rsid w:val="00841C22"/>
    <w:rsid w:val="008B4282"/>
    <w:rsid w:val="008F665A"/>
    <w:rsid w:val="009023D3"/>
    <w:rsid w:val="00940FDB"/>
    <w:rsid w:val="0096528C"/>
    <w:rsid w:val="00986591"/>
    <w:rsid w:val="009A0179"/>
    <w:rsid w:val="009C3C30"/>
    <w:rsid w:val="009D1E8F"/>
    <w:rsid w:val="009D7660"/>
    <w:rsid w:val="009F4CBC"/>
    <w:rsid w:val="00A17B25"/>
    <w:rsid w:val="00A2224D"/>
    <w:rsid w:val="00A2463E"/>
    <w:rsid w:val="00A537A7"/>
    <w:rsid w:val="00A57C12"/>
    <w:rsid w:val="00A70C70"/>
    <w:rsid w:val="00A8380F"/>
    <w:rsid w:val="00A97155"/>
    <w:rsid w:val="00AB0346"/>
    <w:rsid w:val="00AC136B"/>
    <w:rsid w:val="00AC306A"/>
    <w:rsid w:val="00B13194"/>
    <w:rsid w:val="00B42523"/>
    <w:rsid w:val="00B508AC"/>
    <w:rsid w:val="00B75561"/>
    <w:rsid w:val="00B91264"/>
    <w:rsid w:val="00BA414F"/>
    <w:rsid w:val="00BC552D"/>
    <w:rsid w:val="00BC7850"/>
    <w:rsid w:val="00C147B2"/>
    <w:rsid w:val="00C16968"/>
    <w:rsid w:val="00C63FD3"/>
    <w:rsid w:val="00C80D19"/>
    <w:rsid w:val="00C816C3"/>
    <w:rsid w:val="00CA79DC"/>
    <w:rsid w:val="00CB35DE"/>
    <w:rsid w:val="00CB7D26"/>
    <w:rsid w:val="00CC27D8"/>
    <w:rsid w:val="00CF7020"/>
    <w:rsid w:val="00D519AB"/>
    <w:rsid w:val="00D60994"/>
    <w:rsid w:val="00D92D9D"/>
    <w:rsid w:val="00DC0FEA"/>
    <w:rsid w:val="00DD0A54"/>
    <w:rsid w:val="00DE266E"/>
    <w:rsid w:val="00DF757B"/>
    <w:rsid w:val="00E52309"/>
    <w:rsid w:val="00E5369C"/>
    <w:rsid w:val="00E8318B"/>
    <w:rsid w:val="00E85E74"/>
    <w:rsid w:val="00EB294E"/>
    <w:rsid w:val="00ED723A"/>
    <w:rsid w:val="00EF53C2"/>
    <w:rsid w:val="00F03FD2"/>
    <w:rsid w:val="00F175F2"/>
    <w:rsid w:val="00F30741"/>
    <w:rsid w:val="00F31135"/>
    <w:rsid w:val="00F8565B"/>
    <w:rsid w:val="00F919D7"/>
    <w:rsid w:val="00F92316"/>
    <w:rsid w:val="00FC56BB"/>
    <w:rsid w:val="00FE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6D58B48"/>
  <w15:docId w15:val="{20966A8B-74A0-4007-A0A9-5D65EF83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61">
    <w:name w:val="List Table 3 - Accent 61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8B4282"/>
    <w:rPr>
      <w:color w:val="0000FF"/>
      <w:u w:val="single"/>
    </w:rPr>
  </w:style>
  <w:style w:type="paragraph" w:styleId="NoSpacing">
    <w:name w:val="No Spacing"/>
    <w:uiPriority w:val="1"/>
    <w:qFormat/>
    <w:rsid w:val="00F919D7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2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9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Aristo</cp:lastModifiedBy>
  <cp:revision>17</cp:revision>
  <cp:lastPrinted>2023-07-10T06:23:00Z</cp:lastPrinted>
  <dcterms:created xsi:type="dcterms:W3CDTF">2023-07-02T14:24:00Z</dcterms:created>
  <dcterms:modified xsi:type="dcterms:W3CDTF">2023-07-16T06:12:00Z</dcterms:modified>
</cp:coreProperties>
</file>