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F5EA" w14:textId="77777777" w:rsidR="00810A18" w:rsidRPr="002C0C17" w:rsidRDefault="00810A18" w:rsidP="006311B7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7A2CD01F" w14:textId="77777777" w:rsidR="00810A18" w:rsidRPr="00C80D19" w:rsidRDefault="00810A18" w:rsidP="006311B7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2439255B" w14:textId="77777777" w:rsidR="00810A18" w:rsidRPr="00C80D19" w:rsidRDefault="00810A18" w:rsidP="006311B7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3F5AE3B5" w14:textId="77777777" w:rsidR="00810A18" w:rsidRDefault="00810A18" w:rsidP="006311B7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1CDE73D1" w14:textId="77777777" w:rsidR="00AA156F" w:rsidRPr="00BE2639" w:rsidRDefault="00000000" w:rsidP="00810A18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4D622CE8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1D0DE355" w14:textId="737EF60D" w:rsidR="00AA156F" w:rsidRDefault="00C8456E" w:rsidP="00AA156F">
      <w:pPr>
        <w:jc w:val="center"/>
      </w:pPr>
      <w:proofErr w:type="spellStart"/>
      <w:r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8632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AA156F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863286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AA156F"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AA156F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AA156F" w:rsidRPr="00467C86">
        <w:rPr>
          <w:rFonts w:ascii="NikoshBAN" w:hAnsi="NikoshBAN" w:cs="NikoshBAN"/>
          <w:sz w:val="56"/>
          <w:szCs w:val="56"/>
        </w:rPr>
        <w:t>-2023</w:t>
      </w:r>
    </w:p>
    <w:p w14:paraId="38D6F584" w14:textId="77777777" w:rsidR="00497767" w:rsidRPr="004A7DBB" w:rsidRDefault="00497767" w:rsidP="00497767">
      <w:pPr>
        <w:jc w:val="center"/>
        <w:rPr>
          <w:rFonts w:ascii="NikoshBAN" w:hAnsi="NikoshBAN" w:cs="NikoshBAN"/>
          <w:sz w:val="22"/>
          <w:szCs w:val="22"/>
        </w:rPr>
      </w:pPr>
    </w:p>
    <w:tbl>
      <w:tblPr>
        <w:tblStyle w:val="GridTable3-Accent21"/>
        <w:tblW w:w="4844" w:type="pct"/>
        <w:tblInd w:w="198" w:type="dxa"/>
        <w:tblLook w:val="0000" w:firstRow="0" w:lastRow="0" w:firstColumn="0" w:lastColumn="0" w:noHBand="0" w:noVBand="0"/>
      </w:tblPr>
      <w:tblGrid>
        <w:gridCol w:w="2610"/>
        <w:gridCol w:w="1441"/>
        <w:gridCol w:w="2339"/>
        <w:gridCol w:w="3960"/>
      </w:tblGrid>
      <w:tr w:rsidR="00BC5B97" w:rsidRPr="004A7DBB" w14:paraId="3A770EB3" w14:textId="77777777" w:rsidTr="00446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2995A74A" w14:textId="77777777" w:rsidR="00BC5B97" w:rsidRPr="00B736B3" w:rsidRDefault="00E15BD4" w:rsidP="002E5BE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শিক্ষার্থীর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739" w:type="pct"/>
            <w:gridSpan w:val="3"/>
          </w:tcPr>
          <w:p w14:paraId="6D3F8FA8" w14:textId="77777777" w:rsidR="00BC5B97" w:rsidRPr="00B736B3" w:rsidRDefault="00BC5B97" w:rsidP="002E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</w:tr>
      <w:tr w:rsidR="004B3B35" w:rsidRPr="004A7DBB" w14:paraId="02408CE0" w14:textId="77777777" w:rsidTr="00446D04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1C933D71" w14:textId="4AD880DD" w:rsidR="003A023B" w:rsidRPr="00B736B3" w:rsidRDefault="0077419A" w:rsidP="006311B7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শিক্ষার্থীর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696" w:type="pct"/>
          </w:tcPr>
          <w:p w14:paraId="57A8D737" w14:textId="77777777" w:rsidR="0077419A" w:rsidRPr="00B736B3" w:rsidRDefault="0077419A" w:rsidP="002E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শ্রেণিঃ</w:t>
            </w:r>
            <w:proofErr w:type="spellEnd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৭ম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</w:tcPr>
          <w:p w14:paraId="0355378B" w14:textId="657AD851" w:rsidR="0077419A" w:rsidRPr="00B736B3" w:rsidRDefault="0077419A" w:rsidP="002E5BEF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বিষয়ঃ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ইসলাম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ধর্ম</w:t>
            </w:r>
            <w:proofErr w:type="spellEnd"/>
          </w:p>
        </w:tc>
        <w:tc>
          <w:tcPr>
            <w:tcW w:w="1913" w:type="pct"/>
          </w:tcPr>
          <w:p w14:paraId="77408BCF" w14:textId="0D5D3D2E" w:rsidR="0077419A" w:rsidRPr="00B736B3" w:rsidRDefault="0077419A" w:rsidP="008255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শিক্ষকের</w:t>
            </w:r>
            <w:proofErr w:type="spellEnd"/>
            <w:r w:rsidR="00130600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নামঃ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মোহাঃ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মোস্তাফিজুর</w:t>
            </w:r>
            <w:proofErr w:type="spellEnd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 w:rsidR="00B736B3" w:rsidRPr="00B736B3">
              <w:rPr>
                <w:rFonts w:ascii="NikoshBAN" w:eastAsia="SolaimanLipi" w:hAnsi="NikoshBAN" w:cs="NikoshBAN"/>
                <w:b/>
                <w:sz w:val="28"/>
                <w:szCs w:val="28"/>
              </w:rPr>
              <w:t>রহমান</w:t>
            </w:r>
            <w:proofErr w:type="spellEnd"/>
          </w:p>
        </w:tc>
      </w:tr>
    </w:tbl>
    <w:p w14:paraId="01691D8F" w14:textId="77777777" w:rsidR="00BC5B97" w:rsidRDefault="00BC5B97">
      <w:pPr>
        <w:rPr>
          <w:rFonts w:ascii="NikoshBAN" w:hAnsi="NikoshBAN" w:cs="NikoshBAN"/>
        </w:rPr>
      </w:pPr>
    </w:p>
    <w:p w14:paraId="32502062" w14:textId="77777777" w:rsidR="00643EA7" w:rsidRDefault="00643EA7">
      <w:pPr>
        <w:rPr>
          <w:rFonts w:ascii="NikoshBAN" w:hAnsi="NikoshBAN" w:cs="NikoshBAN"/>
        </w:rPr>
      </w:pPr>
    </w:p>
    <w:p w14:paraId="0E68DA7E" w14:textId="77777777" w:rsidR="00643EA7" w:rsidRPr="004A7DBB" w:rsidRDefault="00643EA7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169"/>
        <w:gridCol w:w="3076"/>
        <w:gridCol w:w="2482"/>
        <w:gridCol w:w="2623"/>
      </w:tblGrid>
      <w:tr w:rsidR="000358C3" w:rsidRPr="00333AEA" w14:paraId="5F2C2DD8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9FA290" w14:textId="77777777" w:rsidR="000358C3" w:rsidRPr="00967B47" w:rsidRDefault="000358C3" w:rsidP="00E53024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0344EF" w:rsidRPr="00333AEA" w14:paraId="2BF4E30E" w14:textId="77777777" w:rsidTr="00A11CC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</w:tcPr>
          <w:p w14:paraId="3CE7A5C4" w14:textId="77777777" w:rsidR="000344EF" w:rsidRPr="00967B47" w:rsidRDefault="000344EF" w:rsidP="00133D8E">
            <w:pPr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952" w:type="pct"/>
            <w:gridSpan w:val="3"/>
          </w:tcPr>
          <w:p w14:paraId="1DCF1211" w14:textId="77777777" w:rsidR="000344EF" w:rsidRPr="00967B47" w:rsidRDefault="000344EF" w:rsidP="00303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bCs/>
                <w:sz w:val="28"/>
                <w:szCs w:val="28"/>
              </w:rPr>
            </w:pP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A11CC2"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7B47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05536F" w:rsidRPr="00333AEA" w14:paraId="28FDE1E5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 w:val="restart"/>
          </w:tcPr>
          <w:p w14:paraId="6CB7517F" w14:textId="6308E225" w:rsidR="0005536F" w:rsidRPr="00A11CC2" w:rsidRDefault="0005536F" w:rsidP="005A3C63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৭.১</w:t>
            </w:r>
            <w:r w:rsidR="00D86F7C" w:rsidRPr="00A11CC2">
              <w:rPr>
                <w:rFonts w:ascii="NikoshBAN" w:eastAsia="SolaimanLipi" w:hAnsi="NikoshBAN" w:cs="NikoshBAN"/>
                <w:sz w:val="24"/>
                <w:szCs w:val="24"/>
              </w:rPr>
              <w:t>.</w:t>
            </w:r>
            <w:r w:rsidR="001E17FA">
              <w:rPr>
                <w:rFonts w:ascii="NikoshBAN" w:eastAsia="SolaimanLipi" w:hAnsi="NikoshBAN" w:cs="NikoshBAN"/>
                <w:sz w:val="24"/>
                <w:szCs w:val="24"/>
              </w:rPr>
              <w:t>2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</w:t>
            </w:r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মের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বিষয়বস্তুর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86" w:type="pct"/>
          </w:tcPr>
          <w:p w14:paraId="4FBE64EE" w14:textId="77777777" w:rsidR="0005536F" w:rsidRPr="00110B6F" w:rsidRDefault="00782F4A" w:rsidP="004E1497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6"/>
                <w:szCs w:val="36"/>
              </w:rPr>
            </w:pPr>
            <w:r w:rsidRPr="00110B6F">
              <w:rPr>
                <w:rFonts w:ascii="Times New Roman"/>
                <w:sz w:val="36"/>
                <w:szCs w:val="36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5632D899" w14:textId="77777777" w:rsidR="0005536F" w:rsidRPr="00967B47" w:rsidRDefault="00782F4A" w:rsidP="003953A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A61B082" wp14:editId="26737825">
                  <wp:extent cx="198120" cy="18542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</w:tcPr>
          <w:p w14:paraId="77AC5320" w14:textId="77777777" w:rsidR="0005536F" w:rsidRPr="00967B47" w:rsidRDefault="00F649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AF22D9D" wp14:editId="7A3739F1">
                  <wp:extent cx="203200" cy="18542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B6D" w:rsidRPr="00333AEA" w14:paraId="4B3E19A7" w14:textId="77777777" w:rsidTr="00A11CC2">
        <w:trPr>
          <w:trHeight w:val="1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/>
          </w:tcPr>
          <w:p w14:paraId="2ECFDDFE" w14:textId="77777777" w:rsidR="00043B6D" w:rsidRPr="00A11CC2" w:rsidRDefault="00043B6D" w:rsidP="00043B6D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86" w:type="pct"/>
          </w:tcPr>
          <w:p w14:paraId="77841DE8" w14:textId="12FDFBC3" w:rsidR="00043B6D" w:rsidRPr="00A11CC2" w:rsidRDefault="00043B6D" w:rsidP="00043B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মের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শ্রেণিকক্ষে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227C35CF" w14:textId="0D305CBE" w:rsidR="00043B6D" w:rsidRPr="00A11CC2" w:rsidRDefault="00043B6D" w:rsidP="00043B6D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মের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ছাড়া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67" w:type="pct"/>
          </w:tcPr>
          <w:p w14:paraId="122908AA" w14:textId="5146034E" w:rsidR="00043B6D" w:rsidRPr="00A11CC2" w:rsidRDefault="00043B6D" w:rsidP="00043B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মের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বিষয়বস্তু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সম্পর্কিত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েএবং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তার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স্বপ্রণোদিত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হয়ে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জীবনে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পরিস্থিতিতে</w:t>
            </w:r>
            <w:proofErr w:type="spellEnd"/>
            <w:r w:rsidR="009C2747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  <w:tr w:rsidR="00AF2719" w:rsidRPr="00333AEA" w14:paraId="77C71907" w14:textId="77777777" w:rsidTr="00A11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 w:val="restart"/>
          </w:tcPr>
          <w:p w14:paraId="286B08D7" w14:textId="09E853AF" w:rsidR="00AF2719" w:rsidRPr="00A11CC2" w:rsidRDefault="00AF2719" w:rsidP="005A3C63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৭.</w:t>
            </w:r>
            <w:r w:rsidR="001E17FA">
              <w:rPr>
                <w:rFonts w:ascii="NikoshBAN" w:eastAsia="SolaimanLipi" w:hAnsi="NikoshBAN" w:cs="NikoshBAN"/>
                <w:sz w:val="24"/>
                <w:szCs w:val="24"/>
              </w:rPr>
              <w:t>3</w:t>
            </w:r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 xml:space="preserve">.১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 w:rsidRPr="00A11CC2">
              <w:rPr>
                <w:rFonts w:ascii="NikoshBAN" w:eastAsia="SolaimanLipi" w:hAnsi="NikoshBAN" w:cs="NikoshBAN"/>
                <w:sz w:val="24"/>
                <w:szCs w:val="24"/>
              </w:rPr>
              <w:t>মৌলিক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শিক্ষা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মূল্যবোধ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উপলব্ধি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গুণাবলি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জীবনে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86" w:type="pct"/>
          </w:tcPr>
          <w:p w14:paraId="2D3EEC89" w14:textId="77777777" w:rsidR="00AF2719" w:rsidRPr="00110B6F" w:rsidRDefault="00AF27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6"/>
                <w:szCs w:val="36"/>
              </w:rPr>
            </w:pPr>
            <w:r w:rsidRPr="00110B6F">
              <w:rPr>
                <w:rFonts w:ascii="Times New Roman"/>
                <w:sz w:val="36"/>
                <w:szCs w:val="36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620501BC" w14:textId="77777777" w:rsidR="00AF2719" w:rsidRPr="00967B47" w:rsidRDefault="00AF2719" w:rsidP="003953A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074610B" wp14:editId="3FC0A6DC">
                  <wp:extent cx="182880" cy="193040"/>
                  <wp:effectExtent l="0" t="0" r="0" b="0"/>
                  <wp:docPr id="1891695088" name="Picture 189169508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9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</w:tcPr>
          <w:p w14:paraId="75206B73" w14:textId="77777777" w:rsidR="00AF2719" w:rsidRPr="00967B47" w:rsidRDefault="00AF2719" w:rsidP="003953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C848CB3" wp14:editId="6F8A5540">
                  <wp:extent cx="210820" cy="185420"/>
                  <wp:effectExtent l="0" t="0" r="0" b="0"/>
                  <wp:docPr id="264923418" name="Picture 26492341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59C" w:rsidRPr="00333AEA" w14:paraId="39A49F61" w14:textId="77777777" w:rsidTr="00A11CC2">
        <w:trPr>
          <w:trHeight w:val="1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/>
          </w:tcPr>
          <w:p w14:paraId="2C18244B" w14:textId="77777777" w:rsidR="00C7759C" w:rsidRPr="00A11CC2" w:rsidRDefault="00C7759C" w:rsidP="00C7759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86" w:type="pct"/>
          </w:tcPr>
          <w:p w14:paraId="353529BD" w14:textId="1EDF8107" w:rsidR="00C7759C" w:rsidRPr="00A11CC2" w:rsidRDefault="00C7759C" w:rsidP="00C77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মূল্যবোধের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সমন্বয়ে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অর্জিত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গুণাবলি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নির্দেশ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শ্রেণিকক্ষে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তার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কাজে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538EFEFE" w14:textId="3267A1C2" w:rsidR="00C7759C" w:rsidRPr="00A11CC2" w:rsidRDefault="00C7759C" w:rsidP="00C7759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মূল্যবোধের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সমন্বয়ে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অর্জিত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গুণাবলি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বিদ্যালয়ে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সচেতনভাবে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আচরণে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67" w:type="pct"/>
          </w:tcPr>
          <w:p w14:paraId="2FD92D1E" w14:textId="223283C1" w:rsidR="00C7759C" w:rsidRPr="00A11CC2" w:rsidRDefault="00C7759C" w:rsidP="00C775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A11CC2">
              <w:rPr>
                <w:rFonts w:ascii="NikoshBAN" w:eastAsia="SolaimanLipi" w:hAnsi="NikoshBAN" w:cs="NikoshBAN"/>
                <w:sz w:val="24"/>
                <w:szCs w:val="24"/>
              </w:rPr>
              <w:t>ইসলামি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জ্ঞান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মূল্যবোধের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সমন্বয়ে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অর্জিত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গুণাবলি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বহুমাত্রিক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উপায়ে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  <w:tr w:rsidR="001E17FA" w:rsidRPr="00333AEA" w14:paraId="06F813F4" w14:textId="77777777" w:rsidTr="00462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 w:val="restart"/>
          </w:tcPr>
          <w:p w14:paraId="0B8F2C60" w14:textId="4D6D41DB" w:rsidR="001E17FA" w:rsidRPr="00A11CC2" w:rsidRDefault="001E17FA" w:rsidP="00462EBE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eastAsia="SolaimanLipi" w:hAnsi="NikoshBAN" w:cs="NikoshBAN"/>
                <w:sz w:val="24"/>
                <w:szCs w:val="24"/>
              </w:rPr>
              <w:t>7.3.2</w:t>
            </w:r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পরিবেশ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সমাজের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মানুষ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>প্রকৃতির</w:t>
            </w:r>
            <w:proofErr w:type="spellEnd"/>
            <w:r w:rsidR="007B4DB2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>কল্যাণে</w:t>
            </w:r>
            <w:proofErr w:type="spellEnd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>নিজেকে</w:t>
            </w:r>
            <w:proofErr w:type="spellEnd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>সম্পৃক্ত</w:t>
            </w:r>
            <w:proofErr w:type="spellEnd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456051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86" w:type="pct"/>
            <w:vAlign w:val="center"/>
          </w:tcPr>
          <w:p w14:paraId="0EA61CEB" w14:textId="506B7D4F" w:rsidR="001E17FA" w:rsidRPr="00A11CC2" w:rsidRDefault="001E17FA" w:rsidP="0046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110B6F">
              <w:rPr>
                <w:rFonts w:ascii="Times New Roman"/>
                <w:sz w:val="36"/>
                <w:szCs w:val="36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  <w:vAlign w:val="center"/>
          </w:tcPr>
          <w:p w14:paraId="15B02623" w14:textId="46B30DB3" w:rsidR="001E17FA" w:rsidRPr="00A11CC2" w:rsidRDefault="001E17FA" w:rsidP="00462EBE">
            <w:pPr>
              <w:jc w:val="center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E21693D" wp14:editId="42CF2180">
                  <wp:extent cx="198120" cy="185420"/>
                  <wp:effectExtent l="0" t="0" r="0" b="0"/>
                  <wp:docPr id="1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7" w:type="pct"/>
            <w:vAlign w:val="center"/>
          </w:tcPr>
          <w:p w14:paraId="21B3BA20" w14:textId="1F450B43" w:rsidR="001E17FA" w:rsidRPr="00A11CC2" w:rsidRDefault="001E17FA" w:rsidP="00462E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967B47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6CDC210" wp14:editId="0E9AA68C">
                  <wp:extent cx="203200" cy="185420"/>
                  <wp:effectExtent l="0" t="0" r="0" b="0"/>
                  <wp:docPr id="2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A36" w:rsidRPr="00333AEA" w14:paraId="06B93898" w14:textId="77777777" w:rsidTr="00A11CC2">
        <w:trPr>
          <w:trHeight w:val="1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8" w:type="pct"/>
            <w:vMerge/>
          </w:tcPr>
          <w:p w14:paraId="64B33A69" w14:textId="77777777" w:rsidR="00241A36" w:rsidRPr="00A11CC2" w:rsidRDefault="00241A36" w:rsidP="00241A3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86" w:type="pct"/>
          </w:tcPr>
          <w:p w14:paraId="4AD4A9DB" w14:textId="1C0A3D65" w:rsidR="00241A36" w:rsidRPr="00A11CC2" w:rsidRDefault="00241A36" w:rsidP="00241A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মানুষ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প্রকৃতির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নৈতিক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দায়িত্ব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আচরণ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সম্পর্কে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তার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অভিমত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ব্যক্ত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9" w:type="pct"/>
          </w:tcPr>
          <w:p w14:paraId="5B851CFC" w14:textId="1678059E" w:rsidR="00241A36" w:rsidRPr="00A11CC2" w:rsidRDefault="00241A36" w:rsidP="00241A36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মানুষ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প্রকৃতির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নৈতিক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দায়িত্ব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তা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আচরণে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67" w:type="pct"/>
          </w:tcPr>
          <w:p w14:paraId="1CB5D501" w14:textId="0F59EFC7" w:rsidR="00241A36" w:rsidRPr="00A11CC2" w:rsidRDefault="00241A36" w:rsidP="00241A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শিক্ষার্থী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মানুষ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প্রকৃতির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প্রতি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নৈতিক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দায়িত্ব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মানবিকতা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যেকোন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বহুমাত্রিক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উপায়ে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শিখন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পরিবেশে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>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বাহিরে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আচরণে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প্রকাশ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</w:tr>
    </w:tbl>
    <w:p w14:paraId="7B833103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72FC4C0E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53FE9A9D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697E57AB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700F2A01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4094EA7A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2BF4291B" w14:textId="77777777" w:rsidR="00E61B3F" w:rsidRDefault="00E61B3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01A9A5CA" w14:textId="77777777" w:rsidR="00BC7D00" w:rsidRDefault="00BC7D00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6449D986" w14:textId="77777777" w:rsidR="00AA156F" w:rsidRDefault="00AA156F" w:rsidP="00AA156F">
      <w:pPr>
        <w:ind w:firstLine="720"/>
        <w:rPr>
          <w:rFonts w:ascii="NikoshBAN" w:hAnsi="NikoshBAN" w:cs="NikoshBAN"/>
          <w:sz w:val="28"/>
          <w:szCs w:val="36"/>
        </w:rPr>
      </w:pPr>
    </w:p>
    <w:p w14:paraId="002ACACB" w14:textId="77777777" w:rsidR="00FE1A9A" w:rsidRDefault="00AA156F" w:rsidP="00E61B3F">
      <w:pPr>
        <w:ind w:firstLine="720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E61B3F">
        <w:rPr>
          <w:rFonts w:ascii="NikoshBAN" w:hAnsi="NikoshBAN" w:cs="NikoshBAN"/>
          <w:sz w:val="28"/>
          <w:szCs w:val="36"/>
        </w:rPr>
        <w:t xml:space="preserve">  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E61B3F">
        <w:rPr>
          <w:rFonts w:ascii="NikoshBAN" w:hAnsi="NikoshBAN" w:cs="NikoshBAN"/>
          <w:sz w:val="28"/>
          <w:szCs w:val="36"/>
        </w:rPr>
        <w:t xml:space="preserve">         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E61B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p w14:paraId="04B275E9" w14:textId="77777777" w:rsidR="00AA156F" w:rsidRPr="004A7DBB" w:rsidRDefault="00AA156F" w:rsidP="0007505F">
      <w:pPr>
        <w:jc w:val="right"/>
        <w:rPr>
          <w:rFonts w:ascii="NikoshBAN" w:hAnsi="NikoshBAN" w:cs="NikoshBAN"/>
        </w:rPr>
      </w:pPr>
    </w:p>
    <w:sectPr w:rsidR="00AA156F" w:rsidRPr="004A7DBB" w:rsidSect="00810A18">
      <w:pgSz w:w="11907" w:h="16839" w:code="9"/>
      <w:pgMar w:top="720" w:right="720" w:bottom="720" w:left="720" w:header="720" w:footer="720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97"/>
    <w:rsid w:val="000344EF"/>
    <w:rsid w:val="000358C3"/>
    <w:rsid w:val="00043B6D"/>
    <w:rsid w:val="0005536F"/>
    <w:rsid w:val="0007505F"/>
    <w:rsid w:val="0010431D"/>
    <w:rsid w:val="00110B6F"/>
    <w:rsid w:val="00130600"/>
    <w:rsid w:val="00133D8E"/>
    <w:rsid w:val="00143ECB"/>
    <w:rsid w:val="001D44A3"/>
    <w:rsid w:val="001E16CF"/>
    <w:rsid w:val="001E17FA"/>
    <w:rsid w:val="001E3F5F"/>
    <w:rsid w:val="001E5DCB"/>
    <w:rsid w:val="00221326"/>
    <w:rsid w:val="00241A36"/>
    <w:rsid w:val="002E5BEF"/>
    <w:rsid w:val="00303F21"/>
    <w:rsid w:val="00333AEA"/>
    <w:rsid w:val="003407D1"/>
    <w:rsid w:val="003953A6"/>
    <w:rsid w:val="003A023B"/>
    <w:rsid w:val="003A79C1"/>
    <w:rsid w:val="003D201D"/>
    <w:rsid w:val="003D6612"/>
    <w:rsid w:val="00404CFA"/>
    <w:rsid w:val="00425806"/>
    <w:rsid w:val="00432D21"/>
    <w:rsid w:val="00446D04"/>
    <w:rsid w:val="00456051"/>
    <w:rsid w:val="00462EBE"/>
    <w:rsid w:val="00492AAE"/>
    <w:rsid w:val="00497767"/>
    <w:rsid w:val="004A7DBB"/>
    <w:rsid w:val="004B3B35"/>
    <w:rsid w:val="004E1497"/>
    <w:rsid w:val="00512896"/>
    <w:rsid w:val="005A3C63"/>
    <w:rsid w:val="006311B7"/>
    <w:rsid w:val="00643EA7"/>
    <w:rsid w:val="00646A22"/>
    <w:rsid w:val="006D1895"/>
    <w:rsid w:val="00741907"/>
    <w:rsid w:val="0077419A"/>
    <w:rsid w:val="0077775B"/>
    <w:rsid w:val="00782AE9"/>
    <w:rsid w:val="00782F4A"/>
    <w:rsid w:val="007B4DB2"/>
    <w:rsid w:val="00810A18"/>
    <w:rsid w:val="008255AC"/>
    <w:rsid w:val="008545FA"/>
    <w:rsid w:val="00863286"/>
    <w:rsid w:val="008B4283"/>
    <w:rsid w:val="008B5AC6"/>
    <w:rsid w:val="008B6326"/>
    <w:rsid w:val="00967B47"/>
    <w:rsid w:val="009939D4"/>
    <w:rsid w:val="009C2747"/>
    <w:rsid w:val="00A11CC2"/>
    <w:rsid w:val="00A34350"/>
    <w:rsid w:val="00AA156F"/>
    <w:rsid w:val="00AF2719"/>
    <w:rsid w:val="00B06831"/>
    <w:rsid w:val="00B331CF"/>
    <w:rsid w:val="00B736B3"/>
    <w:rsid w:val="00BA7564"/>
    <w:rsid w:val="00BC5B97"/>
    <w:rsid w:val="00BC7D00"/>
    <w:rsid w:val="00BD4434"/>
    <w:rsid w:val="00BF239A"/>
    <w:rsid w:val="00C176DA"/>
    <w:rsid w:val="00C40C60"/>
    <w:rsid w:val="00C52462"/>
    <w:rsid w:val="00C52AAA"/>
    <w:rsid w:val="00C54468"/>
    <w:rsid w:val="00C5736F"/>
    <w:rsid w:val="00C645F2"/>
    <w:rsid w:val="00C7759C"/>
    <w:rsid w:val="00C8456E"/>
    <w:rsid w:val="00CA2266"/>
    <w:rsid w:val="00CC1432"/>
    <w:rsid w:val="00D365F5"/>
    <w:rsid w:val="00D37000"/>
    <w:rsid w:val="00D65E8F"/>
    <w:rsid w:val="00D86F7C"/>
    <w:rsid w:val="00DE1640"/>
    <w:rsid w:val="00E0096C"/>
    <w:rsid w:val="00E15BD4"/>
    <w:rsid w:val="00E26E26"/>
    <w:rsid w:val="00E37F5A"/>
    <w:rsid w:val="00E53024"/>
    <w:rsid w:val="00E61B3F"/>
    <w:rsid w:val="00E74539"/>
    <w:rsid w:val="00EB0F5E"/>
    <w:rsid w:val="00EF309B"/>
    <w:rsid w:val="00F03533"/>
    <w:rsid w:val="00F544B0"/>
    <w:rsid w:val="00F64919"/>
    <w:rsid w:val="00F76BD5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CBA80D"/>
  <w15:docId w15:val="{6B7A4A23-710D-4270-9773-A721575E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-Accent61">
    <w:name w:val="Grid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AA15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0A1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Muhaimenul Islam</cp:lastModifiedBy>
  <cp:revision>36</cp:revision>
  <cp:lastPrinted>2023-07-10T09:04:00Z</cp:lastPrinted>
  <dcterms:created xsi:type="dcterms:W3CDTF">2023-07-02T14:20:00Z</dcterms:created>
  <dcterms:modified xsi:type="dcterms:W3CDTF">2023-10-05T17:25:00Z</dcterms:modified>
</cp:coreProperties>
</file>