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64F8" w14:textId="2E9FCB64" w:rsidR="00BD52CE" w:rsidRPr="002C0C17" w:rsidRDefault="00BD52CE" w:rsidP="00602027">
      <w:pPr>
        <w:pStyle w:val="NoSpacing"/>
        <w:jc w:val="center"/>
        <w:rPr>
          <w:rFonts w:ascii="SutonnyMJ" w:hAnsi="SutonnyMJ" w:cs="SutonnyMJ"/>
          <w:b/>
          <w:sz w:val="96"/>
          <w:szCs w:val="96"/>
        </w:rPr>
      </w:pPr>
      <w:r w:rsidRPr="00BD52CE">
        <w:rPr>
          <w:rFonts w:ascii="SutonnyMJ" w:hAnsi="SutonnyMJ" w:cs="SutonnyMJ"/>
          <w:b/>
          <w:sz w:val="92"/>
          <w:szCs w:val="96"/>
        </w:rPr>
        <w:t>‡</w:t>
      </w:r>
      <w:proofErr w:type="spellStart"/>
      <w:proofErr w:type="gramStart"/>
      <w:r w:rsidRPr="00BD52CE">
        <w:rPr>
          <w:rFonts w:ascii="SutonnyMJ" w:hAnsi="SutonnyMJ" w:cs="SutonnyMJ"/>
          <w:b/>
          <w:sz w:val="92"/>
          <w:szCs w:val="96"/>
        </w:rPr>
        <w:t>gvwgbcyi</w:t>
      </w:r>
      <w:proofErr w:type="spellEnd"/>
      <w:proofErr w:type="gramEnd"/>
      <w:r w:rsidRPr="00BD52CE">
        <w:rPr>
          <w:rFonts w:ascii="SutonnyMJ" w:hAnsi="SutonnyMJ" w:cs="SutonnyMJ"/>
          <w:b/>
          <w:sz w:val="92"/>
          <w:szCs w:val="96"/>
        </w:rPr>
        <w:t xml:space="preserve"> </w:t>
      </w:r>
      <w:proofErr w:type="spellStart"/>
      <w:r w:rsidRPr="00BD52CE">
        <w:rPr>
          <w:rFonts w:ascii="SutonnyMJ" w:hAnsi="SutonnyMJ" w:cs="SutonnyMJ"/>
          <w:b/>
          <w:sz w:val="92"/>
          <w:szCs w:val="96"/>
        </w:rPr>
        <w:t>gva¨wgK</w:t>
      </w:r>
      <w:proofErr w:type="spellEnd"/>
      <w:r w:rsidRPr="00BD52CE">
        <w:rPr>
          <w:rFonts w:ascii="SutonnyMJ" w:hAnsi="SutonnyMJ" w:cs="SutonnyMJ"/>
          <w:b/>
          <w:sz w:val="92"/>
          <w:szCs w:val="96"/>
        </w:rPr>
        <w:t xml:space="preserve"> </w:t>
      </w:r>
      <w:proofErr w:type="spellStart"/>
      <w:r w:rsidRPr="00BD52CE">
        <w:rPr>
          <w:rFonts w:ascii="SutonnyMJ" w:hAnsi="SutonnyMJ" w:cs="SutonnyMJ"/>
          <w:b/>
          <w:sz w:val="92"/>
          <w:szCs w:val="96"/>
        </w:rPr>
        <w:t>evwjKv</w:t>
      </w:r>
      <w:proofErr w:type="spellEnd"/>
      <w:r w:rsidRPr="00BD52CE">
        <w:rPr>
          <w:rFonts w:ascii="SutonnyMJ" w:hAnsi="SutonnyMJ" w:cs="SutonnyMJ"/>
          <w:b/>
          <w:sz w:val="92"/>
          <w:szCs w:val="96"/>
        </w:rPr>
        <w:t xml:space="preserve"> we`¨</w:t>
      </w:r>
      <w:proofErr w:type="spellStart"/>
      <w:r w:rsidRPr="00BD52CE">
        <w:rPr>
          <w:rFonts w:ascii="SutonnyMJ" w:hAnsi="SutonnyMJ" w:cs="SutonnyMJ"/>
          <w:b/>
          <w:sz w:val="92"/>
          <w:szCs w:val="96"/>
        </w:rPr>
        <w:t>vjq</w:t>
      </w:r>
      <w:proofErr w:type="spellEnd"/>
    </w:p>
    <w:p w14:paraId="74A35D40" w14:textId="77777777" w:rsidR="00BD52CE" w:rsidRPr="00C80D19" w:rsidRDefault="00BD52CE" w:rsidP="00602027">
      <w:pPr>
        <w:pStyle w:val="NoSpacing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3A3D5451" w14:textId="77777777" w:rsidR="00BD52CE" w:rsidRPr="00C80D19" w:rsidRDefault="00BD52CE" w:rsidP="00602027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5DD868D6" w14:textId="77777777" w:rsidR="00BD52CE" w:rsidRPr="00C80D19" w:rsidRDefault="00BD52CE" w:rsidP="00602027">
      <w:pPr>
        <w:pStyle w:val="NoSpacing"/>
        <w:jc w:val="center"/>
        <w:rPr>
          <w:rFonts w:ascii="SutonnyMJ" w:hAnsi="SutonnyMJ" w:cs="SutonnyMJ"/>
          <w:sz w:val="36"/>
          <w:szCs w:val="36"/>
        </w:rPr>
      </w:pPr>
      <w:r w:rsidRPr="00C80D19">
        <w:rPr>
          <w:rFonts w:ascii="SutonnyMJ" w:hAnsi="SutonnyMJ" w:cs="SutonnyMJ"/>
          <w:sz w:val="36"/>
          <w:szCs w:val="36"/>
        </w:rPr>
        <w:t>we`¨</w:t>
      </w:r>
      <w:proofErr w:type="spellStart"/>
      <w:r w:rsidRPr="00C80D19">
        <w:rPr>
          <w:rFonts w:ascii="SutonnyMJ" w:hAnsi="SutonnyMJ" w:cs="SutonnyMJ"/>
          <w:sz w:val="36"/>
          <w:szCs w:val="36"/>
        </w:rPr>
        <w:t>vjq</w:t>
      </w:r>
      <w:proofErr w:type="spellEnd"/>
      <w:r w:rsidRPr="00C80D19">
        <w:rPr>
          <w:rFonts w:ascii="SutonnyMJ"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ascii="SutonnyMJ" w:hAnsi="SutonnyMJ" w:cs="SutonnyMJ"/>
          <w:sz w:val="36"/>
          <w:szCs w:val="36"/>
        </w:rPr>
        <w:t>GgwcI</w:t>
      </w:r>
      <w:proofErr w:type="spellEnd"/>
      <w:r w:rsidRPr="00C80D19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ascii="SutonnyMJ" w:hAnsi="SutonnyMJ" w:cs="SutonnyMJ"/>
          <w:sz w:val="36"/>
          <w:szCs w:val="36"/>
        </w:rPr>
        <w:t>KvW</w:t>
      </w:r>
      <w:proofErr w:type="spellEnd"/>
      <w:r w:rsidRPr="00C80D19">
        <w:rPr>
          <w:rFonts w:ascii="SutonnyMJ" w:hAnsi="SutonnyMJ" w:cs="SutonnyMJ"/>
          <w:sz w:val="36"/>
          <w:szCs w:val="36"/>
        </w:rPr>
        <w:t>- 6402171201</w:t>
      </w:r>
    </w:p>
    <w:p w14:paraId="523AC989" w14:textId="77777777" w:rsidR="008B4282" w:rsidRPr="00BE2639" w:rsidRDefault="00000000" w:rsidP="008B4282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28CF9253">
          <v:line id="Straight Connector 1" o:spid="_x0000_s1027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345266E9" w14:textId="44101A5E" w:rsidR="008B4282" w:rsidRDefault="00602027" w:rsidP="008B4282">
      <w:pPr>
        <w:jc w:val="center"/>
      </w:pPr>
      <w:proofErr w:type="spellStart"/>
      <w:r>
        <w:rPr>
          <w:rFonts w:ascii="NikoshBAN" w:hAnsi="NikoshBAN" w:cs="NikoshBAN"/>
          <w:sz w:val="56"/>
          <w:szCs w:val="56"/>
        </w:rPr>
        <w:t>বার্ষিক</w:t>
      </w:r>
      <w:proofErr w:type="spellEnd"/>
      <w:r w:rsidR="00BD52CE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="008B4282"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BD52CE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="008B4282"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 w:rsidR="008B4282"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="008B4282" w:rsidRPr="00467C86">
        <w:rPr>
          <w:rFonts w:ascii="NikoshBAN" w:hAnsi="NikoshBAN" w:cs="NikoshBAN"/>
          <w:sz w:val="56"/>
          <w:szCs w:val="56"/>
        </w:rPr>
        <w:t>-2023</w:t>
      </w:r>
    </w:p>
    <w:p w14:paraId="5842BFD3" w14:textId="77777777" w:rsidR="0069138F" w:rsidRPr="00FE5B5A" w:rsidRDefault="0069138F" w:rsidP="00CA79DC">
      <w:pPr>
        <w:jc w:val="center"/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ook w:val="0000" w:firstRow="0" w:lastRow="0" w:firstColumn="0" w:lastColumn="0" w:noHBand="0" w:noVBand="0"/>
      </w:tblPr>
      <w:tblGrid>
        <w:gridCol w:w="2699"/>
        <w:gridCol w:w="1890"/>
        <w:gridCol w:w="2070"/>
        <w:gridCol w:w="3691"/>
      </w:tblGrid>
      <w:tr w:rsidR="00D60994" w:rsidRPr="00FE5B5A" w14:paraId="5AE63588" w14:textId="77777777" w:rsidTr="00C03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shd w:val="clear" w:color="auto" w:fill="E2EFD9" w:themeFill="accent6" w:themeFillTint="33"/>
          </w:tcPr>
          <w:p w14:paraId="13C5F0ED" w14:textId="77777777" w:rsidR="00D60994" w:rsidRPr="00EF4CEB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8E642A" w:rsidRPr="00EF4CEB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696" w:type="pct"/>
            <w:gridSpan w:val="3"/>
          </w:tcPr>
          <w:p w14:paraId="2BB85D76" w14:textId="77777777" w:rsidR="00D60994" w:rsidRPr="00EF4CEB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7A85C12A" w14:textId="77777777" w:rsidTr="00C0311B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shd w:val="clear" w:color="auto" w:fill="FBE4D5" w:themeFill="accent2" w:themeFillTint="33"/>
          </w:tcPr>
          <w:p w14:paraId="469CCE19" w14:textId="63CD2DD1" w:rsidR="00D60994" w:rsidRPr="00EF4CEB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8E642A" w:rsidRPr="00EF4CEB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913" w:type="pct"/>
            <w:shd w:val="clear" w:color="auto" w:fill="E2EFD9" w:themeFill="accent6" w:themeFillTint="33"/>
          </w:tcPr>
          <w:p w14:paraId="089B6FE6" w14:textId="77777777" w:rsidR="00D60994" w:rsidRPr="00EF4CEB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642795" w:rsidRPr="00EF4CEB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 w:rsidRPr="00EF4CEB">
              <w:rPr>
                <w:rFonts w:ascii="NikoshBAN" w:eastAsia="SolaimanLipi" w:hAnsi="NikoshBAN" w:cs="NikoshBAN"/>
                <w:sz w:val="28"/>
                <w:szCs w:val="28"/>
              </w:rPr>
              <w:t>সপ্তম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pct"/>
            <w:shd w:val="clear" w:color="auto" w:fill="E2EFD9" w:themeFill="accent6" w:themeFillTint="33"/>
          </w:tcPr>
          <w:p w14:paraId="506A40C0" w14:textId="08FCC2E3" w:rsidR="00D60994" w:rsidRPr="00EF4CEB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="00642795" w:rsidRPr="00EF4CEB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B25E84" w:rsidRPr="00EF4CEB">
              <w:rPr>
                <w:rFonts w:ascii="NikoshBAN" w:eastAsia="SolaimanLipi" w:hAnsi="NikoshBAN" w:cs="NikoshBAN"/>
                <w:sz w:val="28"/>
                <w:szCs w:val="28"/>
              </w:rPr>
              <w:t>গণিত</w:t>
            </w:r>
            <w:proofErr w:type="spellEnd"/>
          </w:p>
        </w:tc>
        <w:tc>
          <w:tcPr>
            <w:tcW w:w="1783" w:type="pct"/>
            <w:shd w:val="clear" w:color="auto" w:fill="E2EFD9" w:themeFill="accent6" w:themeFillTint="33"/>
          </w:tcPr>
          <w:p w14:paraId="1742D8D9" w14:textId="3EDE3D8D" w:rsidR="00D60994" w:rsidRPr="00EF4CEB" w:rsidRDefault="00CA79DC" w:rsidP="00691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="00642795" w:rsidRPr="00EF4CEB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="00EF4CEB" w:rsidRPr="00EF4CEB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EF4CEB" w:rsidRPr="00EF4CEB">
              <w:rPr>
                <w:rFonts w:ascii="NikoshBAN" w:eastAsia="SolaimanLipi" w:hAnsi="NikoshBAN" w:cs="NikoshBAN"/>
                <w:sz w:val="28"/>
                <w:szCs w:val="28"/>
              </w:rPr>
              <w:t>মোছাঃ</w:t>
            </w:r>
            <w:proofErr w:type="spellEnd"/>
            <w:r w:rsidR="00EF4CEB" w:rsidRPr="00EF4CEB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EF4CEB" w:rsidRPr="00EF4CEB">
              <w:rPr>
                <w:rFonts w:ascii="NikoshBAN" w:eastAsia="SolaimanLipi" w:hAnsi="NikoshBAN" w:cs="NikoshBAN"/>
                <w:sz w:val="28"/>
                <w:szCs w:val="28"/>
              </w:rPr>
              <w:t>সাথী</w:t>
            </w:r>
            <w:proofErr w:type="spellEnd"/>
          </w:p>
        </w:tc>
      </w:tr>
    </w:tbl>
    <w:p w14:paraId="78505B45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ayout w:type="fixed"/>
        <w:tblLook w:val="0000" w:firstRow="0" w:lastRow="0" w:firstColumn="0" w:lastColumn="0" w:noHBand="0" w:noVBand="0"/>
      </w:tblPr>
      <w:tblGrid>
        <w:gridCol w:w="2608"/>
        <w:gridCol w:w="2176"/>
        <w:gridCol w:w="2571"/>
        <w:gridCol w:w="2995"/>
      </w:tblGrid>
      <w:tr w:rsidR="001E60E7" w:rsidRPr="00BF5A2B" w14:paraId="17B9C2B7" w14:textId="77777777" w:rsidTr="00BD5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DCA5F60" w14:textId="77777777" w:rsidR="001E60E7" w:rsidRPr="00EF4CEB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D52CE"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="00BD52CE"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BF5A2B" w14:paraId="06567A4A" w14:textId="77777777" w:rsidTr="00BD52C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</w:tcPr>
          <w:p w14:paraId="4C6F9BFB" w14:textId="77777777" w:rsidR="001E60E7" w:rsidRPr="00EF4CEB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D52CE"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740" w:type="pct"/>
            <w:gridSpan w:val="3"/>
          </w:tcPr>
          <w:p w14:paraId="70BFBA2E" w14:textId="77777777" w:rsidR="001E60E7" w:rsidRPr="00EF4CEB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="00BD52CE"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D52CE"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BF5A2B" w:rsidRPr="00BF5A2B" w14:paraId="31C1A66E" w14:textId="77777777" w:rsidTr="00043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 w:val="restart"/>
          </w:tcPr>
          <w:p w14:paraId="3E9E1ADC" w14:textId="35AFBD5E" w:rsidR="00BF5A2B" w:rsidRPr="00515547" w:rsidRDefault="00BF5A2B" w:rsidP="00515547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515547">
              <w:rPr>
                <w:rFonts w:ascii="NikoshBAN" w:hAnsi="NikoshBAN" w:cs="NikoshBAN"/>
              </w:rPr>
              <w:t>৭.</w:t>
            </w:r>
            <w:r w:rsidR="00752795" w:rsidRPr="00515547">
              <w:rPr>
                <w:rFonts w:ascii="NikoshBAN" w:hAnsi="NikoshBAN" w:cs="NikoshBAN"/>
              </w:rPr>
              <w:t>5</w:t>
            </w:r>
            <w:r w:rsidRPr="00515547">
              <w:rPr>
                <w:rFonts w:ascii="NikoshBAN" w:hAnsi="NikoshBAN" w:cs="NikoshBAN"/>
              </w:rPr>
              <w:t xml:space="preserve">.১ </w:t>
            </w:r>
            <w:proofErr w:type="spellStart"/>
            <w:r w:rsidR="00515547" w:rsidRPr="00515547">
              <w:rPr>
                <w:rFonts w:ascii="NikoshBAN" w:hAnsi="NikoshBAN" w:cs="NikoshBAN"/>
              </w:rPr>
              <w:t>গাণিতিক</w:t>
            </w:r>
            <w:proofErr w:type="spellEnd"/>
            <w:r w:rsidR="00515547" w:rsidRPr="00515547">
              <w:rPr>
                <w:rFonts w:ascii="NikoshBAN" w:hAnsi="NikoshBAN" w:cs="NikoshBAN"/>
              </w:rPr>
              <w:t xml:space="preserve"> </w:t>
            </w:r>
            <w:proofErr w:type="spellStart"/>
            <w:r w:rsidR="00515547" w:rsidRPr="00515547">
              <w:rPr>
                <w:rFonts w:ascii="NikoshBAN" w:hAnsi="NikoshBAN" w:cs="NikoshBAN"/>
              </w:rPr>
              <w:t>যুক্তির</w:t>
            </w:r>
            <w:proofErr w:type="spellEnd"/>
            <w:r w:rsidR="00515547" w:rsidRPr="00515547">
              <w:rPr>
                <w:rFonts w:ascii="NikoshBAN" w:hAnsi="NikoshBAN" w:cs="NikoshBAN"/>
              </w:rPr>
              <w:t xml:space="preserve"> </w:t>
            </w:r>
            <w:proofErr w:type="spellStart"/>
            <w:r w:rsidR="00515547" w:rsidRPr="00515547">
              <w:rPr>
                <w:rFonts w:ascii="NikoshBAN" w:hAnsi="NikoshBAN" w:cs="NikoshBAN"/>
              </w:rPr>
              <w:t>প্রয়োজনে</w:t>
            </w:r>
            <w:proofErr w:type="spellEnd"/>
            <w:r w:rsidR="00515547" w:rsidRPr="00515547">
              <w:rPr>
                <w:rFonts w:ascii="NikoshBAN" w:hAnsi="NikoshBAN" w:cs="NikoshBAN"/>
              </w:rPr>
              <w:t xml:space="preserve"> </w:t>
            </w:r>
            <w:proofErr w:type="spellStart"/>
            <w:r w:rsidR="00515547" w:rsidRPr="00515547">
              <w:rPr>
                <w:rFonts w:ascii="NikoshBAN" w:hAnsi="NikoshBAN" w:cs="NikoshBAN"/>
              </w:rPr>
              <w:t>সংখ্যার</w:t>
            </w:r>
            <w:proofErr w:type="spellEnd"/>
            <w:r w:rsidR="00515547" w:rsidRPr="00515547">
              <w:rPr>
                <w:rFonts w:ascii="NikoshBAN" w:hAnsi="NikoshBAN" w:cs="NikoshBAN"/>
              </w:rPr>
              <w:t xml:space="preserve"> </w:t>
            </w:r>
            <w:proofErr w:type="spellStart"/>
            <w:r w:rsidR="00515547" w:rsidRPr="00515547">
              <w:rPr>
                <w:rFonts w:ascii="NikoshBAN" w:hAnsi="NikoshBAN" w:cs="NikoshBAN"/>
              </w:rPr>
              <w:t>পাশাপাশি</w:t>
            </w:r>
            <w:proofErr w:type="spellEnd"/>
            <w:r w:rsidR="00515547" w:rsidRPr="00515547">
              <w:rPr>
                <w:rFonts w:ascii="NikoshBAN" w:hAnsi="NikoshBAN" w:cs="NikoshBAN"/>
              </w:rPr>
              <w:t xml:space="preserve"> </w:t>
            </w:r>
            <w:proofErr w:type="spellStart"/>
            <w:r w:rsidR="00515547" w:rsidRPr="00515547">
              <w:rPr>
                <w:rFonts w:ascii="NikoshBAN" w:hAnsi="NikoshBAN" w:cs="NikoshBAN"/>
              </w:rPr>
              <w:t>বিমূর্ত</w:t>
            </w:r>
            <w:proofErr w:type="spellEnd"/>
            <w:r w:rsidR="00515547" w:rsidRPr="00515547">
              <w:rPr>
                <w:rFonts w:ascii="NikoshBAN" w:hAnsi="NikoshBAN" w:cs="NikoshBAN"/>
              </w:rPr>
              <w:t xml:space="preserve"> </w:t>
            </w:r>
            <w:proofErr w:type="spellStart"/>
            <w:r w:rsidR="00515547" w:rsidRPr="00515547">
              <w:rPr>
                <w:rFonts w:ascii="NikoshBAN" w:hAnsi="NikoshBAN" w:cs="NikoshBAN"/>
              </w:rPr>
              <w:t>রাশি</w:t>
            </w:r>
            <w:proofErr w:type="spellEnd"/>
            <w:r w:rsidR="00515547" w:rsidRPr="00515547">
              <w:rPr>
                <w:rFonts w:ascii="NikoshBAN" w:hAnsi="NikoshBAN" w:cs="NikoshBAN"/>
              </w:rPr>
              <w:t xml:space="preserve"> ও </w:t>
            </w:r>
            <w:proofErr w:type="spellStart"/>
            <w:r w:rsidR="00515547" w:rsidRPr="00515547">
              <w:rPr>
                <w:rFonts w:ascii="NikoshBAN" w:hAnsi="NikoshBAN" w:cs="NikoshBAN"/>
              </w:rPr>
              <w:t>প্রক্রিয়া</w:t>
            </w:r>
            <w:proofErr w:type="spellEnd"/>
            <w:r w:rsidR="00515547" w:rsidRPr="00515547">
              <w:rPr>
                <w:rFonts w:ascii="NikoshBAN" w:hAnsi="NikoshBAN" w:cs="NikoshBAN"/>
              </w:rPr>
              <w:t xml:space="preserve"> </w:t>
            </w:r>
            <w:proofErr w:type="spellStart"/>
            <w:r w:rsidR="00515547" w:rsidRPr="00515547">
              <w:rPr>
                <w:rFonts w:ascii="NikoshBAN" w:hAnsi="NikoshBAN" w:cs="NikoshBAN"/>
              </w:rPr>
              <w:t>প্রতীকের</w:t>
            </w:r>
            <w:proofErr w:type="spellEnd"/>
            <w:r w:rsidR="00515547" w:rsidRPr="00515547">
              <w:rPr>
                <w:rFonts w:ascii="NikoshBAN" w:hAnsi="NikoshBAN" w:cs="NikoshBAN"/>
              </w:rPr>
              <w:t xml:space="preserve"> </w:t>
            </w:r>
            <w:proofErr w:type="spellStart"/>
            <w:r w:rsidR="00515547" w:rsidRPr="00515547">
              <w:rPr>
                <w:rFonts w:ascii="NikoshBAN" w:hAnsi="NikoshBAN" w:cs="NikoshBAN"/>
              </w:rPr>
              <w:t>বস্তুনিষ্ঠ</w:t>
            </w:r>
            <w:proofErr w:type="spellEnd"/>
            <w:r w:rsidR="00515547" w:rsidRPr="00515547">
              <w:rPr>
                <w:rFonts w:ascii="NikoshBAN" w:hAnsi="NikoshBAN" w:cs="NikoshBAN"/>
              </w:rPr>
              <w:t xml:space="preserve"> </w:t>
            </w:r>
            <w:proofErr w:type="spellStart"/>
            <w:r w:rsidR="00515547" w:rsidRPr="00515547">
              <w:rPr>
                <w:rFonts w:ascii="NikoshBAN" w:hAnsi="NikoshBAN" w:cs="NikoshBAN"/>
              </w:rPr>
              <w:t>ব্যবহারের</w:t>
            </w:r>
            <w:proofErr w:type="spellEnd"/>
            <w:r w:rsidR="00515547" w:rsidRPr="00515547">
              <w:rPr>
                <w:rFonts w:ascii="NikoshBAN" w:hAnsi="NikoshBAN" w:cs="NikoshBAN"/>
              </w:rPr>
              <w:t xml:space="preserve"> </w:t>
            </w:r>
            <w:proofErr w:type="spellStart"/>
            <w:r w:rsidR="00515547" w:rsidRPr="00515547">
              <w:rPr>
                <w:rFonts w:ascii="NikoshBAN" w:hAnsi="NikoshBAN" w:cs="NikoshBAN"/>
              </w:rPr>
              <w:t>গুরুত্ব</w:t>
            </w:r>
            <w:proofErr w:type="spellEnd"/>
            <w:r w:rsidR="00515547" w:rsidRPr="00515547">
              <w:rPr>
                <w:rFonts w:ascii="NikoshBAN" w:hAnsi="NikoshBAN" w:cs="NikoshBAN"/>
              </w:rPr>
              <w:t xml:space="preserve"> </w:t>
            </w:r>
            <w:proofErr w:type="spellStart"/>
            <w:r w:rsidR="00515547" w:rsidRPr="00515547">
              <w:rPr>
                <w:rFonts w:ascii="NikoshBAN" w:hAnsi="NikoshBAN" w:cs="NikoshBAN"/>
              </w:rPr>
              <w:t>সনাক্ত</w:t>
            </w:r>
            <w:proofErr w:type="spellEnd"/>
            <w:r w:rsidR="00515547" w:rsidRPr="00515547">
              <w:rPr>
                <w:rFonts w:ascii="NikoshBAN" w:hAnsi="NikoshBAN" w:cs="NikoshBAN"/>
              </w:rPr>
              <w:t xml:space="preserve"> </w:t>
            </w:r>
            <w:proofErr w:type="spellStart"/>
            <w:r w:rsidR="00515547" w:rsidRPr="00515547"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051" w:type="pct"/>
          </w:tcPr>
          <w:p w14:paraId="527949AE" w14:textId="77777777" w:rsidR="00BF5A2B" w:rsidRPr="009C2AAE" w:rsidRDefault="00BF5A2B" w:rsidP="00BF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9C2AAE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120C774C" w14:textId="77777777" w:rsidR="00BF5A2B" w:rsidRPr="009C2AAE" w:rsidRDefault="00BF5A2B" w:rsidP="00BF5A2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E2D44DB" wp14:editId="69B76311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pct"/>
          </w:tcPr>
          <w:p w14:paraId="03496559" w14:textId="77777777" w:rsidR="00BF5A2B" w:rsidRPr="009C2AAE" w:rsidRDefault="00BF5A2B" w:rsidP="00BF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B607764" wp14:editId="7ED10699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D2A" w:rsidRPr="00BF5A2B" w14:paraId="42750257" w14:textId="77777777" w:rsidTr="00043C18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/>
          </w:tcPr>
          <w:p w14:paraId="6D1A8C0C" w14:textId="77777777" w:rsidR="00C46D2A" w:rsidRPr="005140B4" w:rsidRDefault="00C46D2A" w:rsidP="00C46D2A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051" w:type="pct"/>
          </w:tcPr>
          <w:p w14:paraId="2E7BA125" w14:textId="4AEF94CF" w:rsidR="00C46D2A" w:rsidRPr="00C46D2A" w:rsidRDefault="00C46D2A" w:rsidP="00C46D2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C46D2A">
              <w:rPr>
                <w:rFonts w:ascii="NikoshBAN" w:hAnsi="NikoshBAN" w:cs="NikoshBAN"/>
              </w:rPr>
              <w:t>গাণিতিক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যুক্তির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প্রয়োজনে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সংখ্যার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পাশাপাশি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বিমূর্ত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রাশি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46D2A">
              <w:rPr>
                <w:rFonts w:ascii="NikoshBAN" w:hAnsi="NikoshBAN" w:cs="NikoshBAN"/>
              </w:rPr>
              <w:t>প্রক্রিয়া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প্রতীক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ব্যবহারের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ক্ষেত্র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সনাক্ত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57E1DAC9" w14:textId="07187154" w:rsidR="00C46D2A" w:rsidRPr="00C46D2A" w:rsidRDefault="00C46D2A" w:rsidP="00C46D2A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 w:rsidRPr="00C46D2A">
              <w:rPr>
                <w:rFonts w:ascii="NikoshBAN" w:hAnsi="NikoshBAN" w:cs="NikoshBAN"/>
              </w:rPr>
              <w:t>গাণিতিক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যুক্তির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প্রয়োজনে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বিভিন্ন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ক্ষেত্রে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সংখ্যার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পাশাপাশি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বিমূর্ত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রাশি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46D2A">
              <w:rPr>
                <w:rFonts w:ascii="NikoshBAN" w:hAnsi="NikoshBAN" w:cs="NikoshBAN"/>
              </w:rPr>
              <w:t>প্রক্রিয়া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প্রতীক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সঠিকভাবে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ব্যবহার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447" w:type="pct"/>
          </w:tcPr>
          <w:p w14:paraId="0E9342C4" w14:textId="5BDE8ECA" w:rsidR="00C46D2A" w:rsidRPr="00C46D2A" w:rsidRDefault="00C46D2A" w:rsidP="00C46D2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C46D2A">
              <w:rPr>
                <w:rFonts w:ascii="NikoshBAN" w:hAnsi="NikoshBAN" w:cs="NikoshBAN"/>
              </w:rPr>
              <w:t>গাণিতিক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যুক্তির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প্রয়োজনে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বিভিন্ন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ক্ষেত্রে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সংখ্যার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পাশাপাশি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বিমূর্ত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রাশি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C46D2A">
              <w:rPr>
                <w:rFonts w:ascii="NikoshBAN" w:hAnsi="NikoshBAN" w:cs="NikoshBAN"/>
              </w:rPr>
              <w:t>প্রক্রিয়া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প্রতীক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ব্যবহারের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যৌক্তিকতা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উপস্থাপন</w:t>
            </w:r>
            <w:proofErr w:type="spellEnd"/>
            <w:r w:rsidRPr="00C46D2A">
              <w:rPr>
                <w:rFonts w:ascii="NikoshBAN" w:hAnsi="NikoshBAN" w:cs="NikoshBAN"/>
              </w:rPr>
              <w:t xml:space="preserve"> </w:t>
            </w:r>
            <w:proofErr w:type="spellStart"/>
            <w:r w:rsidRPr="00C46D2A">
              <w:rPr>
                <w:rFonts w:ascii="NikoshBAN" w:hAnsi="NikoshBAN" w:cs="NikoshBAN"/>
              </w:rPr>
              <w:t>করছে</w:t>
            </w:r>
            <w:proofErr w:type="spellEnd"/>
          </w:p>
        </w:tc>
      </w:tr>
      <w:tr w:rsidR="00C46D2A" w:rsidRPr="00BF5A2B" w14:paraId="1E2C6901" w14:textId="77777777" w:rsidTr="00043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 w:val="restart"/>
          </w:tcPr>
          <w:p w14:paraId="1DE792BB" w14:textId="39B87388" w:rsidR="00C46D2A" w:rsidRPr="001F727B" w:rsidRDefault="00C46D2A" w:rsidP="001F727B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1F727B">
              <w:rPr>
                <w:rFonts w:ascii="NikoshBAN" w:hAnsi="NikoshBAN" w:cs="NikoshBAN"/>
              </w:rPr>
              <w:t xml:space="preserve">৭.5.২ </w:t>
            </w:r>
            <w:proofErr w:type="spellStart"/>
            <w:r w:rsidR="0024464E" w:rsidRPr="001F727B">
              <w:rPr>
                <w:rFonts w:ascii="NikoshBAN" w:hAnsi="NikoshBAN" w:cs="NikoshBAN"/>
              </w:rPr>
              <w:t>বাস্তব</w:t>
            </w:r>
            <w:proofErr w:type="spellEnd"/>
            <w:r w:rsidR="0024464E"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="0024464E" w:rsidRPr="001F727B">
              <w:rPr>
                <w:rFonts w:ascii="NikoshBAN" w:hAnsi="NikoshBAN" w:cs="NikoshBAN"/>
              </w:rPr>
              <w:t>সমস্যা</w:t>
            </w:r>
            <w:proofErr w:type="spellEnd"/>
            <w:r w:rsidR="0024464E"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="0024464E" w:rsidRPr="001F727B">
              <w:rPr>
                <w:rFonts w:ascii="NikoshBAN" w:hAnsi="NikoshBAN" w:cs="NikoshBAN"/>
              </w:rPr>
              <w:t>ব্যাখ্যা</w:t>
            </w:r>
            <w:proofErr w:type="spellEnd"/>
            <w:r w:rsidR="0024464E" w:rsidRPr="001F727B">
              <w:rPr>
                <w:rFonts w:ascii="NikoshBAN" w:hAnsi="NikoshBAN" w:cs="NikoshBAN"/>
              </w:rPr>
              <w:t xml:space="preserve"> ও </w:t>
            </w:r>
            <w:proofErr w:type="spellStart"/>
            <w:r w:rsidR="0024464E" w:rsidRPr="001F727B">
              <w:rPr>
                <w:rFonts w:ascii="NikoshBAN" w:hAnsi="NikoshBAN" w:cs="NikoshBAN"/>
              </w:rPr>
              <w:t>সমাধান</w:t>
            </w:r>
            <w:proofErr w:type="spellEnd"/>
            <w:r w:rsidR="0024464E"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="0024464E" w:rsidRPr="001F727B">
              <w:rPr>
                <w:rFonts w:ascii="NikoshBAN" w:hAnsi="NikoshBAN" w:cs="NikoshBAN"/>
              </w:rPr>
              <w:t>করতে</w:t>
            </w:r>
            <w:proofErr w:type="spellEnd"/>
            <w:r w:rsidR="0024464E"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="0024464E" w:rsidRPr="001F727B">
              <w:rPr>
                <w:rFonts w:ascii="NikoshBAN" w:hAnsi="NikoshBAN" w:cs="NikoshBAN"/>
              </w:rPr>
              <w:t>গিয়ে</w:t>
            </w:r>
            <w:proofErr w:type="spellEnd"/>
            <w:r w:rsidR="0024464E"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="0024464E" w:rsidRPr="001F727B">
              <w:rPr>
                <w:rFonts w:ascii="NikoshBAN" w:hAnsi="NikoshBAN" w:cs="NikoshBAN"/>
              </w:rPr>
              <w:t>স্বতঃস্ফূর্তভাবে</w:t>
            </w:r>
            <w:proofErr w:type="spellEnd"/>
            <w:r w:rsidR="0024464E"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="0024464E" w:rsidRPr="001F727B">
              <w:rPr>
                <w:rFonts w:ascii="NikoshBAN" w:hAnsi="NikoshBAN" w:cs="NikoshBAN"/>
              </w:rPr>
              <w:t>গাণিতিক</w:t>
            </w:r>
            <w:proofErr w:type="spellEnd"/>
            <w:r w:rsidR="0024464E"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="0024464E" w:rsidRPr="001F727B">
              <w:rPr>
                <w:rFonts w:ascii="NikoshBAN" w:hAnsi="NikoshBAN" w:cs="NikoshBAN"/>
              </w:rPr>
              <w:t>যুক্তি</w:t>
            </w:r>
            <w:proofErr w:type="spellEnd"/>
            <w:r w:rsidR="0024464E"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="0024464E" w:rsidRPr="001F727B">
              <w:rPr>
                <w:rFonts w:ascii="NikoshBAN" w:hAnsi="NikoshBAN" w:cs="NikoshBAN"/>
              </w:rPr>
              <w:t>ব্যবহার</w:t>
            </w:r>
            <w:proofErr w:type="spellEnd"/>
            <w:r w:rsidR="0024464E"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="0024464E" w:rsidRPr="001F727B"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051" w:type="pct"/>
          </w:tcPr>
          <w:p w14:paraId="57F4E294" w14:textId="77777777" w:rsidR="00C46D2A" w:rsidRPr="009C2AAE" w:rsidRDefault="00C46D2A" w:rsidP="00C46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9C2AAE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68A52F04" w14:textId="77777777" w:rsidR="00C46D2A" w:rsidRPr="009C2AAE" w:rsidRDefault="00C46D2A" w:rsidP="00C46D2A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3F72287" wp14:editId="2AF47421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pct"/>
          </w:tcPr>
          <w:p w14:paraId="240991D5" w14:textId="77777777" w:rsidR="00C46D2A" w:rsidRPr="009C2AAE" w:rsidRDefault="00C46D2A" w:rsidP="00C46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7F17DCB8" wp14:editId="517B6AAA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64E" w:rsidRPr="00BF5A2B" w14:paraId="0150AD5C" w14:textId="77777777" w:rsidTr="00043C18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/>
          </w:tcPr>
          <w:p w14:paraId="28C50FED" w14:textId="77777777" w:rsidR="0024464E" w:rsidRPr="005140B4" w:rsidRDefault="0024464E" w:rsidP="0024464E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051" w:type="pct"/>
          </w:tcPr>
          <w:p w14:paraId="2B00B24B" w14:textId="27F66FC2" w:rsidR="0024464E" w:rsidRPr="001F727B" w:rsidRDefault="0024464E" w:rsidP="001F727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1F727B">
              <w:rPr>
                <w:rFonts w:ascii="NikoshBAN" w:hAnsi="NikoshBAN" w:cs="NikoshBAN"/>
              </w:rPr>
              <w:t>প্রয়োজনে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বাস্তব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সমস্যা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ব্যাখ্যা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1F727B">
              <w:rPr>
                <w:rFonts w:ascii="NikoshBAN" w:hAnsi="NikoshBAN" w:cs="NikoshBAN"/>
              </w:rPr>
              <w:t>সমাধান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করতে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গিয়ে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গাণিতিক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যুক্তি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ব্যবহার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54C4ADC1" w14:textId="1A530BBB" w:rsidR="0024464E" w:rsidRPr="001F727B" w:rsidRDefault="0024464E" w:rsidP="001F727B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 w:rsidRPr="001F727B">
              <w:rPr>
                <w:rFonts w:ascii="NikoshBAN" w:hAnsi="NikoshBAN" w:cs="NikoshBAN"/>
              </w:rPr>
              <w:t>বাস্তব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সমস্যা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ব্যাখ্যা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1F727B">
              <w:rPr>
                <w:rFonts w:ascii="NikoshBAN" w:hAnsi="NikoshBAN" w:cs="NikoshBAN"/>
              </w:rPr>
              <w:t>সমাধান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করতে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গিয়ে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গাণিতিক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যুক্তি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ব্যবহার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447" w:type="pct"/>
          </w:tcPr>
          <w:p w14:paraId="184A9C08" w14:textId="5264E8D7" w:rsidR="0024464E" w:rsidRPr="001F727B" w:rsidRDefault="0024464E" w:rsidP="001F727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1F727B">
              <w:rPr>
                <w:rFonts w:ascii="NikoshBAN" w:hAnsi="NikoshBAN" w:cs="NikoshBAN"/>
              </w:rPr>
              <w:t>বাস্তব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সমস্যা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ব্যাখ্যা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1F727B">
              <w:rPr>
                <w:rFonts w:ascii="NikoshBAN" w:hAnsi="NikoshBAN" w:cs="NikoshBAN"/>
              </w:rPr>
              <w:t>সমাধান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করতে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গিয়ে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গাণিতিক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যুক্তি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ব্যবহারের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যৌক্তিকতা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উপস্থাপন</w:t>
            </w:r>
            <w:proofErr w:type="spellEnd"/>
            <w:r w:rsidRPr="001F727B">
              <w:rPr>
                <w:rFonts w:ascii="NikoshBAN" w:hAnsi="NikoshBAN" w:cs="NikoshBAN"/>
              </w:rPr>
              <w:t xml:space="preserve"> </w:t>
            </w:r>
            <w:proofErr w:type="spellStart"/>
            <w:r w:rsidRPr="001F727B">
              <w:rPr>
                <w:rFonts w:ascii="NikoshBAN" w:hAnsi="NikoshBAN" w:cs="NikoshBAN"/>
              </w:rPr>
              <w:t>করছে</w:t>
            </w:r>
            <w:proofErr w:type="spellEnd"/>
          </w:p>
        </w:tc>
      </w:tr>
      <w:tr w:rsidR="0024464E" w:rsidRPr="00BF5A2B" w14:paraId="10160645" w14:textId="77777777" w:rsidTr="00043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 w:val="restart"/>
          </w:tcPr>
          <w:p w14:paraId="0F175CB8" w14:textId="2E15A28D" w:rsidR="0024464E" w:rsidRPr="00DB1100" w:rsidRDefault="0024464E" w:rsidP="00DB1100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DB1100">
              <w:rPr>
                <w:rFonts w:ascii="NikoshBAN" w:hAnsi="NikoshBAN" w:cs="NikoshBAN"/>
              </w:rPr>
              <w:t xml:space="preserve">৭.6.১ </w:t>
            </w:r>
            <w:proofErr w:type="spellStart"/>
            <w:r w:rsidR="00F01DFC" w:rsidRPr="00DB1100">
              <w:rPr>
                <w:rFonts w:ascii="NikoshBAN" w:hAnsi="NikoshBAN" w:cs="NikoshBAN"/>
              </w:rPr>
              <w:t>বিজ্ঞান</w:t>
            </w:r>
            <w:proofErr w:type="spellEnd"/>
            <w:r w:rsidR="00F01DFC" w:rsidRPr="00DB1100">
              <w:rPr>
                <w:rFonts w:ascii="NikoshBAN" w:hAnsi="NikoshBAN" w:cs="NikoshBAN"/>
              </w:rPr>
              <w:t xml:space="preserve"> ও </w:t>
            </w:r>
            <w:proofErr w:type="spellStart"/>
            <w:r w:rsidR="00F01DFC" w:rsidRPr="00DB1100">
              <w:rPr>
                <w:rFonts w:ascii="NikoshBAN" w:hAnsi="NikoshBAN" w:cs="NikoshBAN"/>
              </w:rPr>
              <w:t>প্রযুক্তিসহ</w:t>
            </w:r>
            <w:proofErr w:type="spellEnd"/>
            <w:r w:rsidR="00F01DFC" w:rsidRPr="00DB1100">
              <w:rPr>
                <w:rFonts w:ascii="NikoshBAN" w:hAnsi="NikoshBAN" w:cs="NikoshBAN"/>
              </w:rPr>
              <w:t xml:space="preserve"> </w:t>
            </w:r>
            <w:proofErr w:type="spellStart"/>
            <w:r w:rsidR="00F01DFC" w:rsidRPr="00DB1100">
              <w:rPr>
                <w:rFonts w:ascii="NikoshBAN" w:hAnsi="NikoshBAN" w:cs="NikoshBAN"/>
              </w:rPr>
              <w:t>জীবনের</w:t>
            </w:r>
            <w:proofErr w:type="spellEnd"/>
            <w:r w:rsidR="00F01DFC" w:rsidRPr="00DB1100">
              <w:rPr>
                <w:rFonts w:ascii="NikoshBAN" w:hAnsi="NikoshBAN" w:cs="NikoshBAN"/>
              </w:rPr>
              <w:t xml:space="preserve"> </w:t>
            </w:r>
            <w:proofErr w:type="spellStart"/>
            <w:r w:rsidR="00F01DFC" w:rsidRPr="00DB1100">
              <w:rPr>
                <w:rFonts w:ascii="NikoshBAN" w:hAnsi="NikoshBAN" w:cs="NikoshBAN"/>
              </w:rPr>
              <w:t>সকল</w:t>
            </w:r>
            <w:proofErr w:type="spellEnd"/>
            <w:r w:rsidR="00F01DFC" w:rsidRPr="00DB1100">
              <w:rPr>
                <w:rFonts w:ascii="NikoshBAN" w:hAnsi="NikoshBAN" w:cs="NikoshBAN"/>
              </w:rPr>
              <w:t xml:space="preserve"> </w:t>
            </w:r>
            <w:proofErr w:type="spellStart"/>
            <w:r w:rsidR="00F01DFC" w:rsidRPr="00DB1100">
              <w:rPr>
                <w:rFonts w:ascii="NikoshBAN" w:hAnsi="NikoshBAN" w:cs="NikoshBAN"/>
              </w:rPr>
              <w:t>ক্ষেত্রে</w:t>
            </w:r>
            <w:proofErr w:type="spellEnd"/>
            <w:r w:rsidR="00F01DFC" w:rsidRPr="00DB1100">
              <w:rPr>
                <w:rFonts w:ascii="NikoshBAN" w:hAnsi="NikoshBAN" w:cs="NikoshBAN"/>
              </w:rPr>
              <w:t xml:space="preserve"> </w:t>
            </w:r>
            <w:proofErr w:type="spellStart"/>
            <w:r w:rsidR="00F01DFC" w:rsidRPr="00DB1100">
              <w:rPr>
                <w:rFonts w:ascii="NikoshBAN" w:hAnsi="NikoshBAN" w:cs="NikoshBAN"/>
              </w:rPr>
              <w:t>গাণিতিক</w:t>
            </w:r>
            <w:proofErr w:type="spellEnd"/>
            <w:r w:rsidR="00F01DFC" w:rsidRPr="00DB1100">
              <w:rPr>
                <w:rFonts w:ascii="NikoshBAN" w:hAnsi="NikoshBAN" w:cs="NikoshBAN"/>
              </w:rPr>
              <w:t xml:space="preserve"> </w:t>
            </w:r>
            <w:proofErr w:type="spellStart"/>
            <w:r w:rsidR="00F01DFC" w:rsidRPr="00DB1100">
              <w:rPr>
                <w:rFonts w:ascii="NikoshBAN" w:hAnsi="NikoshBAN" w:cs="NikoshBAN"/>
              </w:rPr>
              <w:t>কৌশলের</w:t>
            </w:r>
            <w:proofErr w:type="spellEnd"/>
            <w:r w:rsidR="00F01DFC" w:rsidRPr="00DB1100">
              <w:rPr>
                <w:rFonts w:ascii="NikoshBAN" w:hAnsi="NikoshBAN" w:cs="NikoshBAN"/>
              </w:rPr>
              <w:t xml:space="preserve"> </w:t>
            </w:r>
            <w:proofErr w:type="spellStart"/>
            <w:r w:rsidR="00F01DFC" w:rsidRPr="00DB1100">
              <w:rPr>
                <w:rFonts w:ascii="NikoshBAN" w:hAnsi="NikoshBAN" w:cs="NikoshBAN"/>
              </w:rPr>
              <w:t>প্রয়োগসমূহ</w:t>
            </w:r>
            <w:proofErr w:type="spellEnd"/>
            <w:r w:rsidR="00F01DFC" w:rsidRPr="00DB1100">
              <w:rPr>
                <w:rFonts w:ascii="NikoshBAN" w:hAnsi="NikoshBAN" w:cs="NikoshBAN"/>
              </w:rPr>
              <w:t xml:space="preserve"> </w:t>
            </w:r>
            <w:proofErr w:type="spellStart"/>
            <w:r w:rsidR="00F01DFC" w:rsidRPr="00DB1100">
              <w:rPr>
                <w:rFonts w:ascii="NikoshBAN" w:hAnsi="NikoshBAN" w:cs="NikoshBAN"/>
              </w:rPr>
              <w:t>যুক্তিসহকারে</w:t>
            </w:r>
            <w:proofErr w:type="spellEnd"/>
            <w:r w:rsidR="00F01DFC" w:rsidRPr="00DB1100">
              <w:rPr>
                <w:rFonts w:ascii="NikoshBAN" w:hAnsi="NikoshBAN" w:cs="NikoshBAN"/>
              </w:rPr>
              <w:t xml:space="preserve"> </w:t>
            </w:r>
            <w:proofErr w:type="spellStart"/>
            <w:r w:rsidR="00F01DFC" w:rsidRPr="00DB1100">
              <w:rPr>
                <w:rFonts w:ascii="NikoshBAN" w:hAnsi="NikoshBAN" w:cs="NikoshBAN"/>
              </w:rPr>
              <w:t>সনাক্ত</w:t>
            </w:r>
            <w:proofErr w:type="spellEnd"/>
            <w:r w:rsidR="00F01DFC" w:rsidRPr="00DB1100">
              <w:rPr>
                <w:rFonts w:ascii="NikoshBAN" w:hAnsi="NikoshBAN" w:cs="NikoshBAN"/>
              </w:rPr>
              <w:t xml:space="preserve"> </w:t>
            </w:r>
            <w:proofErr w:type="spellStart"/>
            <w:r w:rsidR="00F01DFC" w:rsidRPr="00DB1100">
              <w:rPr>
                <w:rFonts w:ascii="NikoshBAN" w:hAnsi="NikoshBAN" w:cs="NikoshBAN"/>
              </w:rPr>
              <w:t>করতে</w:t>
            </w:r>
            <w:proofErr w:type="spellEnd"/>
            <w:r w:rsidR="00F01DFC" w:rsidRPr="00DB1100">
              <w:rPr>
                <w:rFonts w:ascii="NikoshBAN" w:hAnsi="NikoshBAN" w:cs="NikoshBAN"/>
              </w:rPr>
              <w:t xml:space="preserve"> </w:t>
            </w:r>
            <w:proofErr w:type="spellStart"/>
            <w:r w:rsidR="00F01DFC" w:rsidRPr="00DB1100"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051" w:type="pct"/>
          </w:tcPr>
          <w:p w14:paraId="0E4CBE76" w14:textId="77777777" w:rsidR="0024464E" w:rsidRPr="009C2AAE" w:rsidRDefault="0024464E" w:rsidP="00244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9C2AAE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31337C03" w14:textId="77777777" w:rsidR="0024464E" w:rsidRPr="009C2AAE" w:rsidRDefault="0024464E" w:rsidP="0024464E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6B7E449" wp14:editId="57BD86E8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pct"/>
          </w:tcPr>
          <w:p w14:paraId="1F2957B2" w14:textId="77777777" w:rsidR="0024464E" w:rsidRPr="009C2AAE" w:rsidRDefault="0024464E" w:rsidP="00244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1CED4993" wp14:editId="562C5754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64E" w:rsidRPr="00BF5A2B" w14:paraId="04CA7FFF" w14:textId="77777777" w:rsidTr="00043C18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/>
          </w:tcPr>
          <w:p w14:paraId="37FB428C" w14:textId="77777777" w:rsidR="0024464E" w:rsidRPr="005140B4" w:rsidRDefault="0024464E" w:rsidP="0024464E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051" w:type="pct"/>
          </w:tcPr>
          <w:p w14:paraId="3D34BCE7" w14:textId="7DDEE571" w:rsidR="0024464E" w:rsidRPr="00F711DB" w:rsidRDefault="004C674B" w:rsidP="00F711D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বিজ্ঞান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প্রযুক্তি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সংক্রান্ত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সমস্যা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সমাধানের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গণিতের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প্রয়োগ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চিহ্নিত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2B3FC961" w14:textId="017FD2F0" w:rsidR="0024464E" w:rsidRPr="00F711DB" w:rsidRDefault="006B3F86" w:rsidP="00F711DB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কৌশল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প্রয়োগের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কারণ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সহকারে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উপস্থাপন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447" w:type="pct"/>
          </w:tcPr>
          <w:p w14:paraId="491D5173" w14:textId="40C681E0" w:rsidR="0024464E" w:rsidRPr="00F711DB" w:rsidRDefault="002B7794" w:rsidP="00F711D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সমস্যা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সমাধানের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পদ্ধতি</w:t>
            </w:r>
            <w:proofErr w:type="spellEnd"/>
            <w:r>
              <w:rPr>
                <w:rFonts w:ascii="NikoshBAN" w:hAnsi="NikoshBAN" w:cs="NikoshBAN"/>
              </w:rPr>
              <w:t xml:space="preserve">/ </w:t>
            </w: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প্রয়োগের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ফলে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সুবিধাগুলো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স্বতঃস্ফূর্তভাবে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ব্যাখ্যা</w:t>
            </w:r>
            <w:proofErr w:type="spellEnd"/>
            <w:r w:rsidR="00867836">
              <w:rPr>
                <w:rFonts w:ascii="NikoshBAN" w:hAnsi="NikoshBAN" w:cs="NikoshBAN"/>
              </w:rPr>
              <w:t xml:space="preserve"> </w:t>
            </w:r>
            <w:proofErr w:type="spellStart"/>
            <w:r w:rsidR="00867836">
              <w:rPr>
                <w:rFonts w:ascii="NikoshBAN" w:hAnsi="NikoshBAN" w:cs="NikoshBAN"/>
              </w:rPr>
              <w:t>করতে</w:t>
            </w:r>
            <w:proofErr w:type="spellEnd"/>
            <w:r w:rsidR="00867836">
              <w:rPr>
                <w:rFonts w:ascii="NikoshBAN" w:hAnsi="NikoshBAN" w:cs="NikoshBAN"/>
              </w:rPr>
              <w:t xml:space="preserve"> </w:t>
            </w:r>
            <w:proofErr w:type="spellStart"/>
            <w:r w:rsidR="00867836">
              <w:rPr>
                <w:rFonts w:ascii="NikoshBAN" w:hAnsi="NikoshBAN" w:cs="NikoshBAN"/>
              </w:rPr>
              <w:t>পারছে</w:t>
            </w:r>
            <w:proofErr w:type="spellEnd"/>
          </w:p>
        </w:tc>
      </w:tr>
      <w:tr w:rsidR="0024464E" w:rsidRPr="00BF5A2B" w14:paraId="042BC38E" w14:textId="77777777" w:rsidTr="00043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 w:val="restart"/>
          </w:tcPr>
          <w:p w14:paraId="679D1D98" w14:textId="71269342" w:rsidR="0024464E" w:rsidRPr="00F301F5" w:rsidRDefault="0024464E" w:rsidP="00F301F5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r w:rsidRPr="00F301F5">
              <w:rPr>
                <w:rFonts w:ascii="NikoshBAN" w:hAnsi="NikoshBAN" w:cs="NikoshBAN"/>
              </w:rPr>
              <w:t xml:space="preserve">৭.8.১ </w:t>
            </w:r>
            <w:proofErr w:type="spellStart"/>
            <w:r w:rsidR="00F301F5" w:rsidRPr="00F301F5">
              <w:rPr>
                <w:rFonts w:ascii="NikoshBAN" w:hAnsi="NikoshBAN" w:cs="NikoshBAN"/>
              </w:rPr>
              <w:t>বাস্তব</w:t>
            </w:r>
            <w:proofErr w:type="spellEnd"/>
            <w:r w:rsidR="00F301F5" w:rsidRPr="00F301F5">
              <w:rPr>
                <w:rFonts w:ascii="NikoshBAN" w:hAnsi="NikoshBAN" w:cs="NikoshBAN"/>
              </w:rPr>
              <w:t xml:space="preserve"> </w:t>
            </w:r>
            <w:proofErr w:type="spellStart"/>
            <w:r w:rsidR="00F301F5" w:rsidRPr="00F301F5">
              <w:rPr>
                <w:rFonts w:ascii="NikoshBAN" w:hAnsi="NikoshBAN" w:cs="NikoshBAN"/>
              </w:rPr>
              <w:t>সমস্যা</w:t>
            </w:r>
            <w:proofErr w:type="spellEnd"/>
            <w:r w:rsidR="00F301F5">
              <w:rPr>
                <w:rFonts w:ascii="NikoshBAN" w:hAnsi="NikoshBAN" w:cs="NikoshBAN"/>
              </w:rPr>
              <w:t>/</w:t>
            </w:r>
            <w:proofErr w:type="spellStart"/>
            <w:r w:rsidR="00F301F5">
              <w:rPr>
                <w:rFonts w:ascii="NikoshBAN" w:hAnsi="NikoshBAN" w:cs="NikoshBAN"/>
              </w:rPr>
              <w:t>ঘটনা</w:t>
            </w:r>
            <w:proofErr w:type="spellEnd"/>
            <w:r w:rsidR="00F301F5">
              <w:rPr>
                <w:rFonts w:ascii="NikoshBAN" w:hAnsi="NikoshBAN" w:cs="NikoshBAN"/>
              </w:rPr>
              <w:t xml:space="preserve"> </w:t>
            </w:r>
            <w:proofErr w:type="spellStart"/>
            <w:r w:rsidR="00F301F5">
              <w:rPr>
                <w:rFonts w:ascii="NikoshBAN" w:hAnsi="NikoshBAN" w:cs="NikoshBAN"/>
              </w:rPr>
              <w:t>পর্যবেক্ষণ</w:t>
            </w:r>
            <w:proofErr w:type="spellEnd"/>
            <w:r w:rsidR="00F301F5">
              <w:rPr>
                <w:rFonts w:ascii="NikoshBAN" w:hAnsi="NikoshBAN" w:cs="NikoshBAN"/>
              </w:rPr>
              <w:t xml:space="preserve"> ও </w:t>
            </w:r>
            <w:proofErr w:type="spellStart"/>
            <w:r w:rsidR="00F301F5">
              <w:rPr>
                <w:rFonts w:ascii="NikoshBAN" w:hAnsi="NikoshBAN" w:cs="NikoshBAN"/>
              </w:rPr>
              <w:t>বিশ্লেষণ</w:t>
            </w:r>
            <w:proofErr w:type="spellEnd"/>
            <w:r w:rsidR="00F301F5">
              <w:rPr>
                <w:rFonts w:ascii="NikoshBAN" w:hAnsi="NikoshBAN" w:cs="NikoshBAN"/>
              </w:rPr>
              <w:t xml:space="preserve"> </w:t>
            </w:r>
            <w:proofErr w:type="spellStart"/>
            <w:r w:rsidR="00F301F5">
              <w:rPr>
                <w:rFonts w:ascii="NikoshBAN" w:hAnsi="NikoshBAN" w:cs="NikoshBAN"/>
              </w:rPr>
              <w:t>করে</w:t>
            </w:r>
            <w:proofErr w:type="spellEnd"/>
            <w:r w:rsidR="00F301F5" w:rsidRPr="00F301F5">
              <w:rPr>
                <w:rFonts w:ascii="NikoshBAN" w:hAnsi="NikoshBAN" w:cs="NikoshBAN"/>
              </w:rPr>
              <w:t xml:space="preserve"> </w:t>
            </w:r>
            <w:proofErr w:type="spellStart"/>
            <w:r w:rsidR="00F301F5" w:rsidRPr="00F301F5">
              <w:rPr>
                <w:rFonts w:ascii="NikoshBAN" w:hAnsi="NikoshBAN" w:cs="NikoshBAN"/>
              </w:rPr>
              <w:t>গাণিতিক</w:t>
            </w:r>
            <w:proofErr w:type="spellEnd"/>
            <w:r w:rsidR="00F301F5">
              <w:rPr>
                <w:rFonts w:ascii="NikoshBAN" w:hAnsi="NikoshBAN" w:cs="NikoshBAN"/>
              </w:rPr>
              <w:t xml:space="preserve"> </w:t>
            </w:r>
            <w:proofErr w:type="spellStart"/>
            <w:r w:rsidR="00F301F5">
              <w:rPr>
                <w:rFonts w:ascii="NikoshBAN" w:hAnsi="NikoshBAN" w:cs="NikoshBAN"/>
              </w:rPr>
              <w:t>সূত্র</w:t>
            </w:r>
            <w:proofErr w:type="spellEnd"/>
            <w:r w:rsidR="00F301F5">
              <w:rPr>
                <w:rFonts w:ascii="NikoshBAN" w:hAnsi="NikoshBAN" w:cs="NikoshBAN"/>
              </w:rPr>
              <w:t>/</w:t>
            </w:r>
            <w:proofErr w:type="spellStart"/>
            <w:r w:rsidR="00F301F5">
              <w:rPr>
                <w:rFonts w:ascii="NikoshBAN" w:hAnsi="NikoshBAN" w:cs="NikoshBAN"/>
              </w:rPr>
              <w:t>নীতি</w:t>
            </w:r>
            <w:proofErr w:type="spellEnd"/>
            <w:r w:rsidR="00F301F5">
              <w:rPr>
                <w:rFonts w:ascii="NikoshBAN" w:hAnsi="NikoshBAN" w:cs="NikoshBAN"/>
              </w:rPr>
              <w:t xml:space="preserve"> </w:t>
            </w:r>
            <w:proofErr w:type="spellStart"/>
            <w:r w:rsidR="00F301F5">
              <w:rPr>
                <w:rFonts w:ascii="NikoshBAN" w:hAnsi="NikoshBAN" w:cs="NikoshBAN"/>
              </w:rPr>
              <w:t>তৈরি</w:t>
            </w:r>
            <w:proofErr w:type="spellEnd"/>
            <w:r w:rsidR="00F301F5">
              <w:rPr>
                <w:rFonts w:ascii="NikoshBAN" w:hAnsi="NikoshBAN" w:cs="NikoshBAN"/>
              </w:rPr>
              <w:t xml:space="preserve"> </w:t>
            </w:r>
            <w:proofErr w:type="spellStart"/>
            <w:r w:rsidR="00F301F5">
              <w:rPr>
                <w:rFonts w:ascii="NikoshBAN" w:hAnsi="NikoshBAN" w:cs="NikoshBAN"/>
              </w:rPr>
              <w:t>করতে</w:t>
            </w:r>
            <w:proofErr w:type="spellEnd"/>
            <w:r w:rsidR="00F301F5">
              <w:rPr>
                <w:rFonts w:ascii="NikoshBAN" w:hAnsi="NikoshBAN" w:cs="NikoshBAN"/>
              </w:rPr>
              <w:t xml:space="preserve"> </w:t>
            </w:r>
            <w:proofErr w:type="spellStart"/>
            <w:r w:rsidR="00F301F5">
              <w:rPr>
                <w:rFonts w:ascii="NikoshBAN" w:hAnsi="NikoshBAN" w:cs="NikoshBAN"/>
              </w:rPr>
              <w:t>পেরেছে</w:t>
            </w:r>
            <w:proofErr w:type="spellEnd"/>
          </w:p>
        </w:tc>
        <w:tc>
          <w:tcPr>
            <w:tcW w:w="1051" w:type="pct"/>
          </w:tcPr>
          <w:p w14:paraId="118546C2" w14:textId="77777777" w:rsidR="0024464E" w:rsidRPr="009C2AAE" w:rsidRDefault="0024464E" w:rsidP="00244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9C2AAE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40F84197" w14:textId="77777777" w:rsidR="0024464E" w:rsidRPr="009C2AAE" w:rsidRDefault="0024464E" w:rsidP="0024464E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7E1F23ED" wp14:editId="0BB24951">
                  <wp:extent cx="152400" cy="139700"/>
                  <wp:effectExtent l="0" t="0" r="0" b="0"/>
                  <wp:docPr id="711495652" name="Picture 71149565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pct"/>
          </w:tcPr>
          <w:p w14:paraId="0EF911C7" w14:textId="77777777" w:rsidR="0024464E" w:rsidRPr="009C2AAE" w:rsidRDefault="0024464E" w:rsidP="00244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1B3529C" wp14:editId="67750EA0">
                  <wp:extent cx="165100" cy="139700"/>
                  <wp:effectExtent l="0" t="0" r="0" b="0"/>
                  <wp:docPr id="1214095099" name="Picture 1214095099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084" w:rsidRPr="00BF5A2B" w14:paraId="3179AC6D" w14:textId="77777777" w:rsidTr="0075279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/>
            <w:vAlign w:val="center"/>
          </w:tcPr>
          <w:p w14:paraId="1DF9E446" w14:textId="77777777" w:rsidR="00402084" w:rsidRPr="005140B4" w:rsidRDefault="00402084" w:rsidP="00402084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051" w:type="pct"/>
          </w:tcPr>
          <w:p w14:paraId="16B70210" w14:textId="6BB2AD9C" w:rsidR="00402084" w:rsidRPr="00F711DB" w:rsidRDefault="00402084" w:rsidP="0040208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বাস্তব</w:t>
            </w:r>
            <w:proofErr w:type="spellEnd"/>
            <w:r>
              <w:rPr>
                <w:rFonts w:ascii="NikoshBAN" w:eastAsia="SolaimanLipi" w:hAnsi="NikoshBAN" w:cs="NikoshBAN"/>
              </w:rPr>
              <w:t>/</w:t>
            </w:r>
            <w:proofErr w:type="spellStart"/>
            <w:r>
              <w:rPr>
                <w:rFonts w:ascii="NikoshBAN" w:eastAsia="SolaimanLipi" w:hAnsi="NikoshBAN" w:cs="NikoshBAN"/>
              </w:rPr>
              <w:t>বিমূর্ত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সমস্যা</w:t>
            </w:r>
            <w:proofErr w:type="spellEnd"/>
            <w:r>
              <w:rPr>
                <w:rFonts w:ascii="NikoshBAN" w:eastAsia="SolaimanLipi" w:hAnsi="NikoshBAN" w:cs="NikoshBAN"/>
              </w:rPr>
              <w:t>/</w:t>
            </w:r>
            <w:proofErr w:type="spellStart"/>
            <w:r>
              <w:rPr>
                <w:rFonts w:ascii="NikoshBAN" w:eastAsia="SolaimanLipi" w:hAnsi="NikoshBAN" w:cs="NikoshBAN"/>
              </w:rPr>
              <w:t>ঘটনা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পর্যবক্ষেণ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বিশ্লেষণ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সূত্র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নীতির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প্যাটার্ন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খুজে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পেরেছে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05D6CEDF" w14:textId="21EE85B4" w:rsidR="00402084" w:rsidRPr="00F711DB" w:rsidRDefault="00402084" w:rsidP="00402084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প্যাটার্ন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এর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অনুপুঙ্খ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বিশ্লেষণৈর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মাধ্যমে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গাণিতিক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সূত্র</w:t>
            </w:r>
            <w:proofErr w:type="spellEnd"/>
            <w:r>
              <w:rPr>
                <w:rFonts w:ascii="NikoshBAN" w:eastAsia="SolaimanLipi" w:hAnsi="NikoshBAN" w:cs="NikoshBAN"/>
              </w:rPr>
              <w:t>/</w:t>
            </w:r>
            <w:proofErr w:type="spellStart"/>
            <w:r>
              <w:rPr>
                <w:rFonts w:ascii="NikoshBAN" w:eastAsia="SolaimanLipi" w:hAnsi="NikoshBAN" w:cs="NikoshBAN"/>
              </w:rPr>
              <w:t>নীতির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বৈশিষ্ট্য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নির্ধারণ</w:t>
            </w:r>
            <w:proofErr w:type="spellEnd"/>
            <w:r>
              <w:rPr>
                <w:rFonts w:ascii="NikoshBAN" w:eastAsia="SolaimanLipi" w:hAnsi="NikoshBAN" w:cs="NikoshBAN"/>
              </w:rPr>
              <w:t>/</w:t>
            </w:r>
            <w:proofErr w:type="spellStart"/>
            <w:r>
              <w:rPr>
                <w:rFonts w:ascii="NikoshBAN" w:eastAsia="SolaimanLipi" w:hAnsi="NikoshBAN" w:cs="NikoshBAN"/>
              </w:rPr>
              <w:t>উদঘাটন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পেরেছে</w:t>
            </w:r>
            <w:proofErr w:type="spellEnd"/>
          </w:p>
        </w:tc>
        <w:tc>
          <w:tcPr>
            <w:tcW w:w="1447" w:type="pct"/>
          </w:tcPr>
          <w:p w14:paraId="1CCAF730" w14:textId="48CD3371" w:rsidR="00402084" w:rsidRPr="00F711DB" w:rsidRDefault="00402084" w:rsidP="0040208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বিশ্লেষণের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মাধ্যমে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প্রাপ্ত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প্যাটার্ন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এর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উপর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ভিত্তি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গাণিতিক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সূত্র</w:t>
            </w:r>
            <w:proofErr w:type="spellEnd"/>
            <w:r>
              <w:rPr>
                <w:rFonts w:ascii="NikoshBAN" w:eastAsia="SolaimanLipi" w:hAnsi="NikoshBAN" w:cs="NikoshBAN"/>
              </w:rPr>
              <w:t>/</w:t>
            </w:r>
            <w:proofErr w:type="spellStart"/>
            <w:r>
              <w:rPr>
                <w:rFonts w:ascii="NikoshBAN" w:eastAsia="SolaimanLipi" w:hAnsi="NikoshBAN" w:cs="NikoshBAN"/>
              </w:rPr>
              <w:t>নীতি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তৈরি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বস্তুনিষ্ঠভাবে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প্রকাশ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পেরেছে</w:t>
            </w:r>
            <w:proofErr w:type="spellEnd"/>
          </w:p>
        </w:tc>
      </w:tr>
    </w:tbl>
    <w:p w14:paraId="1A129EA6" w14:textId="0FF405AD" w:rsidR="00B7295A" w:rsidRDefault="00B7295A" w:rsidP="008B4282">
      <w:pPr>
        <w:ind w:firstLine="720"/>
        <w:rPr>
          <w:rFonts w:ascii="NikoshBAN" w:hAnsi="NikoshBAN" w:cs="NikoshBAN"/>
          <w:sz w:val="34"/>
          <w:szCs w:val="42"/>
        </w:rPr>
      </w:pPr>
    </w:p>
    <w:p w14:paraId="1F8A688F" w14:textId="1BD9FDF5" w:rsidR="00752795" w:rsidRDefault="00752795" w:rsidP="008B4282">
      <w:pPr>
        <w:ind w:firstLine="720"/>
        <w:rPr>
          <w:rFonts w:ascii="NikoshBAN" w:hAnsi="NikoshBAN" w:cs="NikoshBAN"/>
          <w:sz w:val="34"/>
          <w:szCs w:val="42"/>
        </w:rPr>
      </w:pPr>
    </w:p>
    <w:p w14:paraId="14F068D6" w14:textId="5B297743" w:rsidR="00752795" w:rsidRDefault="00752795" w:rsidP="008B4282">
      <w:pPr>
        <w:ind w:firstLine="720"/>
        <w:rPr>
          <w:rFonts w:ascii="NikoshBAN" w:hAnsi="NikoshBAN" w:cs="NikoshBAN"/>
          <w:sz w:val="34"/>
          <w:szCs w:val="42"/>
        </w:rPr>
      </w:pPr>
    </w:p>
    <w:p w14:paraId="60D12FA9" w14:textId="541E5CEE" w:rsidR="00B167E6" w:rsidRDefault="00B167E6" w:rsidP="008B4282">
      <w:pPr>
        <w:ind w:firstLine="720"/>
        <w:rPr>
          <w:rFonts w:ascii="NikoshBAN" w:hAnsi="NikoshBAN" w:cs="NikoshBAN"/>
          <w:sz w:val="34"/>
          <w:szCs w:val="42"/>
        </w:rPr>
      </w:pPr>
    </w:p>
    <w:p w14:paraId="2BDFFDF0" w14:textId="4B1DB41B" w:rsidR="00B167E6" w:rsidRDefault="00B167E6" w:rsidP="008B4282">
      <w:pPr>
        <w:ind w:firstLine="720"/>
        <w:rPr>
          <w:rFonts w:ascii="NikoshBAN" w:hAnsi="NikoshBAN" w:cs="NikoshBAN"/>
          <w:sz w:val="34"/>
          <w:szCs w:val="42"/>
        </w:rPr>
      </w:pPr>
    </w:p>
    <w:p w14:paraId="4D935A6E" w14:textId="29011A02" w:rsidR="00B167E6" w:rsidRDefault="00B167E6" w:rsidP="008B4282">
      <w:pPr>
        <w:ind w:firstLine="720"/>
        <w:rPr>
          <w:rFonts w:ascii="NikoshBAN" w:hAnsi="NikoshBAN" w:cs="NikoshBAN"/>
          <w:sz w:val="34"/>
          <w:szCs w:val="42"/>
        </w:rPr>
      </w:pPr>
    </w:p>
    <w:p w14:paraId="2A4F95B8" w14:textId="77777777" w:rsidR="00B167E6" w:rsidRDefault="00B167E6" w:rsidP="008B4282">
      <w:pPr>
        <w:ind w:firstLine="720"/>
        <w:rPr>
          <w:rFonts w:ascii="NikoshBAN" w:hAnsi="NikoshBAN" w:cs="NikoshBAN"/>
          <w:sz w:val="34"/>
          <w:szCs w:val="42"/>
        </w:rPr>
      </w:pPr>
    </w:p>
    <w:p w14:paraId="2850CA4A" w14:textId="3E6D3ECB" w:rsidR="00752795" w:rsidRDefault="00752795" w:rsidP="008B4282">
      <w:pPr>
        <w:ind w:firstLine="720"/>
        <w:rPr>
          <w:rFonts w:ascii="NikoshBAN" w:hAnsi="NikoshBAN" w:cs="NikoshBAN"/>
          <w:sz w:val="34"/>
          <w:szCs w:val="42"/>
        </w:rPr>
      </w:pPr>
    </w:p>
    <w:p w14:paraId="000EB749" w14:textId="77777777" w:rsidR="00752795" w:rsidRPr="009C2AAE" w:rsidRDefault="00752795" w:rsidP="008B4282">
      <w:pPr>
        <w:ind w:firstLine="720"/>
        <w:rPr>
          <w:rFonts w:ascii="NikoshBAN" w:hAnsi="NikoshBAN" w:cs="NikoshBAN"/>
          <w:sz w:val="34"/>
          <w:szCs w:val="42"/>
        </w:rPr>
      </w:pPr>
    </w:p>
    <w:p w14:paraId="575D13DB" w14:textId="77777777" w:rsidR="008B4282" w:rsidRPr="005D7905" w:rsidRDefault="008B4282" w:rsidP="005D7905">
      <w:pPr>
        <w:ind w:firstLine="720"/>
        <w:rPr>
          <w:rFonts w:ascii="NikoshBAN" w:hAnsi="NikoshBAN" w:cs="NikoshBAN"/>
          <w:sz w:val="28"/>
          <w:szCs w:val="36"/>
        </w:rPr>
      </w:pP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5D7905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5D7905">
        <w:rPr>
          <w:rFonts w:ascii="NikoshBAN" w:hAnsi="NikoshBAN" w:cs="NikoshBAN"/>
          <w:sz w:val="28"/>
          <w:szCs w:val="36"/>
        </w:rPr>
        <w:t xml:space="preserve">   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অভিভাবকের</w:t>
      </w:r>
      <w:proofErr w:type="spellEnd"/>
      <w:r w:rsidR="005D7905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5D7905">
        <w:rPr>
          <w:rFonts w:ascii="NikoshBAN" w:hAnsi="NikoshBAN" w:cs="NikoshBAN"/>
          <w:sz w:val="28"/>
          <w:szCs w:val="36"/>
        </w:rPr>
        <w:t xml:space="preserve">   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প্রধান</w:t>
      </w:r>
      <w:proofErr w:type="spellEnd"/>
      <w:r w:rsidR="005D7905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5D7905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</w:p>
    <w:sectPr w:rsidR="008B4282" w:rsidRPr="005D7905" w:rsidSect="00BD52CE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356FC"/>
    <w:rsid w:val="00043C18"/>
    <w:rsid w:val="00054FD6"/>
    <w:rsid w:val="00063EE5"/>
    <w:rsid w:val="0007303E"/>
    <w:rsid w:val="000D55C0"/>
    <w:rsid w:val="000F14AF"/>
    <w:rsid w:val="000F6D40"/>
    <w:rsid w:val="00102687"/>
    <w:rsid w:val="00144835"/>
    <w:rsid w:val="001E60E7"/>
    <w:rsid w:val="001F727B"/>
    <w:rsid w:val="002103CD"/>
    <w:rsid w:val="0024464E"/>
    <w:rsid w:val="00256C71"/>
    <w:rsid w:val="002B7794"/>
    <w:rsid w:val="0030192D"/>
    <w:rsid w:val="00301BDC"/>
    <w:rsid w:val="003420E8"/>
    <w:rsid w:val="003618A7"/>
    <w:rsid w:val="0038398E"/>
    <w:rsid w:val="00396D53"/>
    <w:rsid w:val="003D18DA"/>
    <w:rsid w:val="003E07ED"/>
    <w:rsid w:val="003E192D"/>
    <w:rsid w:val="0040170C"/>
    <w:rsid w:val="004019FC"/>
    <w:rsid w:val="00402084"/>
    <w:rsid w:val="00433D50"/>
    <w:rsid w:val="00434B93"/>
    <w:rsid w:val="004B04D9"/>
    <w:rsid w:val="004C674B"/>
    <w:rsid w:val="004E631B"/>
    <w:rsid w:val="005140B4"/>
    <w:rsid w:val="00514F34"/>
    <w:rsid w:val="00515547"/>
    <w:rsid w:val="00525757"/>
    <w:rsid w:val="00527AE4"/>
    <w:rsid w:val="005770E9"/>
    <w:rsid w:val="005D7905"/>
    <w:rsid w:val="00602027"/>
    <w:rsid w:val="00642795"/>
    <w:rsid w:val="006458DA"/>
    <w:rsid w:val="00664C04"/>
    <w:rsid w:val="0069138F"/>
    <w:rsid w:val="00695E6D"/>
    <w:rsid w:val="006A2EC0"/>
    <w:rsid w:val="006B3F86"/>
    <w:rsid w:val="006C307C"/>
    <w:rsid w:val="00745619"/>
    <w:rsid w:val="00752795"/>
    <w:rsid w:val="0079609B"/>
    <w:rsid w:val="007A54E4"/>
    <w:rsid w:val="007C5EE5"/>
    <w:rsid w:val="007F5DF1"/>
    <w:rsid w:val="0080221A"/>
    <w:rsid w:val="00804A1F"/>
    <w:rsid w:val="00814CB3"/>
    <w:rsid w:val="00841C22"/>
    <w:rsid w:val="00867836"/>
    <w:rsid w:val="008B4282"/>
    <w:rsid w:val="008E642A"/>
    <w:rsid w:val="008F665A"/>
    <w:rsid w:val="009023D3"/>
    <w:rsid w:val="00940FDB"/>
    <w:rsid w:val="0096528C"/>
    <w:rsid w:val="00982D68"/>
    <w:rsid w:val="00986591"/>
    <w:rsid w:val="009A0179"/>
    <w:rsid w:val="009C2AAE"/>
    <w:rsid w:val="009C3C30"/>
    <w:rsid w:val="009D1031"/>
    <w:rsid w:val="009D1E8F"/>
    <w:rsid w:val="009F4CBC"/>
    <w:rsid w:val="00A17B25"/>
    <w:rsid w:val="00A2224D"/>
    <w:rsid w:val="00A2463E"/>
    <w:rsid w:val="00A537A7"/>
    <w:rsid w:val="00A57C12"/>
    <w:rsid w:val="00A70C70"/>
    <w:rsid w:val="00A8380F"/>
    <w:rsid w:val="00A97155"/>
    <w:rsid w:val="00AC136B"/>
    <w:rsid w:val="00AC306A"/>
    <w:rsid w:val="00B13194"/>
    <w:rsid w:val="00B167E6"/>
    <w:rsid w:val="00B25E84"/>
    <w:rsid w:val="00B42523"/>
    <w:rsid w:val="00B508AC"/>
    <w:rsid w:val="00B7295A"/>
    <w:rsid w:val="00B75561"/>
    <w:rsid w:val="00BA414F"/>
    <w:rsid w:val="00BC552D"/>
    <w:rsid w:val="00BD52CE"/>
    <w:rsid w:val="00BF5A2B"/>
    <w:rsid w:val="00C0311B"/>
    <w:rsid w:val="00C147B2"/>
    <w:rsid w:val="00C14CDF"/>
    <w:rsid w:val="00C16968"/>
    <w:rsid w:val="00C46D2A"/>
    <w:rsid w:val="00C63FD3"/>
    <w:rsid w:val="00C816C3"/>
    <w:rsid w:val="00CA79DC"/>
    <w:rsid w:val="00CB35DE"/>
    <w:rsid w:val="00CB7D26"/>
    <w:rsid w:val="00CC27D8"/>
    <w:rsid w:val="00CF2AB7"/>
    <w:rsid w:val="00CF7020"/>
    <w:rsid w:val="00D519AB"/>
    <w:rsid w:val="00D60994"/>
    <w:rsid w:val="00D92D9D"/>
    <w:rsid w:val="00DB1100"/>
    <w:rsid w:val="00DC0FEA"/>
    <w:rsid w:val="00DE266E"/>
    <w:rsid w:val="00DF757B"/>
    <w:rsid w:val="00E52309"/>
    <w:rsid w:val="00E8318B"/>
    <w:rsid w:val="00E85E74"/>
    <w:rsid w:val="00EB294E"/>
    <w:rsid w:val="00ED723A"/>
    <w:rsid w:val="00EF4CEB"/>
    <w:rsid w:val="00EF53C2"/>
    <w:rsid w:val="00F01DFC"/>
    <w:rsid w:val="00F175F2"/>
    <w:rsid w:val="00F301F5"/>
    <w:rsid w:val="00F30741"/>
    <w:rsid w:val="00F31135"/>
    <w:rsid w:val="00F704A5"/>
    <w:rsid w:val="00F711DB"/>
    <w:rsid w:val="00F8565B"/>
    <w:rsid w:val="00FA155B"/>
    <w:rsid w:val="00FC56BB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EB3DE3"/>
  <w15:docId w15:val="{BE6AC975-C391-4BF7-8C02-1B6C5075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8B42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2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52CE"/>
    <w:rPr>
      <w:rFonts w:asciiTheme="minorHAnsi" w:eastAsiaTheme="minorHAnsi" w:hAnsiTheme="minorHAnsi" w:cstheme="minorBidi"/>
      <w:sz w:val="22"/>
      <w:szCs w:val="22"/>
    </w:rPr>
  </w:style>
  <w:style w:type="table" w:styleId="ListTable3-Accent6">
    <w:name w:val="List Table 3 Accent 6"/>
    <w:basedOn w:val="TableNormal"/>
    <w:uiPriority w:val="48"/>
    <w:rsid w:val="0040208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Muhaimenul Islam</cp:lastModifiedBy>
  <cp:revision>33</cp:revision>
  <dcterms:created xsi:type="dcterms:W3CDTF">2023-07-02T14:26:00Z</dcterms:created>
  <dcterms:modified xsi:type="dcterms:W3CDTF">2023-10-05T17:53:00Z</dcterms:modified>
</cp:coreProperties>
</file>