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1C943" w14:textId="77777777" w:rsidR="00E53959" w:rsidRPr="00C80D19" w:rsidRDefault="00E53959" w:rsidP="00E53959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SutonnyMJ" w:hAnsi="SutonnyMJ" w:cs="SutonnyMJ"/>
          <w:sz w:val="28"/>
          <w:szCs w:val="32"/>
        </w:rPr>
        <w:t xml:space="preserve">          </w:t>
      </w:r>
      <w:proofErr w:type="spell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4B72E1B0" w14:textId="77777777" w:rsidR="00E53959" w:rsidRPr="00C80D19" w:rsidRDefault="00E53959" w:rsidP="00E53959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1148E852" w14:textId="77777777" w:rsidR="00E53959" w:rsidRPr="002C0C17" w:rsidRDefault="00E53959" w:rsidP="00E53959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35053AED" w14:textId="77777777" w:rsidR="00E53959" w:rsidRPr="00C80D19" w:rsidRDefault="00E53959" w:rsidP="00E53959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24B26539" w14:textId="77777777" w:rsidR="00E53959" w:rsidRPr="00C80D19" w:rsidRDefault="00E53959" w:rsidP="00E53959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6AE20E5A" w14:textId="77777777" w:rsidR="00E53959" w:rsidRDefault="00E53959" w:rsidP="00E53959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7D4D79F1" w14:textId="77777777" w:rsidR="00B37578" w:rsidRPr="00BE2639" w:rsidRDefault="00000000" w:rsidP="00E53959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69A4D615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204C1E72" w14:textId="77777777" w:rsidR="00B37578" w:rsidRDefault="00B37578" w:rsidP="00B37578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 w:rsidR="005273F7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5273F7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p w14:paraId="2338B3B0" w14:textId="77777777" w:rsidR="00CA79DC" w:rsidRPr="00FE5B5A" w:rsidRDefault="00CA79DC" w:rsidP="00CA79DC">
      <w:pPr>
        <w:jc w:val="center"/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070"/>
        <w:gridCol w:w="1530"/>
        <w:gridCol w:w="2339"/>
        <w:gridCol w:w="4411"/>
      </w:tblGrid>
      <w:tr w:rsidR="00D60994" w:rsidRPr="00FE5B5A" w14:paraId="77EAD307" w14:textId="77777777" w:rsidTr="008C6D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  <w:shd w:val="clear" w:color="auto" w:fill="E2EFD9" w:themeFill="accent6" w:themeFillTint="33"/>
          </w:tcPr>
          <w:p w14:paraId="51522A39" w14:textId="77777777" w:rsidR="00D60994" w:rsidRPr="008C6DE6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4000" w:type="pct"/>
            <w:gridSpan w:val="3"/>
          </w:tcPr>
          <w:p w14:paraId="582AAAE4" w14:textId="77777777" w:rsidR="00D60994" w:rsidRPr="008C6DE6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7A610018" w14:textId="77777777" w:rsidTr="008C6DE6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0" w:type="pct"/>
            <w:shd w:val="clear" w:color="auto" w:fill="FBE4D5" w:themeFill="accent2" w:themeFillTint="33"/>
          </w:tcPr>
          <w:p w14:paraId="75CE082B" w14:textId="063F6E15" w:rsidR="00D60994" w:rsidRPr="008C6DE6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739" w:type="pct"/>
            <w:shd w:val="clear" w:color="auto" w:fill="E2EFD9" w:themeFill="accent6" w:themeFillTint="33"/>
          </w:tcPr>
          <w:p w14:paraId="7C1C4644" w14:textId="77777777" w:rsidR="00D60994" w:rsidRPr="008C6DE6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8C6DE6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0" w:type="pct"/>
            <w:shd w:val="clear" w:color="auto" w:fill="E2EFD9" w:themeFill="accent6" w:themeFillTint="33"/>
          </w:tcPr>
          <w:p w14:paraId="6C10A4E5" w14:textId="4A6ECC8F" w:rsidR="00D60994" w:rsidRPr="008C6DE6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D33B3" w:rsidRPr="008C6DE6">
              <w:rPr>
                <w:rFonts w:ascii="NikoshBAN" w:eastAsia="SolaimanLipi" w:hAnsi="NikoshBAN" w:cs="NikoshBAN"/>
                <w:sz w:val="28"/>
                <w:szCs w:val="28"/>
              </w:rPr>
              <w:t>ডিজিটাল</w:t>
            </w:r>
            <w:proofErr w:type="spellEnd"/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D33B3" w:rsidRPr="008C6DE6">
              <w:rPr>
                <w:rFonts w:ascii="NikoshBAN" w:eastAsia="SolaimanLipi" w:hAnsi="NikoshBAN" w:cs="NikoshBAN"/>
                <w:sz w:val="28"/>
                <w:szCs w:val="28"/>
              </w:rPr>
              <w:t>প্রযুক্তি</w:t>
            </w:r>
            <w:proofErr w:type="spellEnd"/>
          </w:p>
        </w:tc>
        <w:tc>
          <w:tcPr>
            <w:tcW w:w="2130" w:type="pct"/>
            <w:shd w:val="clear" w:color="auto" w:fill="E2EFD9" w:themeFill="accent6" w:themeFillTint="33"/>
          </w:tcPr>
          <w:p w14:paraId="5592C373" w14:textId="13DC6F47" w:rsidR="00D60994" w:rsidRPr="008C6DE6" w:rsidRDefault="00CA79DC" w:rsidP="007B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5273F7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8C6DE6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8C6DE6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C6DE6" w:rsidRPr="008C6DE6">
              <w:rPr>
                <w:rFonts w:ascii="NikoshBAN" w:eastAsia="SolaimanLipi" w:hAnsi="NikoshBAN" w:cs="NikoshBAN"/>
                <w:sz w:val="28"/>
                <w:szCs w:val="28"/>
              </w:rPr>
              <w:t>মোঃ</w:t>
            </w:r>
            <w:proofErr w:type="spellEnd"/>
            <w:r w:rsidR="008C6DE6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C6DE6" w:rsidRPr="008C6DE6">
              <w:rPr>
                <w:rFonts w:ascii="NikoshBAN" w:eastAsia="SolaimanLipi" w:hAnsi="NikoshBAN" w:cs="NikoshBAN"/>
                <w:sz w:val="28"/>
                <w:szCs w:val="28"/>
              </w:rPr>
              <w:t>জুয়েল</w:t>
            </w:r>
            <w:proofErr w:type="spellEnd"/>
            <w:r w:rsidR="008C6DE6" w:rsidRPr="008C6DE6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C6DE6" w:rsidRPr="008C6DE6">
              <w:rPr>
                <w:rFonts w:ascii="NikoshBAN" w:eastAsia="SolaimanLipi" w:hAnsi="NikoshBAN" w:cs="NikoshBAN"/>
                <w:sz w:val="28"/>
                <w:szCs w:val="28"/>
              </w:rPr>
              <w:t>হক</w:t>
            </w:r>
            <w:proofErr w:type="spellEnd"/>
          </w:p>
        </w:tc>
      </w:tr>
    </w:tbl>
    <w:p w14:paraId="764D9971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2508"/>
        <w:gridCol w:w="2650"/>
        <w:gridCol w:w="2416"/>
        <w:gridCol w:w="2776"/>
      </w:tblGrid>
      <w:tr w:rsidR="001E60E7" w:rsidRPr="00E36ED3" w14:paraId="3AAE7F39" w14:textId="77777777" w:rsidTr="00527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A0486A7" w14:textId="77777777" w:rsidR="001E60E7" w:rsidRPr="002F0CBE" w:rsidRDefault="001E60E7" w:rsidP="001E60E7">
            <w:pPr>
              <w:rPr>
                <w:rFonts w:ascii="NikoshBAN" w:hAnsi="NikoshBAN" w:cs="NikoshBAN"/>
                <w:sz w:val="32"/>
                <w:szCs w:val="32"/>
              </w:rPr>
            </w:pPr>
            <w:proofErr w:type="spellStart"/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পারদর্শিতার</w:t>
            </w:r>
            <w:proofErr w:type="spellEnd"/>
            <w:r w:rsidR="005273F7"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সুচকের</w:t>
            </w:r>
            <w:proofErr w:type="spellEnd"/>
            <w:r w:rsidR="005273F7"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মাত্রা</w:t>
            </w:r>
            <w:proofErr w:type="spellEnd"/>
          </w:p>
        </w:tc>
      </w:tr>
      <w:tr w:rsidR="001E60E7" w:rsidRPr="00E36ED3" w14:paraId="4741AAC6" w14:textId="77777777" w:rsidTr="005273F7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</w:tcPr>
          <w:p w14:paraId="53537D48" w14:textId="77777777" w:rsidR="001E60E7" w:rsidRPr="002F0CBE" w:rsidRDefault="001E60E7" w:rsidP="001E60E7">
            <w:pPr>
              <w:rPr>
                <w:rFonts w:ascii="NikoshBAN" w:eastAsia="SolaimanLipi" w:hAnsi="NikoshBAN" w:cs="NikoshBAN"/>
                <w:sz w:val="32"/>
                <w:szCs w:val="32"/>
              </w:rPr>
            </w:pPr>
            <w:proofErr w:type="spellStart"/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পারদর্শিতার</w:t>
            </w:r>
            <w:proofErr w:type="spellEnd"/>
            <w:r w:rsidR="005273F7"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সুচক</w:t>
            </w:r>
            <w:proofErr w:type="spellEnd"/>
          </w:p>
        </w:tc>
        <w:tc>
          <w:tcPr>
            <w:tcW w:w="3788" w:type="pct"/>
            <w:gridSpan w:val="3"/>
          </w:tcPr>
          <w:p w14:paraId="44FA0940" w14:textId="77777777" w:rsidR="001E60E7" w:rsidRPr="002F0CBE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proofErr w:type="spellStart"/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শিক্ষার্থীর</w:t>
            </w:r>
            <w:proofErr w:type="spellEnd"/>
            <w:r w:rsidR="005273F7"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পারদর্শিতার</w:t>
            </w:r>
            <w:proofErr w:type="spellEnd"/>
            <w:r w:rsidR="005273F7"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F0CBE">
              <w:rPr>
                <w:rFonts w:ascii="NikoshBAN" w:eastAsia="SolaimanLipi" w:hAnsi="NikoshBAN" w:cs="NikoshBAN"/>
                <w:b/>
                <w:bCs/>
                <w:sz w:val="32"/>
                <w:szCs w:val="32"/>
              </w:rPr>
              <w:t>মাত্রা</w:t>
            </w:r>
            <w:proofErr w:type="spellEnd"/>
          </w:p>
        </w:tc>
      </w:tr>
      <w:tr w:rsidR="00A67689" w:rsidRPr="00E36ED3" w14:paraId="7D3AF56C" w14:textId="77777777" w:rsidTr="00527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 w:val="restart"/>
            <w:vAlign w:val="center"/>
          </w:tcPr>
          <w:p w14:paraId="3D41558E" w14:textId="77777777" w:rsidR="00A67689" w:rsidRPr="00FC7CA7" w:rsidRDefault="00A67689" w:rsidP="00A6768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C7CA7">
              <w:rPr>
                <w:rFonts w:ascii="NikoshBAN" w:hAnsi="NikoshBAN" w:cs="NikoshBAN" w:hint="cs"/>
                <w:sz w:val="24"/>
                <w:szCs w:val="24"/>
              </w:rPr>
              <w:t>৭</w:t>
            </w:r>
            <w:r w:rsidRPr="00FC7CA7">
              <w:rPr>
                <w:rFonts w:ascii="NikoshBAN" w:hAnsi="NikoshBAN" w:cs="NikoshBAN"/>
                <w:sz w:val="24"/>
                <w:szCs w:val="24"/>
              </w:rPr>
              <w:t xml:space="preserve">.1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যেকোন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তথ্য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সংগ্রহ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নিরপেক্ষ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মূল্যায়ণ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পারবে</w:t>
            </w:r>
            <w:proofErr w:type="spellEnd"/>
          </w:p>
        </w:tc>
        <w:tc>
          <w:tcPr>
            <w:tcW w:w="1280" w:type="pct"/>
          </w:tcPr>
          <w:p w14:paraId="0E7C0A72" w14:textId="77777777" w:rsidR="00A67689" w:rsidRPr="008C6DE6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8C6DE6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47A9736E" w14:textId="77777777" w:rsidR="00A67689" w:rsidRPr="008C6DE6" w:rsidRDefault="00A67689" w:rsidP="00A67689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8C6DE6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3B5E208" wp14:editId="23AD3728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pct"/>
          </w:tcPr>
          <w:p w14:paraId="4ABE2FC2" w14:textId="77777777" w:rsidR="00A67689" w:rsidRPr="008C6DE6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8C6DE6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729C2E3" wp14:editId="282651A3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D3" w:rsidRPr="00E36ED3" w14:paraId="6C6BAF7D" w14:textId="77777777" w:rsidTr="005273F7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/>
            <w:vAlign w:val="center"/>
          </w:tcPr>
          <w:p w14:paraId="59E6292B" w14:textId="77777777" w:rsidR="00E36ED3" w:rsidRPr="00FC7CA7" w:rsidRDefault="00E36ED3" w:rsidP="00E36ED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14:paraId="6DC6370D" w14:textId="77777777" w:rsidR="00E36ED3" w:rsidRPr="00FC7CA7" w:rsidRDefault="00E36ED3" w:rsidP="00E36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প্রয়োজনীয়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প্রযুক্তি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যেকোন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তথ্য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নির্বাচন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সংগ্রহ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সংরক্ষণ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পেরেছে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  <w:vAlign w:val="center"/>
          </w:tcPr>
          <w:p w14:paraId="683AE528" w14:textId="77777777" w:rsidR="00E36ED3" w:rsidRPr="00FC7CA7" w:rsidRDefault="00E36ED3" w:rsidP="00E36ED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প্রয়োজনীয়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প্রযুক্তি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একাধিক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তথ্য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তুলনা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নির্বাচন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সংগ্রহ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সংরক্ষণ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সঠিকভাবে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পেরেছে</w:t>
            </w:r>
            <w:proofErr w:type="spellEnd"/>
          </w:p>
        </w:tc>
        <w:tc>
          <w:tcPr>
            <w:tcW w:w="1341" w:type="pct"/>
            <w:vAlign w:val="center"/>
          </w:tcPr>
          <w:p w14:paraId="36761E0D" w14:textId="77777777" w:rsidR="00E36ED3" w:rsidRPr="00FC7CA7" w:rsidRDefault="00E36ED3" w:rsidP="00E36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বিভিন্ন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পরিস্থিতি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বিবেচনায়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উপযুক্ত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প্রযুক্তি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প্রয়োজনীয়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তথ্য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সংগ্রহ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সংরক্ষণ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নিরপেক্ষভাবে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পেরেছে</w:t>
            </w:r>
            <w:proofErr w:type="spellEnd"/>
          </w:p>
        </w:tc>
      </w:tr>
      <w:tr w:rsidR="00A67689" w:rsidRPr="00E36ED3" w14:paraId="1B440740" w14:textId="77777777" w:rsidTr="00527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 w:val="restart"/>
            <w:vAlign w:val="center"/>
          </w:tcPr>
          <w:p w14:paraId="7A383549" w14:textId="77777777" w:rsidR="00A67689" w:rsidRPr="00FC7CA7" w:rsidRDefault="00A67689" w:rsidP="00A6768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C7CA7">
              <w:rPr>
                <w:rFonts w:ascii="NikoshBAN" w:hAnsi="NikoshBAN" w:cs="NikoshBAN" w:hint="cs"/>
                <w:sz w:val="24"/>
                <w:szCs w:val="24"/>
              </w:rPr>
              <w:t>৭</w:t>
            </w:r>
            <w:r w:rsidRPr="00FC7CA7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FC7CA7">
              <w:rPr>
                <w:rFonts w:ascii="NikoshBAN" w:hAnsi="NikoshBAN" w:cs="NikoshBAN" w:hint="cs"/>
                <w:sz w:val="24"/>
                <w:szCs w:val="24"/>
              </w:rPr>
              <w:t>৪</w:t>
            </w:r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প্রেক্ষাপট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C7CA7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মাধ্যম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বিবেচনায়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ডিজিটাল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প্রযুক্তি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ব্যবহার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সৃজনশীল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কনটেন্ট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তৈরি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600A9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পারবে</w:t>
            </w:r>
            <w:proofErr w:type="spellEnd"/>
          </w:p>
        </w:tc>
        <w:tc>
          <w:tcPr>
            <w:tcW w:w="1280" w:type="pct"/>
          </w:tcPr>
          <w:p w14:paraId="59611A7E" w14:textId="77777777" w:rsidR="00A67689" w:rsidRPr="008C6DE6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8C6DE6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7D42400B" w14:textId="77777777" w:rsidR="00A67689" w:rsidRPr="008C6DE6" w:rsidRDefault="00A67689" w:rsidP="00A67689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8C6DE6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6116A584" wp14:editId="3CD8A7D9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pct"/>
          </w:tcPr>
          <w:p w14:paraId="719FD1E4" w14:textId="77777777" w:rsidR="00A67689" w:rsidRPr="008C6DE6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8C6DE6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EAC0313" wp14:editId="07FEE88A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D3" w:rsidRPr="00E36ED3" w14:paraId="27A260BD" w14:textId="77777777" w:rsidTr="005273F7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/>
            <w:vAlign w:val="center"/>
          </w:tcPr>
          <w:p w14:paraId="1BD6D9A0" w14:textId="77777777" w:rsidR="00E36ED3" w:rsidRPr="00FC7CA7" w:rsidRDefault="00E36ED3" w:rsidP="00E36ED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14:paraId="1C678B85" w14:textId="77777777" w:rsidR="00E36ED3" w:rsidRPr="00FC7CA7" w:rsidRDefault="00E36ED3" w:rsidP="00E36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নিজেস্ব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প্রেক্ষাপটে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সুনির্দিষ্ট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মাধ্যম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বিবেচনায়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নিয়ে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কনটেন্ট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তৈরিতে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ডিজিটাল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প্রযুক্তি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পেরেছে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  <w:vAlign w:val="center"/>
          </w:tcPr>
          <w:p w14:paraId="4B60303A" w14:textId="77777777" w:rsidR="00E36ED3" w:rsidRPr="00FC7CA7" w:rsidRDefault="00E36ED3" w:rsidP="00E36ED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নির্দিষ্ট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প্রেক্ষাপটে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বিভিন্ন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মাধ্যমের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প্রয়োজন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বিবেচনায়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নিয়ে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কার্যকর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কনটেন্ট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তৈরি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পেরেছে</w:t>
            </w:r>
            <w:proofErr w:type="spellEnd"/>
          </w:p>
        </w:tc>
        <w:tc>
          <w:tcPr>
            <w:tcW w:w="1341" w:type="pct"/>
            <w:vAlign w:val="center"/>
          </w:tcPr>
          <w:p w14:paraId="442702C7" w14:textId="77777777" w:rsidR="00E36ED3" w:rsidRPr="00FC7CA7" w:rsidRDefault="00E36ED3" w:rsidP="00E36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চাহিদা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বিবেচনায়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ভিন্ন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ভিন্ন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প্রেক্ষাপটে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বিভিন্ন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মাধ্যমের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জন্য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কার্যকর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কনটেন্ট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তৈরি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="00600A9A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পেরেছে</w:t>
            </w:r>
            <w:proofErr w:type="spellEnd"/>
          </w:p>
        </w:tc>
      </w:tr>
      <w:tr w:rsidR="00A67689" w:rsidRPr="00E36ED3" w14:paraId="020EA939" w14:textId="77777777" w:rsidTr="00527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 w:val="restart"/>
            <w:vAlign w:val="center"/>
          </w:tcPr>
          <w:p w14:paraId="1B660156" w14:textId="77777777" w:rsidR="00A67689" w:rsidRPr="00FC7CA7" w:rsidRDefault="00A67689" w:rsidP="00A6768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C7CA7">
              <w:rPr>
                <w:rFonts w:ascii="NikoshBAN" w:hAnsi="NikoshBAN" w:cs="NikoshBAN" w:hint="cs"/>
                <w:sz w:val="24"/>
                <w:szCs w:val="24"/>
              </w:rPr>
              <w:t>৭</w:t>
            </w:r>
            <w:r w:rsidRPr="00FC7CA7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FC7CA7">
              <w:rPr>
                <w:rFonts w:ascii="NikoshBAN" w:hAnsi="NikoshBAN" w:cs="NikoshBAN" w:hint="cs"/>
                <w:sz w:val="24"/>
                <w:szCs w:val="24"/>
              </w:rPr>
              <w:t>৬</w:t>
            </w:r>
            <w:r w:rsidR="001B1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বুদ্ধিবৃত্তিক</w:t>
            </w:r>
            <w:proofErr w:type="spellEnd"/>
            <w:r w:rsidR="001B1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সম্পদের</w:t>
            </w:r>
            <w:proofErr w:type="spellEnd"/>
            <w:r w:rsidR="001B1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1B1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C7CA7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="001B1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বাণিজ্যিকভাবে</w:t>
            </w:r>
            <w:proofErr w:type="spellEnd"/>
            <w:r w:rsidR="001B1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ব্যবহারের</w:t>
            </w:r>
            <w:proofErr w:type="spellEnd"/>
            <w:r w:rsidR="001B1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নীতি</w:t>
            </w:r>
            <w:proofErr w:type="spellEnd"/>
            <w:r w:rsidR="001B1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অনুসরণ</w:t>
            </w:r>
            <w:proofErr w:type="spellEnd"/>
            <w:r w:rsidR="001B1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1B14A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পারবে</w:t>
            </w:r>
            <w:proofErr w:type="spellEnd"/>
          </w:p>
        </w:tc>
        <w:tc>
          <w:tcPr>
            <w:tcW w:w="1280" w:type="pct"/>
          </w:tcPr>
          <w:p w14:paraId="334E0F71" w14:textId="77777777" w:rsidR="00A67689" w:rsidRPr="008C6DE6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8C6DE6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54B33BAA" w14:textId="77777777" w:rsidR="00A67689" w:rsidRPr="008C6DE6" w:rsidRDefault="00A67689" w:rsidP="00A67689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8C6DE6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92BBA8B" wp14:editId="7DA03A1D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pct"/>
          </w:tcPr>
          <w:p w14:paraId="7B04CBE2" w14:textId="77777777" w:rsidR="00A67689" w:rsidRPr="008C6DE6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8C6DE6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6E25FA7" wp14:editId="357C398C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D3" w:rsidRPr="00E36ED3" w14:paraId="6EDAA642" w14:textId="77777777" w:rsidTr="005273F7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/>
            <w:vAlign w:val="center"/>
          </w:tcPr>
          <w:p w14:paraId="077E9699" w14:textId="77777777" w:rsidR="00E36ED3" w:rsidRPr="00FC7CA7" w:rsidRDefault="00E36ED3" w:rsidP="00E36ED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14:paraId="1E64297A" w14:textId="77777777" w:rsidR="00E36ED3" w:rsidRPr="00FC7CA7" w:rsidRDefault="00E36ED3" w:rsidP="00E36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শিখন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পরিবেশে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বিভিন্ন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বুদ্ধিবৃত্তিক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সম্পদের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কোনটি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ব্যক্তিগত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কোনটি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বাণিজ্যিকতা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জেনে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তা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অনুযায়ী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</w:t>
            </w:r>
            <w:proofErr w:type="spellEnd"/>
            <w:r w:rsidR="001B14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  <w:vAlign w:val="center"/>
          </w:tcPr>
          <w:p w14:paraId="0397F924" w14:textId="77777777" w:rsidR="00E36ED3" w:rsidRPr="00FC7CA7" w:rsidRDefault="00E36ED3" w:rsidP="00E36ED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বুদ্ধিবৃত্তিক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সম্পদের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ভিন্নতা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অনুযায়ী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এর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ভিন্ন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বিধি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মেনে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বুদ্ধিবৃত্তিক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সম্পদ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করেছে</w:t>
            </w:r>
            <w:proofErr w:type="spellEnd"/>
          </w:p>
        </w:tc>
        <w:tc>
          <w:tcPr>
            <w:tcW w:w="1341" w:type="pct"/>
            <w:vAlign w:val="center"/>
          </w:tcPr>
          <w:p w14:paraId="783D9DC6" w14:textId="77777777" w:rsidR="00E36ED3" w:rsidRPr="00FC7CA7" w:rsidRDefault="00E36ED3" w:rsidP="00E36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বুদ্ধিবৃত্তিক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সম্পদের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ভিন্নতা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উপলদ্ধি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নিজের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বুদ্ধিবৃত্তিক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সম্পদের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নিজের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অধিকার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প্রতিষ্ঠা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উদ্যোগ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গ্রহণ</w:t>
            </w:r>
            <w:proofErr w:type="spellEnd"/>
            <w:r w:rsidR="00413874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করেছে</w:t>
            </w:r>
            <w:proofErr w:type="spellEnd"/>
          </w:p>
        </w:tc>
      </w:tr>
      <w:tr w:rsidR="00A67689" w:rsidRPr="00E36ED3" w14:paraId="43E94FCF" w14:textId="77777777" w:rsidTr="00527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 w:val="restart"/>
            <w:vAlign w:val="center"/>
          </w:tcPr>
          <w:p w14:paraId="552914CE" w14:textId="77777777" w:rsidR="00A67689" w:rsidRPr="00FC7CA7" w:rsidRDefault="00A67689" w:rsidP="00A67689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FC7CA7">
              <w:rPr>
                <w:rFonts w:ascii="NikoshBAN" w:hAnsi="NikoshBAN" w:cs="NikoshBAN" w:hint="cs"/>
                <w:sz w:val="24"/>
                <w:szCs w:val="24"/>
              </w:rPr>
              <w:t>৭</w:t>
            </w:r>
            <w:r w:rsidRPr="00FC7CA7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FC7CA7">
              <w:rPr>
                <w:rFonts w:ascii="NikoshBAN" w:hAnsi="NikoshBAN" w:cs="NikoshBAN" w:hint="cs"/>
                <w:sz w:val="24"/>
                <w:szCs w:val="24"/>
              </w:rPr>
              <w:t>৭</w:t>
            </w:r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ভার্চুয়াল</w:t>
            </w:r>
            <w:proofErr w:type="spellEnd"/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পরিচিতির</w:t>
            </w:r>
            <w:proofErr w:type="spellEnd"/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নৈতিক</w:t>
            </w:r>
            <w:proofErr w:type="spellEnd"/>
            <w:r w:rsidRPr="00FC7CA7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নিরাপদ</w:t>
            </w:r>
            <w:proofErr w:type="spellEnd"/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FC7CA7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পরিমিত</w:t>
            </w:r>
            <w:proofErr w:type="spellEnd"/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ব্যবহারের</w:t>
            </w:r>
            <w:proofErr w:type="spellEnd"/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মাধ্যমে</w:t>
            </w:r>
            <w:proofErr w:type="spellEnd"/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বিভিন্ন</w:t>
            </w:r>
            <w:proofErr w:type="spellEnd"/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প্রযুক্তিগত</w:t>
            </w:r>
            <w:proofErr w:type="spellEnd"/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সেবা</w:t>
            </w:r>
            <w:proofErr w:type="spellEnd"/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গ্রহণ</w:t>
            </w:r>
            <w:proofErr w:type="spellEnd"/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5A345B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 w:hint="cs"/>
                <w:sz w:val="24"/>
                <w:szCs w:val="24"/>
              </w:rPr>
              <w:t>পারবে</w:t>
            </w:r>
            <w:proofErr w:type="spellEnd"/>
          </w:p>
        </w:tc>
        <w:tc>
          <w:tcPr>
            <w:tcW w:w="1280" w:type="pct"/>
          </w:tcPr>
          <w:p w14:paraId="24101328" w14:textId="77777777" w:rsidR="00A67689" w:rsidRPr="008C6DE6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8C6DE6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</w:tcPr>
          <w:p w14:paraId="17BBA3B9" w14:textId="77777777" w:rsidR="00A67689" w:rsidRPr="008C6DE6" w:rsidRDefault="00A67689" w:rsidP="00A67689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8C6DE6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9B88C51" wp14:editId="37EC052C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pct"/>
          </w:tcPr>
          <w:p w14:paraId="1484C0E8" w14:textId="77777777" w:rsidR="00A67689" w:rsidRPr="008C6DE6" w:rsidRDefault="00A67689" w:rsidP="00A676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8C6DE6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48F4BA9" wp14:editId="38569B11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ED3" w:rsidRPr="00E36ED3" w14:paraId="714CFEF3" w14:textId="77777777" w:rsidTr="005273F7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2" w:type="pct"/>
            <w:vMerge/>
          </w:tcPr>
          <w:p w14:paraId="68A795A2" w14:textId="77777777" w:rsidR="00E36ED3" w:rsidRPr="00FC7CA7" w:rsidRDefault="00E36ED3" w:rsidP="00E36ED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14:paraId="0024551A" w14:textId="77777777" w:rsidR="00E36ED3" w:rsidRPr="00FC7CA7" w:rsidRDefault="00E36ED3" w:rsidP="00E36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শিখন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পরিবেশে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সেবা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গ্রহণে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তৈরিকৃত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ভার্চুয়াল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পরিচিতির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নৈতিক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নিরাপদ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পরিমিত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ব্যবহারের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সেবা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গ্রহণ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="005A345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পেরেছে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  <w:vAlign w:val="center"/>
          </w:tcPr>
          <w:p w14:paraId="0CE1737B" w14:textId="77777777" w:rsidR="00E36ED3" w:rsidRPr="00FC7CA7" w:rsidRDefault="00E36ED3" w:rsidP="00E36ED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প্রয়োজন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অনুসারে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সরকারি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বেসরকারি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সেবা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গ্রহণে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তৈরিকৃত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ভার্চুয়াল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পরিচিতির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নৈতিক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নিরাপদ</w:t>
            </w:r>
            <w:proofErr w:type="spellEnd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ও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পরিমিত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ব্যবহারের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সেবা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গ্রহণ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="00792D3B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পেরেছে</w:t>
            </w:r>
            <w:proofErr w:type="spellEnd"/>
          </w:p>
        </w:tc>
        <w:tc>
          <w:tcPr>
            <w:tcW w:w="1341" w:type="pct"/>
            <w:vAlign w:val="center"/>
          </w:tcPr>
          <w:p w14:paraId="4017EF88" w14:textId="77777777" w:rsidR="00E36ED3" w:rsidRPr="00FC7CA7" w:rsidRDefault="00E36ED3" w:rsidP="00E36ED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চাহিদা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বিবেচনা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করে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ভার্চুয়াল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পরিচিতি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কার্যকর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ব্যবহারের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মাধ্যমে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প্রযুক্তিগত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সেবা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গ্রহণ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করতে</w:t>
            </w:r>
            <w:proofErr w:type="spellEnd"/>
            <w:r w:rsidR="008115A5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7CA7">
              <w:rPr>
                <w:rFonts w:ascii="NikoshBAN" w:hAnsi="NikoshBAN" w:cs="NikoshBAN"/>
                <w:color w:val="000000"/>
                <w:sz w:val="24"/>
                <w:szCs w:val="24"/>
              </w:rPr>
              <w:t>পেরেছে</w:t>
            </w:r>
            <w:proofErr w:type="spellEnd"/>
          </w:p>
        </w:tc>
      </w:tr>
    </w:tbl>
    <w:p w14:paraId="31DD96EE" w14:textId="77777777" w:rsidR="00B37578" w:rsidRDefault="00B37578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1CF3FC9C" w14:textId="77777777" w:rsidR="00E36ED3" w:rsidRDefault="00E36ED3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572E9F79" w14:textId="77777777" w:rsidR="00E36ED3" w:rsidRDefault="00E36ED3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20D73A85" w14:textId="77777777" w:rsidR="006962E8" w:rsidRDefault="006962E8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7BECC566" w14:textId="77777777" w:rsidR="006962E8" w:rsidRDefault="006962E8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455DC607" w14:textId="77777777" w:rsidR="001B2C27" w:rsidRDefault="001B2C27" w:rsidP="00B37578">
      <w:pPr>
        <w:ind w:firstLine="720"/>
        <w:rPr>
          <w:rFonts w:ascii="NikoshBAN" w:hAnsi="NikoshBAN" w:cs="NikoshBAN"/>
          <w:sz w:val="28"/>
          <w:szCs w:val="36"/>
        </w:rPr>
      </w:pPr>
    </w:p>
    <w:p w14:paraId="3982CAA4" w14:textId="77777777" w:rsidR="0079609B" w:rsidRPr="00FE5B5A" w:rsidRDefault="00B37578" w:rsidP="00333740">
      <w:pPr>
        <w:ind w:firstLine="720"/>
        <w:rPr>
          <w:rFonts w:ascii="NikoshBAN" w:hAnsi="NikoshBAN" w:cs="NikoshBAN"/>
        </w:rPr>
      </w:pP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6962E8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6962E8">
        <w:rPr>
          <w:rFonts w:ascii="NikoshBAN" w:hAnsi="NikoshBAN" w:cs="NikoshBAN"/>
          <w:sz w:val="28"/>
          <w:szCs w:val="36"/>
        </w:rPr>
        <w:tab/>
      </w:r>
      <w:proofErr w:type="spellStart"/>
      <w:r w:rsidRPr="00755980">
        <w:rPr>
          <w:rFonts w:ascii="NikoshBAN" w:hAnsi="NikoshBAN" w:cs="NikoshBAN"/>
          <w:sz w:val="28"/>
          <w:szCs w:val="36"/>
        </w:rPr>
        <w:t>অভিভাবকের</w:t>
      </w:r>
      <w:proofErr w:type="spellEnd"/>
      <w:r w:rsidR="006962E8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6962E8">
        <w:rPr>
          <w:rFonts w:ascii="NikoshBAN" w:hAnsi="NikoshBAN" w:cs="NikoshBAN"/>
          <w:sz w:val="28"/>
          <w:szCs w:val="36"/>
        </w:rPr>
        <w:tab/>
      </w:r>
      <w:proofErr w:type="spellStart"/>
      <w:r w:rsidRPr="00755980">
        <w:rPr>
          <w:rFonts w:ascii="NikoshBAN" w:hAnsi="NikoshBAN" w:cs="NikoshBAN"/>
          <w:sz w:val="28"/>
          <w:szCs w:val="36"/>
        </w:rPr>
        <w:t>প্রধান</w:t>
      </w:r>
      <w:proofErr w:type="spellEnd"/>
      <w:r w:rsidR="006962E8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6962E8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</w:p>
    <w:sectPr w:rsidR="0079609B" w:rsidRPr="00FE5B5A" w:rsidSect="005273F7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54FD6"/>
    <w:rsid w:val="00063EE5"/>
    <w:rsid w:val="0007303E"/>
    <w:rsid w:val="000D55C0"/>
    <w:rsid w:val="000F14AF"/>
    <w:rsid w:val="000F6D40"/>
    <w:rsid w:val="00102687"/>
    <w:rsid w:val="00144835"/>
    <w:rsid w:val="001B14A5"/>
    <w:rsid w:val="001B2C27"/>
    <w:rsid w:val="001E60E7"/>
    <w:rsid w:val="002103CD"/>
    <w:rsid w:val="00256C71"/>
    <w:rsid w:val="002718EC"/>
    <w:rsid w:val="002F0CBE"/>
    <w:rsid w:val="0030192D"/>
    <w:rsid w:val="00301BDC"/>
    <w:rsid w:val="00333740"/>
    <w:rsid w:val="003420E8"/>
    <w:rsid w:val="003618A7"/>
    <w:rsid w:val="0038398E"/>
    <w:rsid w:val="00396D53"/>
    <w:rsid w:val="003D18DA"/>
    <w:rsid w:val="003E07ED"/>
    <w:rsid w:val="003E192D"/>
    <w:rsid w:val="0040170C"/>
    <w:rsid w:val="004019FC"/>
    <w:rsid w:val="00413874"/>
    <w:rsid w:val="00434B93"/>
    <w:rsid w:val="004B04D9"/>
    <w:rsid w:val="004E631B"/>
    <w:rsid w:val="00514F34"/>
    <w:rsid w:val="00525757"/>
    <w:rsid w:val="005273F7"/>
    <w:rsid w:val="00527AE4"/>
    <w:rsid w:val="005A345B"/>
    <w:rsid w:val="00600A9A"/>
    <w:rsid w:val="006458DA"/>
    <w:rsid w:val="00664C04"/>
    <w:rsid w:val="00695E6D"/>
    <w:rsid w:val="006962E8"/>
    <w:rsid w:val="006A2EC0"/>
    <w:rsid w:val="00745619"/>
    <w:rsid w:val="00792D3B"/>
    <w:rsid w:val="0079609B"/>
    <w:rsid w:val="007A54E4"/>
    <w:rsid w:val="007B648B"/>
    <w:rsid w:val="007C5EE5"/>
    <w:rsid w:val="007F5DF1"/>
    <w:rsid w:val="0080221A"/>
    <w:rsid w:val="008115A5"/>
    <w:rsid w:val="00814CB3"/>
    <w:rsid w:val="00841C22"/>
    <w:rsid w:val="008C6DE6"/>
    <w:rsid w:val="008F665A"/>
    <w:rsid w:val="009023D3"/>
    <w:rsid w:val="00940FDB"/>
    <w:rsid w:val="0096528C"/>
    <w:rsid w:val="00986591"/>
    <w:rsid w:val="009A0179"/>
    <w:rsid w:val="009D1E8F"/>
    <w:rsid w:val="009F4CBC"/>
    <w:rsid w:val="00A055FD"/>
    <w:rsid w:val="00A17B25"/>
    <w:rsid w:val="00A2224D"/>
    <w:rsid w:val="00A2463E"/>
    <w:rsid w:val="00A537A7"/>
    <w:rsid w:val="00A57C12"/>
    <w:rsid w:val="00A67689"/>
    <w:rsid w:val="00A70C70"/>
    <w:rsid w:val="00A8380F"/>
    <w:rsid w:val="00A97155"/>
    <w:rsid w:val="00AC136B"/>
    <w:rsid w:val="00AC306A"/>
    <w:rsid w:val="00B13194"/>
    <w:rsid w:val="00B37578"/>
    <w:rsid w:val="00B42523"/>
    <w:rsid w:val="00B508AC"/>
    <w:rsid w:val="00B75561"/>
    <w:rsid w:val="00BA414F"/>
    <w:rsid w:val="00BC552D"/>
    <w:rsid w:val="00C147B2"/>
    <w:rsid w:val="00C16968"/>
    <w:rsid w:val="00C816C3"/>
    <w:rsid w:val="00CA79DC"/>
    <w:rsid w:val="00CB35DE"/>
    <w:rsid w:val="00CB7D26"/>
    <w:rsid w:val="00CC27D8"/>
    <w:rsid w:val="00CF7020"/>
    <w:rsid w:val="00D519AB"/>
    <w:rsid w:val="00D60994"/>
    <w:rsid w:val="00D92D9D"/>
    <w:rsid w:val="00DA412C"/>
    <w:rsid w:val="00DC0FEA"/>
    <w:rsid w:val="00DE266E"/>
    <w:rsid w:val="00DF757B"/>
    <w:rsid w:val="00E36ED3"/>
    <w:rsid w:val="00E40189"/>
    <w:rsid w:val="00E52309"/>
    <w:rsid w:val="00E53959"/>
    <w:rsid w:val="00E8318B"/>
    <w:rsid w:val="00E85E74"/>
    <w:rsid w:val="00EB294E"/>
    <w:rsid w:val="00EB64E4"/>
    <w:rsid w:val="00EF53C2"/>
    <w:rsid w:val="00F30741"/>
    <w:rsid w:val="00F8565B"/>
    <w:rsid w:val="00FC7CA7"/>
    <w:rsid w:val="00FD33B3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4459A7"/>
  <w15:docId w15:val="{1DFB7E44-DB0F-4803-9816-0BD45B15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B375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9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395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Aristo</cp:lastModifiedBy>
  <cp:revision>18</cp:revision>
  <cp:lastPrinted>2023-07-10T09:30:00Z</cp:lastPrinted>
  <dcterms:created xsi:type="dcterms:W3CDTF">2023-07-02T14:19:00Z</dcterms:created>
  <dcterms:modified xsi:type="dcterms:W3CDTF">2023-07-16T06:17:00Z</dcterms:modified>
</cp:coreProperties>
</file>