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DB328" w14:textId="77777777" w:rsidR="00CE5893" w:rsidRPr="002C0C17" w:rsidRDefault="00CE5893" w:rsidP="00566E42">
      <w:pPr>
        <w:pStyle w:val="NoSpacing"/>
        <w:jc w:val="center"/>
        <w:rPr>
          <w:rFonts w:ascii="SutonnyMJ" w:hAnsi="SutonnyMJ" w:cs="SutonnyMJ"/>
          <w:b/>
          <w:sz w:val="96"/>
          <w:szCs w:val="96"/>
        </w:rPr>
      </w:pPr>
      <w:r w:rsidRPr="006C6D7D">
        <w:rPr>
          <w:rFonts w:ascii="SutonnyMJ" w:hAnsi="SutonnyMJ" w:cs="SutonnyMJ"/>
          <w:b/>
          <w:sz w:val="94"/>
          <w:szCs w:val="96"/>
        </w:rPr>
        <w:t>‡</w:t>
      </w:r>
      <w:proofErr w:type="spellStart"/>
      <w:proofErr w:type="gramStart"/>
      <w:r w:rsidRPr="006C6D7D">
        <w:rPr>
          <w:rFonts w:ascii="SutonnyMJ" w:hAnsi="SutonnyMJ" w:cs="SutonnyMJ"/>
          <w:b/>
          <w:sz w:val="94"/>
          <w:szCs w:val="96"/>
        </w:rPr>
        <w:t>gvwgbcyi</w:t>
      </w:r>
      <w:proofErr w:type="spellEnd"/>
      <w:proofErr w:type="gram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gva¨wgK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evwjKv</w:t>
      </w:r>
      <w:proofErr w:type="spellEnd"/>
      <w:r w:rsidRPr="006C6D7D">
        <w:rPr>
          <w:rFonts w:ascii="SutonnyMJ" w:hAnsi="SutonnyMJ" w:cs="SutonnyMJ"/>
          <w:b/>
          <w:sz w:val="94"/>
          <w:szCs w:val="96"/>
        </w:rPr>
        <w:t xml:space="preserve"> we`¨</w:t>
      </w:r>
      <w:proofErr w:type="spellStart"/>
      <w:r w:rsidRPr="006C6D7D">
        <w:rPr>
          <w:rFonts w:ascii="SutonnyMJ" w:hAnsi="SutonnyMJ" w:cs="SutonnyMJ"/>
          <w:b/>
          <w:sz w:val="94"/>
          <w:szCs w:val="96"/>
        </w:rPr>
        <w:t>vjq</w:t>
      </w:r>
      <w:proofErr w:type="spellEnd"/>
    </w:p>
    <w:p w14:paraId="5E0EF3D3" w14:textId="77777777" w:rsidR="00CE5893" w:rsidRPr="00C80D19" w:rsidRDefault="00CE5893" w:rsidP="00566E42">
      <w:pPr>
        <w:pStyle w:val="NoSpacing"/>
        <w:jc w:val="center"/>
        <w:rPr>
          <w:rFonts w:ascii="SutonnyMJ" w:hAnsi="SutonnyMJ" w:cs="SutonnyMJ"/>
          <w:sz w:val="40"/>
        </w:rPr>
      </w:pPr>
      <w:proofErr w:type="spellStart"/>
      <w:r w:rsidRPr="00C80D19">
        <w:rPr>
          <w:rFonts w:ascii="SutonnyMJ" w:hAnsi="SutonnyMJ" w:cs="SutonnyMJ"/>
          <w:sz w:val="40"/>
        </w:rPr>
        <w:t>eviv`x</w:t>
      </w:r>
      <w:proofErr w:type="spellEnd"/>
      <w:r w:rsidRPr="00C80D19">
        <w:rPr>
          <w:rFonts w:ascii="SutonnyMJ" w:hAnsi="SutonnyMJ" w:cs="SutonnyMJ"/>
          <w:sz w:val="40"/>
        </w:rPr>
        <w:t xml:space="preserve"> </w:t>
      </w:r>
      <w:proofErr w:type="spellStart"/>
      <w:r w:rsidRPr="00C80D19">
        <w:rPr>
          <w:rFonts w:ascii="SutonnyMJ" w:hAnsi="SutonnyMJ" w:cs="SutonnyMJ"/>
          <w:sz w:val="40"/>
        </w:rPr>
        <w:t>evRvi</w:t>
      </w:r>
      <w:proofErr w:type="spellEnd"/>
      <w:r w:rsidRPr="00C80D19">
        <w:rPr>
          <w:rFonts w:ascii="SutonnyMJ" w:hAnsi="SutonnyMJ" w:cs="SutonnyMJ"/>
          <w:sz w:val="40"/>
        </w:rPr>
        <w:t>, †</w:t>
      </w:r>
      <w:proofErr w:type="spellStart"/>
      <w:r w:rsidRPr="00C80D19">
        <w:rPr>
          <w:rFonts w:ascii="SutonnyMJ" w:hAnsi="SutonnyMJ" w:cs="SutonnyMJ"/>
          <w:sz w:val="40"/>
        </w:rPr>
        <w:t>g‡nicyi</w:t>
      </w:r>
      <w:proofErr w:type="spellEnd"/>
      <w:r w:rsidRPr="00C80D19">
        <w:rPr>
          <w:rFonts w:ascii="SutonnyMJ" w:hAnsi="SutonnyMJ" w:cs="SutonnyMJ"/>
          <w:sz w:val="40"/>
        </w:rPr>
        <w:t xml:space="preserve"> |</w:t>
      </w:r>
    </w:p>
    <w:p w14:paraId="7EACCDE0" w14:textId="77777777" w:rsidR="00CE5893" w:rsidRPr="00C80D19" w:rsidRDefault="00CE5893" w:rsidP="00566E42">
      <w:pPr>
        <w:pStyle w:val="NoSpacing"/>
        <w:jc w:val="center"/>
        <w:rPr>
          <w:rFonts w:ascii="SutonnyMJ" w:hAnsi="SutonnyMJ" w:cs="SutonnyMJ"/>
          <w:sz w:val="40"/>
        </w:rPr>
      </w:pPr>
      <w:r w:rsidRPr="00C80D19">
        <w:rPr>
          <w:rFonts w:ascii="SutonnyMJ" w:hAnsi="SutonnyMJ" w:cs="SutonnyMJ"/>
          <w:sz w:val="40"/>
        </w:rPr>
        <w:t>¯’</w:t>
      </w:r>
      <w:proofErr w:type="spellStart"/>
      <w:r w:rsidRPr="00C80D19">
        <w:rPr>
          <w:rFonts w:ascii="SutonnyMJ" w:hAnsi="SutonnyMJ" w:cs="SutonnyMJ"/>
          <w:sz w:val="40"/>
        </w:rPr>
        <w:t>vwcZ</w:t>
      </w:r>
      <w:proofErr w:type="spellEnd"/>
      <w:r w:rsidRPr="00C80D19">
        <w:rPr>
          <w:rFonts w:ascii="SutonnyMJ" w:hAnsi="SutonnyMJ" w:cs="SutonnyMJ"/>
          <w:sz w:val="40"/>
        </w:rPr>
        <w:t>- 2000 Bs</w:t>
      </w:r>
    </w:p>
    <w:p w14:paraId="4662FD9D" w14:textId="77777777" w:rsidR="00CE5893" w:rsidRDefault="00CE5893" w:rsidP="00566E42">
      <w:pPr>
        <w:jc w:val="center"/>
        <w:rPr>
          <w:rFonts w:hAnsi="SutonnyMJ" w:cs="SutonnyMJ"/>
          <w:sz w:val="36"/>
          <w:szCs w:val="36"/>
        </w:rPr>
      </w:pPr>
      <w:r w:rsidRPr="00C80D19">
        <w:rPr>
          <w:rFonts w:hAnsi="SutonnyMJ" w:cs="SutonnyMJ"/>
          <w:sz w:val="36"/>
          <w:szCs w:val="36"/>
        </w:rPr>
        <w:t>we`¨</w:t>
      </w:r>
      <w:proofErr w:type="spellStart"/>
      <w:r w:rsidRPr="00C80D19">
        <w:rPr>
          <w:rFonts w:hAnsi="SutonnyMJ" w:cs="SutonnyMJ"/>
          <w:sz w:val="36"/>
          <w:szCs w:val="36"/>
        </w:rPr>
        <w:t>vjq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†KvW-5845, BAvBAvBGb-118291, </w:t>
      </w:r>
      <w:proofErr w:type="spellStart"/>
      <w:r w:rsidRPr="00C80D19">
        <w:rPr>
          <w:rFonts w:hAnsi="SutonnyMJ" w:cs="SutonnyMJ"/>
          <w:sz w:val="36"/>
          <w:szCs w:val="36"/>
        </w:rPr>
        <w:t>GgwcI</w:t>
      </w:r>
      <w:proofErr w:type="spellEnd"/>
      <w:r w:rsidRPr="00C80D19">
        <w:rPr>
          <w:rFonts w:hAnsi="SutonnyMJ" w:cs="SutonnyMJ"/>
          <w:sz w:val="36"/>
          <w:szCs w:val="36"/>
        </w:rPr>
        <w:t xml:space="preserve"> †</w:t>
      </w:r>
      <w:proofErr w:type="spellStart"/>
      <w:r w:rsidRPr="00C80D19">
        <w:rPr>
          <w:rFonts w:hAnsi="SutonnyMJ" w:cs="SutonnyMJ"/>
          <w:sz w:val="36"/>
          <w:szCs w:val="36"/>
        </w:rPr>
        <w:t>KvW</w:t>
      </w:r>
      <w:proofErr w:type="spellEnd"/>
      <w:r w:rsidRPr="00C80D19">
        <w:rPr>
          <w:rFonts w:hAnsi="SutonnyMJ" w:cs="SutonnyMJ"/>
          <w:sz w:val="36"/>
          <w:szCs w:val="36"/>
        </w:rPr>
        <w:t>- 6402171201</w:t>
      </w:r>
    </w:p>
    <w:p w14:paraId="5EA857F6" w14:textId="77777777" w:rsidR="00B37578" w:rsidRPr="00BE2639" w:rsidRDefault="00000000" w:rsidP="00CE5893">
      <w:pPr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56"/>
          <w:szCs w:val="56"/>
        </w:rPr>
        <w:pict w14:anchorId="702D8BFD">
          <v:line id="Straight Connector 1" o:spid="_x0000_s1027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" from="-5.2pt,8.6pt" to="528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" strokecolor="black [3213]" strokeweight="6pt">
            <v:stroke linestyle="thickBetweenThin" joinstyle="miter"/>
          </v:line>
        </w:pict>
      </w:r>
    </w:p>
    <w:p w14:paraId="7B434FBB" w14:textId="56586451" w:rsidR="00B37578" w:rsidRDefault="00566E42" w:rsidP="00B37578">
      <w:pPr>
        <w:jc w:val="center"/>
      </w:pPr>
      <w:proofErr w:type="spellStart"/>
      <w:r>
        <w:rPr>
          <w:rFonts w:ascii="NikoshBAN" w:hAnsi="NikoshBAN" w:cs="NikoshBAN"/>
          <w:sz w:val="56"/>
          <w:szCs w:val="56"/>
        </w:rPr>
        <w:t>বার্ষিক</w:t>
      </w:r>
      <w:proofErr w:type="spellEnd"/>
      <w:r w:rsidR="00CE5893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 w:rsidR="00B37578">
        <w:rPr>
          <w:rFonts w:ascii="NikoshBAN" w:hAnsi="NikoshBAN" w:cs="NikoshBAN"/>
          <w:sz w:val="56"/>
          <w:szCs w:val="56"/>
        </w:rPr>
        <w:t>সামষ্টিক</w:t>
      </w:r>
      <w:proofErr w:type="spellEnd"/>
      <w:r w:rsidR="00CE5893">
        <w:rPr>
          <w:rFonts w:ascii="NikoshBAN" w:hAnsi="NikoshBAN" w:cs="NikoshBAN"/>
          <w:sz w:val="56"/>
          <w:szCs w:val="56"/>
        </w:rPr>
        <w:t xml:space="preserve"> </w:t>
      </w:r>
      <w:proofErr w:type="spellStart"/>
      <w:r w:rsidR="00B37578" w:rsidRPr="00467C86">
        <w:rPr>
          <w:rFonts w:ascii="NikoshBAN" w:hAnsi="NikoshBAN" w:cs="NikoshBAN"/>
          <w:sz w:val="56"/>
          <w:szCs w:val="56"/>
        </w:rPr>
        <w:t>মূল্যায়ন</w:t>
      </w:r>
      <w:proofErr w:type="spellEnd"/>
      <w:r w:rsidR="00B37578">
        <w:rPr>
          <w:rFonts w:ascii="NikoshBAN" w:hAnsi="NikoshBAN" w:cs="NikoshBAN"/>
          <w:sz w:val="56"/>
          <w:szCs w:val="56"/>
        </w:rPr>
        <w:t xml:space="preserve"> ট্রান্সক্রিপ্ট</w:t>
      </w:r>
      <w:r w:rsidR="00B37578" w:rsidRPr="00467C86">
        <w:rPr>
          <w:rFonts w:ascii="NikoshBAN" w:hAnsi="NikoshBAN" w:cs="NikoshBAN"/>
          <w:sz w:val="56"/>
          <w:szCs w:val="56"/>
        </w:rPr>
        <w:t>-2023</w:t>
      </w:r>
    </w:p>
    <w:p w14:paraId="6056B131" w14:textId="77777777" w:rsidR="00CA79DC" w:rsidRPr="00FE5B5A" w:rsidRDefault="00CA79DC" w:rsidP="00CA79DC">
      <w:pPr>
        <w:jc w:val="center"/>
        <w:rPr>
          <w:rFonts w:ascii="NikoshBAN" w:hAnsi="NikoshBAN" w:cs="NikoshBAN"/>
        </w:rPr>
      </w:pPr>
    </w:p>
    <w:tbl>
      <w:tblPr>
        <w:tblStyle w:val="ListTable3-Accent61"/>
        <w:tblW w:w="4844" w:type="pct"/>
        <w:tblInd w:w="198" w:type="dxa"/>
        <w:tblLook w:val="0000" w:firstRow="0" w:lastRow="0" w:firstColumn="0" w:lastColumn="0" w:noHBand="0" w:noVBand="0"/>
      </w:tblPr>
      <w:tblGrid>
        <w:gridCol w:w="2519"/>
        <w:gridCol w:w="1981"/>
        <w:gridCol w:w="1799"/>
        <w:gridCol w:w="4051"/>
      </w:tblGrid>
      <w:tr w:rsidR="00D60994" w:rsidRPr="00FE5B5A" w14:paraId="450865AE" w14:textId="77777777" w:rsidTr="00566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7" w:type="pct"/>
            <w:shd w:val="clear" w:color="auto" w:fill="E2EFD9" w:themeFill="accent6" w:themeFillTint="33"/>
          </w:tcPr>
          <w:p w14:paraId="78D8932B" w14:textId="77777777" w:rsidR="00D60994" w:rsidRPr="00935F0C" w:rsidRDefault="00D60994" w:rsidP="00D60994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35F0C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="003E364A" w:rsidRPr="00935F0C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35F0C">
              <w:rPr>
                <w:rFonts w:ascii="NikoshBAN" w:eastAsia="SolaimanLipi" w:hAnsi="NikoshBAN" w:cs="NikoshBAN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3783" w:type="pct"/>
            <w:gridSpan w:val="3"/>
          </w:tcPr>
          <w:p w14:paraId="2792C7D1" w14:textId="77777777" w:rsidR="00D60994" w:rsidRPr="00935F0C" w:rsidRDefault="00D60994" w:rsidP="00D60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60994" w:rsidRPr="00FE5B5A" w14:paraId="3FAAA2DC" w14:textId="77777777" w:rsidTr="00566E42">
        <w:trPr>
          <w:trHeight w:val="4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7" w:type="pct"/>
            <w:shd w:val="clear" w:color="auto" w:fill="FBE4D5" w:themeFill="accent2" w:themeFillTint="33"/>
          </w:tcPr>
          <w:p w14:paraId="02AE31B3" w14:textId="343E2100" w:rsidR="00D60994" w:rsidRPr="00935F0C" w:rsidRDefault="00D60994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935F0C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="003E364A" w:rsidRPr="00935F0C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35F0C">
              <w:rPr>
                <w:rFonts w:ascii="NikoshBAN" w:eastAsia="SolaimanLipi" w:hAnsi="NikoshBAN" w:cs="NikoshBAN"/>
                <w:sz w:val="28"/>
                <w:szCs w:val="28"/>
              </w:rPr>
              <w:t>আইডিঃ</w:t>
            </w:r>
            <w:proofErr w:type="spellEnd"/>
          </w:p>
        </w:tc>
        <w:tc>
          <w:tcPr>
            <w:tcW w:w="957" w:type="pct"/>
            <w:shd w:val="clear" w:color="auto" w:fill="E2EFD9" w:themeFill="accent6" w:themeFillTint="33"/>
          </w:tcPr>
          <w:p w14:paraId="6FB53F45" w14:textId="77777777" w:rsidR="00D60994" w:rsidRPr="00935F0C" w:rsidRDefault="00D60994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35F0C">
              <w:rPr>
                <w:rFonts w:ascii="NikoshBAN" w:eastAsia="SolaimanLipi" w:hAnsi="NikoshBAN" w:cs="NikoshBAN"/>
                <w:sz w:val="28"/>
                <w:szCs w:val="28"/>
              </w:rPr>
              <w:t>শ্রেণিঃ</w:t>
            </w:r>
            <w:proofErr w:type="spellEnd"/>
            <w:r w:rsidR="003E364A" w:rsidRPr="00935F0C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102687" w:rsidRPr="00935F0C">
              <w:rPr>
                <w:rFonts w:ascii="NikoshBAN" w:eastAsia="SolaimanLipi" w:hAnsi="NikoshBAN" w:cs="NikoshBAN"/>
                <w:sz w:val="28"/>
                <w:szCs w:val="28"/>
              </w:rPr>
              <w:t>সপ্তম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9" w:type="pct"/>
            <w:shd w:val="clear" w:color="auto" w:fill="E2EFD9" w:themeFill="accent6" w:themeFillTint="33"/>
          </w:tcPr>
          <w:p w14:paraId="6DD4C2C1" w14:textId="4E84C215" w:rsidR="00D60994" w:rsidRPr="00935F0C" w:rsidRDefault="00CA79DC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935F0C">
              <w:rPr>
                <w:rFonts w:ascii="NikoshBAN" w:eastAsia="SolaimanLipi" w:hAnsi="NikoshBAN" w:cs="NikoshBAN"/>
                <w:sz w:val="28"/>
                <w:szCs w:val="28"/>
              </w:rPr>
              <w:t>বিষয়ঃ</w:t>
            </w:r>
            <w:proofErr w:type="spellEnd"/>
            <w:r w:rsidR="003E364A" w:rsidRPr="00935F0C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102687" w:rsidRPr="00935F0C">
              <w:rPr>
                <w:rFonts w:ascii="NikoshBAN" w:eastAsia="SolaimanLipi" w:hAnsi="NikoshBAN" w:cs="NikoshBAN"/>
                <w:sz w:val="28"/>
                <w:szCs w:val="28"/>
              </w:rPr>
              <w:t>বাংলা</w:t>
            </w:r>
            <w:proofErr w:type="spellEnd"/>
          </w:p>
        </w:tc>
        <w:tc>
          <w:tcPr>
            <w:tcW w:w="1957" w:type="pct"/>
            <w:shd w:val="clear" w:color="auto" w:fill="E2EFD9" w:themeFill="accent6" w:themeFillTint="33"/>
          </w:tcPr>
          <w:p w14:paraId="1640668B" w14:textId="6DDE71B5" w:rsidR="00D60994" w:rsidRPr="00935F0C" w:rsidRDefault="00CA79DC" w:rsidP="007B6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35F0C">
              <w:rPr>
                <w:rFonts w:ascii="NikoshBAN" w:eastAsia="SolaimanLipi" w:hAnsi="NikoshBAN" w:cs="NikoshBAN"/>
                <w:sz w:val="28"/>
                <w:szCs w:val="28"/>
              </w:rPr>
              <w:t>শিক্ষকের</w:t>
            </w:r>
            <w:proofErr w:type="spellEnd"/>
            <w:r w:rsidR="003E364A" w:rsidRPr="00935F0C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35F0C">
              <w:rPr>
                <w:rFonts w:ascii="NikoshBAN" w:eastAsia="SolaimanLipi" w:hAnsi="NikoshBAN" w:cs="NikoshBAN"/>
                <w:sz w:val="28"/>
                <w:szCs w:val="28"/>
              </w:rPr>
              <w:t>নামঃ</w:t>
            </w:r>
            <w:proofErr w:type="spellEnd"/>
            <w:r w:rsidR="00935F0C" w:rsidRPr="00935F0C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935F0C" w:rsidRPr="00935F0C">
              <w:rPr>
                <w:rFonts w:ascii="NikoshBAN" w:eastAsia="SolaimanLipi" w:hAnsi="NikoshBAN" w:cs="NikoshBAN"/>
                <w:sz w:val="28"/>
                <w:szCs w:val="28"/>
              </w:rPr>
              <w:t>মোঃ</w:t>
            </w:r>
            <w:proofErr w:type="spellEnd"/>
            <w:r w:rsidR="00935F0C" w:rsidRPr="00935F0C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935F0C" w:rsidRPr="00935F0C">
              <w:rPr>
                <w:rFonts w:ascii="NikoshBAN" w:eastAsia="SolaimanLipi" w:hAnsi="NikoshBAN" w:cs="NikoshBAN"/>
                <w:sz w:val="28"/>
                <w:szCs w:val="28"/>
              </w:rPr>
              <w:t>কামাল</w:t>
            </w:r>
            <w:proofErr w:type="spellEnd"/>
            <w:r w:rsidR="00935F0C" w:rsidRPr="00935F0C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935F0C" w:rsidRPr="00935F0C">
              <w:rPr>
                <w:rFonts w:ascii="NikoshBAN" w:eastAsia="SolaimanLipi" w:hAnsi="NikoshBAN" w:cs="NikoshBAN"/>
                <w:sz w:val="28"/>
                <w:szCs w:val="28"/>
              </w:rPr>
              <w:t>হোসেন</w:t>
            </w:r>
            <w:proofErr w:type="spellEnd"/>
          </w:p>
        </w:tc>
      </w:tr>
    </w:tbl>
    <w:p w14:paraId="1036ACE3" w14:textId="77777777" w:rsidR="00D519AB" w:rsidRPr="00FE5B5A" w:rsidRDefault="00D519AB">
      <w:pPr>
        <w:rPr>
          <w:rFonts w:ascii="NikoshBAN" w:hAnsi="NikoshBAN" w:cs="NikoshBAN"/>
        </w:rPr>
      </w:pPr>
    </w:p>
    <w:tbl>
      <w:tblPr>
        <w:tblStyle w:val="ListTable3-Accent61"/>
        <w:tblW w:w="4844" w:type="pct"/>
        <w:tblInd w:w="198" w:type="dxa"/>
        <w:tblLayout w:type="fixed"/>
        <w:tblLook w:val="0000" w:firstRow="0" w:lastRow="0" w:firstColumn="0" w:lastColumn="0" w:noHBand="0" w:noVBand="0"/>
      </w:tblPr>
      <w:tblGrid>
        <w:gridCol w:w="2700"/>
        <w:gridCol w:w="2519"/>
        <w:gridCol w:w="2521"/>
        <w:gridCol w:w="2610"/>
      </w:tblGrid>
      <w:tr w:rsidR="001E60E7" w:rsidRPr="002718EC" w14:paraId="592D9457" w14:textId="77777777" w:rsidTr="00334F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1C934793" w14:textId="77777777" w:rsidR="001E60E7" w:rsidRPr="00334FB5" w:rsidRDefault="001E60E7" w:rsidP="001E60E7">
            <w:pPr>
              <w:rPr>
                <w:rFonts w:ascii="NikoshBAN" w:hAnsi="NikoshBAN" w:cs="NikoshBAN"/>
                <w:sz w:val="26"/>
                <w:szCs w:val="24"/>
              </w:rPr>
            </w:pPr>
            <w:proofErr w:type="spellStart"/>
            <w:r w:rsidRPr="00334FB5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পারদর্শিতার</w:t>
            </w:r>
            <w:proofErr w:type="spellEnd"/>
            <w:r w:rsidR="00334FB5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সুচকের</w:t>
            </w:r>
            <w:proofErr w:type="spellEnd"/>
            <w:r w:rsidR="00334FB5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মাত্রা</w:t>
            </w:r>
            <w:proofErr w:type="spellEnd"/>
          </w:p>
        </w:tc>
      </w:tr>
      <w:tr w:rsidR="001E60E7" w:rsidRPr="002718EC" w14:paraId="05A41822" w14:textId="77777777" w:rsidTr="00334FB5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4" w:type="pct"/>
          </w:tcPr>
          <w:p w14:paraId="44A0A173" w14:textId="77777777" w:rsidR="001E60E7" w:rsidRPr="00334FB5" w:rsidRDefault="001E60E7" w:rsidP="001E60E7">
            <w:pPr>
              <w:rPr>
                <w:rFonts w:ascii="NikoshBAN" w:eastAsia="SolaimanLipi" w:hAnsi="NikoshBAN" w:cs="NikoshBAN"/>
                <w:sz w:val="26"/>
                <w:szCs w:val="24"/>
              </w:rPr>
            </w:pPr>
            <w:proofErr w:type="spellStart"/>
            <w:r w:rsidRPr="00334FB5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পারদর্শিতার</w:t>
            </w:r>
            <w:proofErr w:type="spellEnd"/>
            <w:r w:rsidR="00334FB5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সুচক</w:t>
            </w:r>
            <w:proofErr w:type="spellEnd"/>
          </w:p>
        </w:tc>
        <w:tc>
          <w:tcPr>
            <w:tcW w:w="3696" w:type="pct"/>
            <w:gridSpan w:val="3"/>
          </w:tcPr>
          <w:p w14:paraId="615E9C6E" w14:textId="77777777" w:rsidR="001E60E7" w:rsidRPr="00334FB5" w:rsidRDefault="001E60E7" w:rsidP="00527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6"/>
                <w:szCs w:val="24"/>
              </w:rPr>
            </w:pPr>
            <w:proofErr w:type="spellStart"/>
            <w:r w:rsidRPr="00334FB5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শিক্ষার্থীর</w:t>
            </w:r>
            <w:proofErr w:type="spellEnd"/>
            <w:r w:rsidR="00334FB5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পারদর্শিতার</w:t>
            </w:r>
            <w:proofErr w:type="spellEnd"/>
            <w:r w:rsidR="00334FB5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334FB5">
              <w:rPr>
                <w:rFonts w:ascii="NikoshBAN" w:eastAsia="SolaimanLipi" w:hAnsi="NikoshBAN" w:cs="NikoshBAN"/>
                <w:b/>
                <w:bCs/>
                <w:sz w:val="26"/>
                <w:szCs w:val="24"/>
              </w:rPr>
              <w:t>মাত্রা</w:t>
            </w:r>
            <w:proofErr w:type="spellEnd"/>
          </w:p>
        </w:tc>
      </w:tr>
      <w:tr w:rsidR="004B04D9" w:rsidRPr="002718EC" w14:paraId="18568636" w14:textId="77777777" w:rsidTr="003F5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4" w:type="pct"/>
            <w:vMerge w:val="restart"/>
          </w:tcPr>
          <w:p w14:paraId="033E809C" w14:textId="17B5352C" w:rsidR="00A8380F" w:rsidRPr="00041741" w:rsidRDefault="00102687" w:rsidP="00041741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041741">
              <w:rPr>
                <w:rFonts w:ascii="NikoshBAN" w:eastAsia="SolaimanLipi" w:hAnsi="NikoshBAN" w:cs="NikoshBAN"/>
              </w:rPr>
              <w:t>৭</w:t>
            </w:r>
            <w:r w:rsidR="00A8380F" w:rsidRPr="00041741">
              <w:rPr>
                <w:rFonts w:ascii="NikoshBAN" w:eastAsia="SolaimanLipi" w:hAnsi="NikoshBAN" w:cs="NikoshBAN"/>
              </w:rPr>
              <w:t>.</w:t>
            </w:r>
            <w:r w:rsidR="00B42322" w:rsidRPr="00041741">
              <w:rPr>
                <w:rFonts w:ascii="NikoshBAN" w:eastAsia="SolaimanLipi" w:hAnsi="NikoshBAN" w:cs="NikoshBAN"/>
              </w:rPr>
              <w:t>5</w:t>
            </w:r>
            <w:r w:rsidR="00A8380F" w:rsidRPr="00041741">
              <w:rPr>
                <w:rFonts w:ascii="NikoshBAN" w:eastAsia="SolaimanLipi" w:hAnsi="NikoshBAN" w:cs="NikoshBAN"/>
              </w:rPr>
              <w:t xml:space="preserve">.১ </w:t>
            </w:r>
            <w:proofErr w:type="spellStart"/>
            <w:r w:rsidR="00041741" w:rsidRPr="00041741">
              <w:rPr>
                <w:rFonts w:ascii="NikoshBAN" w:hAnsi="NikoshBAN" w:cs="NikoshBAN"/>
              </w:rPr>
              <w:t>সাহিত্যের</w:t>
            </w:r>
            <w:proofErr w:type="spellEnd"/>
            <w:r w:rsidR="00041741" w:rsidRPr="00041741">
              <w:rPr>
                <w:rFonts w:ascii="NikoshBAN" w:hAnsi="NikoshBAN" w:cs="NikoshBAN"/>
              </w:rPr>
              <w:t xml:space="preserve"> </w:t>
            </w:r>
            <w:proofErr w:type="spellStart"/>
            <w:r w:rsidR="00041741" w:rsidRPr="00041741">
              <w:rPr>
                <w:rFonts w:ascii="NikoshBAN" w:hAnsi="NikoshBAN" w:cs="NikoshBAN"/>
              </w:rPr>
              <w:t>বিষয়</w:t>
            </w:r>
            <w:proofErr w:type="spellEnd"/>
            <w:r w:rsidR="00041741" w:rsidRPr="00041741">
              <w:rPr>
                <w:rFonts w:ascii="NikoshBAN" w:hAnsi="NikoshBAN" w:cs="NikoshBAN"/>
              </w:rPr>
              <w:t xml:space="preserve"> ও </w:t>
            </w:r>
            <w:proofErr w:type="spellStart"/>
            <w:r w:rsidR="00041741" w:rsidRPr="00041741">
              <w:rPr>
                <w:rFonts w:ascii="NikoshBAN" w:hAnsi="NikoshBAN" w:cs="NikoshBAN"/>
              </w:rPr>
              <w:t>বক্তব্য</w:t>
            </w:r>
            <w:proofErr w:type="spellEnd"/>
            <w:r w:rsidR="00041741" w:rsidRPr="00041741">
              <w:rPr>
                <w:rFonts w:ascii="NikoshBAN" w:hAnsi="NikoshBAN" w:cs="NikoshBAN"/>
              </w:rPr>
              <w:t xml:space="preserve"> </w:t>
            </w:r>
            <w:proofErr w:type="spellStart"/>
            <w:r w:rsidR="00041741" w:rsidRPr="00041741">
              <w:rPr>
                <w:rFonts w:ascii="NikoshBAN" w:hAnsi="NikoshBAN" w:cs="NikoshBAN"/>
              </w:rPr>
              <w:t>বুঝে</w:t>
            </w:r>
            <w:proofErr w:type="spellEnd"/>
            <w:r w:rsidR="00041741" w:rsidRPr="00041741">
              <w:rPr>
                <w:rFonts w:ascii="NikoshBAN" w:hAnsi="NikoshBAN" w:cs="NikoshBAN"/>
              </w:rPr>
              <w:t xml:space="preserve"> </w:t>
            </w:r>
            <w:proofErr w:type="spellStart"/>
            <w:r w:rsidR="00041741" w:rsidRPr="00041741">
              <w:rPr>
                <w:rFonts w:ascii="NikoshBAN" w:hAnsi="NikoshBAN" w:cs="NikoshBAN"/>
              </w:rPr>
              <w:t>জীবনের</w:t>
            </w:r>
            <w:proofErr w:type="spellEnd"/>
            <w:r w:rsidR="00041741" w:rsidRPr="00041741">
              <w:rPr>
                <w:rFonts w:ascii="NikoshBAN" w:hAnsi="NikoshBAN" w:cs="NikoshBAN"/>
              </w:rPr>
              <w:t xml:space="preserve"> </w:t>
            </w:r>
            <w:proofErr w:type="spellStart"/>
            <w:r w:rsidR="00041741" w:rsidRPr="00041741">
              <w:rPr>
                <w:rFonts w:ascii="NikoshBAN" w:hAnsi="NikoshBAN" w:cs="NikoshBAN"/>
              </w:rPr>
              <w:t>সাথে</w:t>
            </w:r>
            <w:proofErr w:type="spellEnd"/>
            <w:r w:rsidR="00041741" w:rsidRPr="00041741">
              <w:rPr>
                <w:rFonts w:ascii="NikoshBAN" w:hAnsi="NikoshBAN" w:cs="NikoshBAN"/>
              </w:rPr>
              <w:t xml:space="preserve"> </w:t>
            </w:r>
            <w:proofErr w:type="spellStart"/>
            <w:r w:rsidR="00041741" w:rsidRPr="00041741">
              <w:rPr>
                <w:rFonts w:ascii="NikoshBAN" w:hAnsi="NikoshBAN" w:cs="NikoshBAN"/>
              </w:rPr>
              <w:t>সম্পর্কিত</w:t>
            </w:r>
            <w:proofErr w:type="spellEnd"/>
            <w:r w:rsidR="00041741" w:rsidRPr="00041741">
              <w:rPr>
                <w:rFonts w:ascii="NikoshBAN" w:hAnsi="NikoshBAN" w:cs="NikoshBAN"/>
              </w:rPr>
              <w:t xml:space="preserve"> </w:t>
            </w:r>
            <w:proofErr w:type="spellStart"/>
            <w:r w:rsidR="00041741" w:rsidRPr="00041741">
              <w:rPr>
                <w:rFonts w:ascii="NikoshBAN" w:hAnsi="NikoshBAN" w:cs="NikoshBAN"/>
              </w:rPr>
              <w:t>করতে</w:t>
            </w:r>
            <w:proofErr w:type="spellEnd"/>
            <w:r w:rsidR="00041741" w:rsidRPr="00041741">
              <w:rPr>
                <w:rFonts w:ascii="NikoshBAN" w:hAnsi="NikoshBAN" w:cs="NikoshBAN"/>
              </w:rPr>
              <w:t xml:space="preserve"> </w:t>
            </w:r>
            <w:proofErr w:type="spellStart"/>
            <w:r w:rsidR="00041741" w:rsidRPr="00041741"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tcW w:w="1217" w:type="pct"/>
          </w:tcPr>
          <w:p w14:paraId="0FD89340" w14:textId="77777777" w:rsidR="00A8380F" w:rsidRPr="00EF2517" w:rsidRDefault="00A8380F" w:rsidP="00A83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EF2517">
              <w:rPr>
                <w:rFonts w:ascii="Times New Roman"/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0295C909" w14:textId="77777777" w:rsidR="00A8380F" w:rsidRPr="00EF2517" w:rsidRDefault="00A8380F" w:rsidP="00A8380F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EF2517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1E604D3E" wp14:editId="6F7FFF63">
                  <wp:extent cx="152400" cy="139700"/>
                  <wp:effectExtent l="0" t="0" r="0" b="0"/>
                  <wp:docPr id="902055054" name="Picture 90205505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pct"/>
          </w:tcPr>
          <w:p w14:paraId="474E0D06" w14:textId="77777777" w:rsidR="00A8380F" w:rsidRPr="00EF2517" w:rsidRDefault="00A8380F" w:rsidP="00A83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EF2517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1C757E31" wp14:editId="6276CFC7">
                  <wp:extent cx="165100" cy="139700"/>
                  <wp:effectExtent l="0" t="0" r="0" b="0"/>
                  <wp:docPr id="1557050511" name="Picture 155705051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3A6F" w:rsidRPr="002718EC" w14:paraId="25DFFBEA" w14:textId="77777777" w:rsidTr="003F5BB1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4" w:type="pct"/>
            <w:vMerge/>
          </w:tcPr>
          <w:p w14:paraId="4A6786BB" w14:textId="77777777" w:rsidR="00F43A6F" w:rsidRPr="00334FB5" w:rsidRDefault="00F43A6F" w:rsidP="00F43A6F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217" w:type="pct"/>
          </w:tcPr>
          <w:p w14:paraId="00A887DC" w14:textId="0A235141" w:rsidR="00F43A6F" w:rsidRPr="00041741" w:rsidRDefault="00F43A6F" w:rsidP="00F43A6F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সাহিত্য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পড়ে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বিষয়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বক্তব্য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বুঝতে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5C70A0D1" w14:textId="28432EE8" w:rsidR="00F43A6F" w:rsidRPr="00041741" w:rsidRDefault="00F43A6F" w:rsidP="00F43A6F">
            <w:pPr>
              <w:pStyle w:val="NoSpacing"/>
              <w:jc w:val="both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সাহিত্যের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বিষয়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বক্তব্যকে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জীবনের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সাথে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সম্পর্কিত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tcW w:w="1261" w:type="pct"/>
          </w:tcPr>
          <w:p w14:paraId="67D65DF9" w14:textId="1F2E5A7D" w:rsidR="00F43A6F" w:rsidRPr="00041741" w:rsidRDefault="00F43A6F" w:rsidP="00F43A6F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সাহিত্যের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বিষয়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বক্তব্যকে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জীবনের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সাথে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সম্পর্কিত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অন্যের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মতের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সাথে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যাচা</w:t>
            </w:r>
            <w:r w:rsidRPr="00123E5C">
              <w:rPr>
                <w:rFonts w:ascii="NikoshBAN" w:hAnsi="NikoshBAN" w:cs="NikoshBAN"/>
              </w:rPr>
              <w:t>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</w:tr>
      <w:tr w:rsidR="00F43A6F" w:rsidRPr="002718EC" w14:paraId="13F6F07A" w14:textId="77777777" w:rsidTr="003F5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4" w:type="pct"/>
            <w:vMerge w:val="restart"/>
          </w:tcPr>
          <w:p w14:paraId="1CD00D69" w14:textId="7CB8741F" w:rsidR="00F43A6F" w:rsidRPr="00A052EB" w:rsidRDefault="00F43A6F" w:rsidP="00F43A6F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A052EB">
              <w:rPr>
                <w:rFonts w:ascii="NikoshBAN" w:hAnsi="NikoshBAN" w:cs="NikoshBAN"/>
              </w:rPr>
              <w:t xml:space="preserve">৭.5.2 </w:t>
            </w:r>
            <w:proofErr w:type="spellStart"/>
            <w:r>
              <w:rPr>
                <w:rFonts w:ascii="NikoshBAN" w:hAnsi="NikoshBAN" w:cs="NikoshBAN"/>
              </w:rPr>
              <w:t>সাহিত্যের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ভিন্ন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ভিন্ন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রূপের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বৈশিষ্ট্য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শনাক্ত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tcW w:w="1217" w:type="pct"/>
          </w:tcPr>
          <w:p w14:paraId="749F40F8" w14:textId="77777777" w:rsidR="00F43A6F" w:rsidRPr="00EF2517" w:rsidRDefault="00F43A6F" w:rsidP="00F43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EF2517">
              <w:rPr>
                <w:rFonts w:ascii="Times New Roman"/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1C8C6368" w14:textId="77777777" w:rsidR="00F43A6F" w:rsidRPr="00EF2517" w:rsidRDefault="00F43A6F" w:rsidP="00F43A6F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EF2517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030DE50E" wp14:editId="471902CE">
                  <wp:extent cx="152400" cy="139700"/>
                  <wp:effectExtent l="0" t="0" r="0" b="0"/>
                  <wp:docPr id="959461505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pct"/>
          </w:tcPr>
          <w:p w14:paraId="50CE4341" w14:textId="77777777" w:rsidR="00F43A6F" w:rsidRPr="00EF2517" w:rsidRDefault="00F43A6F" w:rsidP="00F43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EF2517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258D85F0" wp14:editId="4157FE49">
                  <wp:extent cx="165100" cy="139700"/>
                  <wp:effectExtent l="0" t="0" r="0" b="0"/>
                  <wp:docPr id="4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3A6F" w:rsidRPr="002718EC" w14:paraId="59B4F505" w14:textId="77777777" w:rsidTr="003F5BB1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4" w:type="pct"/>
            <w:vMerge/>
          </w:tcPr>
          <w:p w14:paraId="03744653" w14:textId="77777777" w:rsidR="00F43A6F" w:rsidRPr="00A052EB" w:rsidRDefault="00F43A6F" w:rsidP="00F43A6F">
            <w:pPr>
              <w:pStyle w:val="NoSpacing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217" w:type="pct"/>
          </w:tcPr>
          <w:p w14:paraId="1EBA9501" w14:textId="3288F1D1" w:rsidR="00F43A6F" w:rsidRPr="00041741" w:rsidRDefault="00F43A6F" w:rsidP="00F43A6F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সাহিত্যের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বিভিন্ন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রূপ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শনাক্ত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76F2F956" w14:textId="4AB1B4B8" w:rsidR="00F43A6F" w:rsidRPr="00041741" w:rsidRDefault="00F43A6F" w:rsidP="00F43A6F">
            <w:pPr>
              <w:pStyle w:val="NoSpacing"/>
              <w:jc w:val="both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সাহিত্যের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বিভিন্ন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রূপের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বৈশিষ্ট্য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শনাক্ত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tcW w:w="1261" w:type="pct"/>
          </w:tcPr>
          <w:p w14:paraId="62545E5D" w14:textId="1E6ECFDC" w:rsidR="00F43A6F" w:rsidRPr="00041741" w:rsidRDefault="00F43A6F" w:rsidP="00F43A6F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সাহিত্যের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বিভিন্ন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রূপের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বৈশিষ্ট্যর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মধ্যে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তুলনা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</w:tr>
      <w:tr w:rsidR="00F43A6F" w:rsidRPr="002718EC" w14:paraId="255A1D65" w14:textId="77777777" w:rsidTr="003F5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4" w:type="pct"/>
            <w:vMerge w:val="restart"/>
          </w:tcPr>
          <w:p w14:paraId="0E28957D" w14:textId="6B720C7A" w:rsidR="00F43A6F" w:rsidRPr="00A052EB" w:rsidRDefault="00F43A6F" w:rsidP="00F43A6F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A052EB">
              <w:rPr>
                <w:rFonts w:ascii="NikoshBAN" w:hAnsi="NikoshBAN" w:cs="NikoshBAN"/>
              </w:rPr>
              <w:t xml:space="preserve">৭.5.3 </w:t>
            </w:r>
            <w:proofErr w:type="spellStart"/>
            <w:r>
              <w:rPr>
                <w:rFonts w:ascii="NikoshBAN" w:hAnsi="NikoshBAN" w:cs="NikoshBAN"/>
              </w:rPr>
              <w:t>নিজের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কল্পনা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অভিজ্ঞতাকে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সাহিত্যের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ভিন্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ভিন্ন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রূপে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প্রকাশ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tcW w:w="1217" w:type="pct"/>
          </w:tcPr>
          <w:p w14:paraId="45FB99A0" w14:textId="77777777" w:rsidR="00F43A6F" w:rsidRPr="00EF2517" w:rsidRDefault="00F43A6F" w:rsidP="00F43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EF2517">
              <w:rPr>
                <w:rFonts w:ascii="Times New Roman"/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60417853" w14:textId="77777777" w:rsidR="00F43A6F" w:rsidRPr="00EF2517" w:rsidRDefault="00F43A6F" w:rsidP="00F43A6F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EF2517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67C315E7" wp14:editId="422C2186">
                  <wp:extent cx="152400" cy="139700"/>
                  <wp:effectExtent l="0" t="0" r="0" b="0"/>
                  <wp:docPr id="1125747798" name="Picture 112574779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pct"/>
          </w:tcPr>
          <w:p w14:paraId="4AB1E2E4" w14:textId="77777777" w:rsidR="00F43A6F" w:rsidRPr="00EF2517" w:rsidRDefault="00F43A6F" w:rsidP="00F43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EF2517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320EED05" wp14:editId="01A79C68">
                  <wp:extent cx="165100" cy="139700"/>
                  <wp:effectExtent l="0" t="0" r="0" b="0"/>
                  <wp:docPr id="1609281231" name="Picture 160928123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3A6F" w:rsidRPr="002718EC" w14:paraId="14BF7BE8" w14:textId="77777777" w:rsidTr="003F5BB1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4" w:type="pct"/>
            <w:vMerge/>
          </w:tcPr>
          <w:p w14:paraId="0D2679FF" w14:textId="77777777" w:rsidR="00F43A6F" w:rsidRPr="00A052EB" w:rsidRDefault="00F43A6F" w:rsidP="00F43A6F">
            <w:pPr>
              <w:pStyle w:val="NoSpacing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217" w:type="pct"/>
          </w:tcPr>
          <w:p w14:paraId="1822D7FF" w14:textId="393BC0FC" w:rsidR="00F43A6F" w:rsidRPr="00041741" w:rsidRDefault="00F43A6F" w:rsidP="00F43A6F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নিজের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কল্পনা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অভিজ্ঞতাকে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ভাষায়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প্রকাশ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0BC5197F" w14:textId="44675119" w:rsidR="00F43A6F" w:rsidRPr="00041741" w:rsidRDefault="00F43A6F" w:rsidP="00F43A6F">
            <w:pPr>
              <w:pStyle w:val="NoSpacing"/>
              <w:jc w:val="both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নিজের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কল্পনা</w:t>
            </w:r>
            <w:proofErr w:type="spellEnd"/>
            <w:r>
              <w:rPr>
                <w:rFonts w:ascii="NikoshBAN" w:hAnsi="NikoshBAN" w:cs="NikoshBAN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</w:rPr>
              <w:t>অভিজ্ঞতাকে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সাহিত্যের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নিদির্ষ্ট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রূপে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প্রকাশ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tcW w:w="1261" w:type="pct"/>
          </w:tcPr>
          <w:p w14:paraId="236FD808" w14:textId="4A9F05D9" w:rsidR="00F43A6F" w:rsidRPr="00041741" w:rsidRDefault="00F43A6F" w:rsidP="00F43A6F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নিজের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রচনাটি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সাহিত্যের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নিদির্ষ্ট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রূপে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বৈশিষ্ট্য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অনুযায়ী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যাচা</w:t>
            </w:r>
            <w:r w:rsidRPr="00123E5C">
              <w:rPr>
                <w:rFonts w:ascii="NikoshBAN" w:hAnsi="NikoshBAN" w:cs="NikoshBAN"/>
              </w:rPr>
              <w:t>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</w:tr>
      <w:tr w:rsidR="00F43A6F" w:rsidRPr="002718EC" w14:paraId="11DB069D" w14:textId="77777777" w:rsidTr="003F5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4" w:type="pct"/>
            <w:vMerge w:val="restart"/>
          </w:tcPr>
          <w:p w14:paraId="11013452" w14:textId="40FAE5E6" w:rsidR="00F43A6F" w:rsidRPr="00A052EB" w:rsidRDefault="00F43A6F" w:rsidP="00F43A6F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A052EB">
              <w:rPr>
                <w:rFonts w:ascii="NikoshBAN" w:hAnsi="NikoshBAN" w:cs="NikoshBAN"/>
              </w:rPr>
              <w:t xml:space="preserve">৭.6.1 </w:t>
            </w:r>
            <w:proofErr w:type="spellStart"/>
            <w:r w:rsidR="001F5468">
              <w:rPr>
                <w:rFonts w:ascii="NikoshBAN" w:hAnsi="NikoshBAN" w:cs="NikoshBAN"/>
              </w:rPr>
              <w:t>নিদির্ষ্ট</w:t>
            </w:r>
            <w:proofErr w:type="spellEnd"/>
            <w:r w:rsidR="001F5468">
              <w:rPr>
                <w:rFonts w:ascii="NikoshBAN" w:hAnsi="NikoshBAN" w:cs="NikoshBAN"/>
              </w:rPr>
              <w:t xml:space="preserve"> </w:t>
            </w:r>
            <w:proofErr w:type="spellStart"/>
            <w:r w:rsidR="001F5468">
              <w:rPr>
                <w:rFonts w:ascii="NikoshBAN" w:hAnsi="NikoshBAN" w:cs="NikoshBAN"/>
              </w:rPr>
              <w:t>বিষয়ে</w:t>
            </w:r>
            <w:proofErr w:type="spellEnd"/>
            <w:r w:rsidR="001F5468">
              <w:rPr>
                <w:rFonts w:ascii="NikoshBAN" w:hAnsi="NikoshBAN" w:cs="NikoshBAN"/>
              </w:rPr>
              <w:t xml:space="preserve"> </w:t>
            </w:r>
            <w:proofErr w:type="spellStart"/>
            <w:r w:rsidR="001F5468">
              <w:rPr>
                <w:rFonts w:ascii="NikoshBAN" w:hAnsi="NikoshBAN" w:cs="NikoshBAN"/>
              </w:rPr>
              <w:t>প্রশ্নের</w:t>
            </w:r>
            <w:proofErr w:type="spellEnd"/>
            <w:r w:rsidR="001F5468">
              <w:rPr>
                <w:rFonts w:ascii="NikoshBAN" w:hAnsi="NikoshBAN" w:cs="NikoshBAN"/>
              </w:rPr>
              <w:t xml:space="preserve"> </w:t>
            </w:r>
            <w:proofErr w:type="spellStart"/>
            <w:r w:rsidR="001F5468">
              <w:rPr>
                <w:rFonts w:ascii="NikoshBAN" w:hAnsi="NikoshBAN" w:cs="NikoshBAN"/>
              </w:rPr>
              <w:t>মাধ্যমে</w:t>
            </w:r>
            <w:proofErr w:type="spellEnd"/>
            <w:r w:rsidR="001F5468">
              <w:rPr>
                <w:rFonts w:ascii="NikoshBAN" w:hAnsi="NikoshBAN" w:cs="NikoshBAN"/>
              </w:rPr>
              <w:t xml:space="preserve"> </w:t>
            </w:r>
            <w:proofErr w:type="spellStart"/>
            <w:r w:rsidR="001F5468">
              <w:rPr>
                <w:rFonts w:ascii="NikoshBAN" w:hAnsi="NikoshBAN" w:cs="NikoshBAN"/>
              </w:rPr>
              <w:t>তথ্য</w:t>
            </w:r>
            <w:proofErr w:type="spellEnd"/>
            <w:r w:rsidR="001F5468">
              <w:rPr>
                <w:rFonts w:ascii="NikoshBAN" w:hAnsi="NikoshBAN" w:cs="NikoshBAN"/>
              </w:rPr>
              <w:t xml:space="preserve"> </w:t>
            </w:r>
            <w:proofErr w:type="spellStart"/>
            <w:r w:rsidR="001F5468">
              <w:rPr>
                <w:rFonts w:ascii="NikoshBAN" w:hAnsi="NikoshBAN" w:cs="NikoshBAN"/>
              </w:rPr>
              <w:t>সংগ্রহ</w:t>
            </w:r>
            <w:proofErr w:type="spellEnd"/>
            <w:r w:rsidR="001F5468">
              <w:rPr>
                <w:rFonts w:ascii="NikoshBAN" w:hAnsi="NikoshBAN" w:cs="NikoshBAN"/>
              </w:rPr>
              <w:t xml:space="preserve"> </w:t>
            </w:r>
            <w:proofErr w:type="spellStart"/>
            <w:r w:rsidR="001F5468">
              <w:rPr>
                <w:rFonts w:ascii="NikoshBAN" w:hAnsi="NikoshBAN" w:cs="NikoshBAN"/>
              </w:rPr>
              <w:t>করে</w:t>
            </w:r>
            <w:proofErr w:type="spellEnd"/>
            <w:r w:rsidR="001F5468">
              <w:rPr>
                <w:rFonts w:ascii="NikoshBAN" w:hAnsi="NikoshBAN" w:cs="NikoshBAN"/>
              </w:rPr>
              <w:t xml:space="preserve"> </w:t>
            </w:r>
            <w:proofErr w:type="spellStart"/>
            <w:r w:rsidR="001F5468">
              <w:rPr>
                <w:rFonts w:ascii="NikoshBAN" w:hAnsi="NikoshBAN" w:cs="NikoshBAN"/>
              </w:rPr>
              <w:t>এর</w:t>
            </w:r>
            <w:proofErr w:type="spellEnd"/>
            <w:r w:rsidR="001F5468">
              <w:rPr>
                <w:rFonts w:ascii="NikoshBAN" w:hAnsi="NikoshBAN" w:cs="NikoshBAN"/>
              </w:rPr>
              <w:t xml:space="preserve"> </w:t>
            </w:r>
            <w:proofErr w:type="spellStart"/>
            <w:r w:rsidR="001F5468">
              <w:rPr>
                <w:rFonts w:ascii="NikoshBAN" w:hAnsi="NikoshBAN" w:cs="NikoshBAN"/>
              </w:rPr>
              <w:t>যথার্থতা</w:t>
            </w:r>
            <w:proofErr w:type="spellEnd"/>
            <w:r w:rsidR="001F5468">
              <w:rPr>
                <w:rFonts w:ascii="NikoshBAN" w:hAnsi="NikoshBAN" w:cs="NikoshBAN"/>
              </w:rPr>
              <w:t xml:space="preserve"> </w:t>
            </w:r>
            <w:proofErr w:type="spellStart"/>
            <w:r w:rsidR="001F5468">
              <w:rPr>
                <w:rFonts w:ascii="NikoshBAN" w:hAnsi="NikoshBAN" w:cs="NikoshBAN"/>
              </w:rPr>
              <w:t>নিশ্চিত</w:t>
            </w:r>
            <w:proofErr w:type="spellEnd"/>
            <w:r w:rsidR="001F5468">
              <w:rPr>
                <w:rFonts w:ascii="NikoshBAN" w:hAnsi="NikoshBAN" w:cs="NikoshBAN"/>
              </w:rPr>
              <w:t xml:space="preserve"> </w:t>
            </w:r>
            <w:proofErr w:type="spellStart"/>
            <w:r w:rsidR="001F5468">
              <w:rPr>
                <w:rFonts w:ascii="NikoshBAN" w:hAnsi="NikoshBAN" w:cs="NikoshBAN"/>
              </w:rPr>
              <w:t>করতে</w:t>
            </w:r>
            <w:proofErr w:type="spellEnd"/>
            <w:r w:rsidR="001F5468">
              <w:rPr>
                <w:rFonts w:ascii="NikoshBAN" w:hAnsi="NikoshBAN" w:cs="NikoshBAN"/>
              </w:rPr>
              <w:t xml:space="preserve"> </w:t>
            </w:r>
            <w:proofErr w:type="spellStart"/>
            <w:r w:rsidR="001F5468"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tcW w:w="1217" w:type="pct"/>
          </w:tcPr>
          <w:p w14:paraId="7640FABD" w14:textId="77777777" w:rsidR="00F43A6F" w:rsidRPr="00EF2517" w:rsidRDefault="00F43A6F" w:rsidP="00F43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EF2517">
              <w:rPr>
                <w:rFonts w:ascii="Times New Roman"/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35E01368" w14:textId="77777777" w:rsidR="00F43A6F" w:rsidRPr="00EF2517" w:rsidRDefault="00F43A6F" w:rsidP="00F43A6F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EF2517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1627EF1E" wp14:editId="150D0142">
                  <wp:extent cx="152400" cy="139700"/>
                  <wp:effectExtent l="0" t="0" r="0" b="0"/>
                  <wp:docPr id="2138793344" name="Picture 213879334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pct"/>
          </w:tcPr>
          <w:p w14:paraId="7055423D" w14:textId="77777777" w:rsidR="00F43A6F" w:rsidRPr="00EF2517" w:rsidRDefault="00F43A6F" w:rsidP="00F43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EF2517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2EF5F82A" wp14:editId="2D3E216A">
                  <wp:extent cx="165100" cy="139700"/>
                  <wp:effectExtent l="0" t="0" r="0" b="0"/>
                  <wp:docPr id="2045101637" name="Picture 2045101637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5468" w:rsidRPr="002718EC" w14:paraId="765A327F" w14:textId="77777777" w:rsidTr="003F5BB1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4" w:type="pct"/>
            <w:vMerge/>
          </w:tcPr>
          <w:p w14:paraId="1A99709B" w14:textId="77777777" w:rsidR="001F5468" w:rsidRPr="00A052EB" w:rsidRDefault="001F5468" w:rsidP="001F5468">
            <w:pPr>
              <w:pStyle w:val="NoSpacing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1217" w:type="pct"/>
          </w:tcPr>
          <w:p w14:paraId="0B81AD4C" w14:textId="6E3FC845" w:rsidR="001F5468" w:rsidRPr="00041741" w:rsidRDefault="001F5468" w:rsidP="001F546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নিদির্ষ্ট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বিষয়ে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তথ্য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সংগ্রহের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জন্য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প্রশ্ন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08E1FEED" w14:textId="1FF2EAF7" w:rsidR="001F5468" w:rsidRPr="00041741" w:rsidRDefault="001F5468" w:rsidP="001F5468">
            <w:pPr>
              <w:pStyle w:val="NoSpacing"/>
              <w:jc w:val="both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যথাযথ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প্রশ্নের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মাধ্যমে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তথ্য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সংগ্রহ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tcW w:w="1261" w:type="pct"/>
          </w:tcPr>
          <w:p w14:paraId="60FD740E" w14:textId="452CCEC9" w:rsidR="001F5468" w:rsidRPr="00041741" w:rsidRDefault="001F5468" w:rsidP="001F546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তথ্য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সংগ্রহের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পাশাপাশি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তথ্যের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যথার্থতা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যাচা</w:t>
            </w:r>
            <w:r w:rsidRPr="00123E5C">
              <w:rPr>
                <w:rFonts w:ascii="NikoshBAN" w:hAnsi="NikoshBAN" w:cs="NikoshBAN"/>
              </w:rPr>
              <w:t>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</w:p>
        </w:tc>
      </w:tr>
      <w:tr w:rsidR="00F43A6F" w:rsidRPr="002718EC" w14:paraId="618E7248" w14:textId="77777777" w:rsidTr="003F5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4" w:type="pct"/>
            <w:vMerge w:val="restart"/>
          </w:tcPr>
          <w:p w14:paraId="7D50242D" w14:textId="717038FF" w:rsidR="00F43A6F" w:rsidRPr="00A052EB" w:rsidRDefault="00F43A6F" w:rsidP="00F43A6F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A052EB">
              <w:rPr>
                <w:rFonts w:ascii="NikoshBAN" w:hAnsi="NikoshBAN" w:cs="NikoshBAN"/>
              </w:rPr>
              <w:t xml:space="preserve">৭.6.2 </w:t>
            </w:r>
            <w:proofErr w:type="spellStart"/>
            <w:r w:rsidR="001F5468">
              <w:rPr>
                <w:rFonts w:ascii="NikoshBAN" w:hAnsi="NikoshBAN" w:cs="NikoshBAN"/>
              </w:rPr>
              <w:t>নিজের</w:t>
            </w:r>
            <w:proofErr w:type="spellEnd"/>
            <w:r w:rsidR="001F5468">
              <w:rPr>
                <w:rFonts w:ascii="NikoshBAN" w:hAnsi="NikoshBAN" w:cs="NikoshBAN"/>
              </w:rPr>
              <w:t xml:space="preserve"> </w:t>
            </w:r>
            <w:proofErr w:type="spellStart"/>
            <w:r w:rsidR="001F5468">
              <w:rPr>
                <w:rFonts w:ascii="NikoshBAN" w:hAnsi="NikoshBAN" w:cs="NikoshBAN"/>
              </w:rPr>
              <w:t>মত</w:t>
            </w:r>
            <w:proofErr w:type="spellEnd"/>
            <w:r w:rsidR="001F5468">
              <w:rPr>
                <w:rFonts w:ascii="NikoshBAN" w:hAnsi="NikoshBAN" w:cs="NikoshBAN"/>
              </w:rPr>
              <w:t xml:space="preserve"> </w:t>
            </w:r>
            <w:proofErr w:type="spellStart"/>
            <w:r w:rsidR="001F5468">
              <w:rPr>
                <w:rFonts w:ascii="NikoshBAN" w:hAnsi="NikoshBAN" w:cs="NikoshBAN"/>
              </w:rPr>
              <w:t>প্রকাশ</w:t>
            </w:r>
            <w:proofErr w:type="spellEnd"/>
            <w:r w:rsidR="001F5468">
              <w:rPr>
                <w:rFonts w:ascii="NikoshBAN" w:hAnsi="NikoshBAN" w:cs="NikoshBAN"/>
              </w:rPr>
              <w:t xml:space="preserve"> </w:t>
            </w:r>
            <w:proofErr w:type="spellStart"/>
            <w:r w:rsidR="001F5468">
              <w:rPr>
                <w:rFonts w:ascii="NikoshBAN" w:hAnsi="NikoshBAN" w:cs="NikoshBAN"/>
              </w:rPr>
              <w:t>করছে</w:t>
            </w:r>
            <w:proofErr w:type="spellEnd"/>
            <w:r w:rsidR="001F5468">
              <w:rPr>
                <w:rFonts w:ascii="NikoshBAN" w:hAnsi="NikoshBAN" w:cs="NikoshBAN"/>
              </w:rPr>
              <w:t xml:space="preserve"> ও </w:t>
            </w:r>
            <w:proofErr w:type="spellStart"/>
            <w:r w:rsidR="001F5468">
              <w:rPr>
                <w:rFonts w:ascii="NikoshBAN" w:hAnsi="NikoshBAN" w:cs="NikoshBAN"/>
              </w:rPr>
              <w:t>অন্যের</w:t>
            </w:r>
            <w:proofErr w:type="spellEnd"/>
            <w:r w:rsidR="001F5468">
              <w:rPr>
                <w:rFonts w:ascii="NikoshBAN" w:hAnsi="NikoshBAN" w:cs="NikoshBAN"/>
              </w:rPr>
              <w:t xml:space="preserve"> </w:t>
            </w:r>
            <w:proofErr w:type="spellStart"/>
            <w:r w:rsidR="001F5468">
              <w:rPr>
                <w:rFonts w:ascii="NikoshBAN" w:hAnsi="NikoshBAN" w:cs="NikoshBAN"/>
              </w:rPr>
              <w:t>মতামত</w:t>
            </w:r>
            <w:proofErr w:type="spellEnd"/>
            <w:r w:rsidR="001F5468">
              <w:rPr>
                <w:rFonts w:ascii="NikoshBAN" w:hAnsi="NikoshBAN" w:cs="NikoshBAN"/>
              </w:rPr>
              <w:t xml:space="preserve"> </w:t>
            </w:r>
            <w:proofErr w:type="spellStart"/>
            <w:r w:rsidR="001F5468">
              <w:rPr>
                <w:rFonts w:ascii="NikoshBAN" w:hAnsi="NikoshBAN" w:cs="NikoshBAN"/>
              </w:rPr>
              <w:t>গ্রহণ</w:t>
            </w:r>
            <w:proofErr w:type="spellEnd"/>
            <w:r w:rsidR="001F5468">
              <w:rPr>
                <w:rFonts w:ascii="NikoshBAN" w:hAnsi="NikoshBAN" w:cs="NikoshBAN"/>
              </w:rPr>
              <w:t xml:space="preserve"> </w:t>
            </w:r>
            <w:proofErr w:type="spellStart"/>
            <w:r w:rsidR="001F5468">
              <w:rPr>
                <w:rFonts w:ascii="NikoshBAN" w:hAnsi="NikoshBAN" w:cs="NikoshBAN"/>
              </w:rPr>
              <w:t>করতে</w:t>
            </w:r>
            <w:proofErr w:type="spellEnd"/>
            <w:r w:rsidR="001F5468">
              <w:rPr>
                <w:rFonts w:ascii="NikoshBAN" w:hAnsi="NikoshBAN" w:cs="NikoshBAN"/>
              </w:rPr>
              <w:t xml:space="preserve"> </w:t>
            </w:r>
            <w:proofErr w:type="spellStart"/>
            <w:r w:rsidR="001F5468"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tcW w:w="1217" w:type="pct"/>
          </w:tcPr>
          <w:p w14:paraId="0688BDE0" w14:textId="77777777" w:rsidR="00F43A6F" w:rsidRPr="00EF2517" w:rsidRDefault="00F43A6F" w:rsidP="00F43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8"/>
                <w:szCs w:val="28"/>
              </w:rPr>
            </w:pPr>
            <w:r w:rsidRPr="00EF2517">
              <w:rPr>
                <w:rFonts w:ascii="Times New Roman"/>
                <w:sz w:val="28"/>
                <w:szCs w:val="28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46E8E0AA" w14:textId="77777777" w:rsidR="00F43A6F" w:rsidRPr="00EF2517" w:rsidRDefault="00F43A6F" w:rsidP="00F43A6F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EF2517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4394998A" wp14:editId="36D323E7">
                  <wp:extent cx="152400" cy="139700"/>
                  <wp:effectExtent l="0" t="0" r="0" b="0"/>
                  <wp:docPr id="711495652" name="Picture 711495652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" w:type="pct"/>
          </w:tcPr>
          <w:p w14:paraId="6EFFACA0" w14:textId="77777777" w:rsidR="00F43A6F" w:rsidRPr="00EF2517" w:rsidRDefault="00F43A6F" w:rsidP="00F43A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r w:rsidRPr="00EF2517">
              <w:rPr>
                <w:rFonts w:ascii="NikoshBAN" w:eastAsia="SolaimanLipi" w:hAnsi="NikoshBAN" w:cs="NikoshBAN"/>
                <w:noProof/>
                <w:sz w:val="28"/>
                <w:szCs w:val="28"/>
              </w:rPr>
              <w:drawing>
                <wp:inline distT="0" distB="0" distL="0" distR="0" wp14:anchorId="5D153221" wp14:editId="1130F455">
                  <wp:extent cx="165100" cy="139700"/>
                  <wp:effectExtent l="0" t="0" r="0" b="0"/>
                  <wp:docPr id="1214095099" name="Picture 1214095099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5468" w:rsidRPr="002718EC" w14:paraId="4F4BEB31" w14:textId="77777777" w:rsidTr="003F5BB1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4" w:type="pct"/>
            <w:vMerge/>
          </w:tcPr>
          <w:p w14:paraId="30C30D3F" w14:textId="77777777" w:rsidR="001F5468" w:rsidRPr="00334FB5" w:rsidRDefault="001F5468" w:rsidP="001F5468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217" w:type="pct"/>
          </w:tcPr>
          <w:p w14:paraId="45E0029A" w14:textId="31427726" w:rsidR="001F5468" w:rsidRPr="00041741" w:rsidRDefault="001F5468" w:rsidP="001F546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নিদির্ষ্ট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বিষয়ে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নিজের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প্রকাশ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3DD0AA2F" w14:textId="5DE1B928" w:rsidR="001F5468" w:rsidRPr="00041741" w:rsidRDefault="001F5468" w:rsidP="001F5468">
            <w:pPr>
              <w:pStyle w:val="NoSpacing"/>
              <w:jc w:val="both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নিদির্ষ্ট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বিষয়ে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নিজের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প্রকাশের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পাশাপাশি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মতের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পক্ষে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যুক্তি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দিতে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  <w:tc>
          <w:tcPr>
            <w:tcW w:w="1261" w:type="pct"/>
          </w:tcPr>
          <w:p w14:paraId="091D978E" w14:textId="378910E5" w:rsidR="001F5468" w:rsidRPr="00041741" w:rsidRDefault="001F5468" w:rsidP="001F546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>
              <w:rPr>
                <w:rFonts w:ascii="NikoshBAN" w:hAnsi="NikoshBAN" w:cs="NikoshBAN"/>
              </w:rPr>
              <w:t>যুক্তি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দিয়ে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নিজের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প্রকাশের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পাশাপাশি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অন্যের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মতামত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ই</w:t>
            </w:r>
            <w:r>
              <w:rPr>
                <w:rFonts w:ascii="NikoshBAN" w:hAnsi="NikoshBAN" w:cs="NikoshBAN"/>
              </w:rPr>
              <w:t>তিবাচকভাবে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গ্রহণ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করতে</w:t>
            </w:r>
            <w:proofErr w:type="spellEnd"/>
            <w:r>
              <w:rPr>
                <w:rFonts w:ascii="NikoshBAN" w:hAnsi="NikoshBAN" w:cs="NikoshBAN"/>
              </w:rPr>
              <w:t xml:space="preserve"> </w:t>
            </w:r>
            <w:proofErr w:type="spellStart"/>
            <w:r>
              <w:rPr>
                <w:rFonts w:ascii="NikoshBAN" w:hAnsi="NikoshBAN" w:cs="NikoshBAN"/>
              </w:rPr>
              <w:t>পারছে</w:t>
            </w:r>
            <w:proofErr w:type="spellEnd"/>
          </w:p>
        </w:tc>
      </w:tr>
    </w:tbl>
    <w:p w14:paraId="0DE953F5" w14:textId="412E3809" w:rsidR="00B37578" w:rsidRDefault="00B37578" w:rsidP="00B37578">
      <w:pPr>
        <w:ind w:firstLine="720"/>
        <w:rPr>
          <w:rFonts w:ascii="NikoshBAN" w:hAnsi="NikoshBAN" w:cs="NikoshBAN"/>
          <w:sz w:val="76"/>
          <w:szCs w:val="66"/>
        </w:rPr>
      </w:pPr>
    </w:p>
    <w:p w14:paraId="25287887" w14:textId="2059E11C" w:rsidR="00B42322" w:rsidRDefault="00B42322" w:rsidP="00B37578">
      <w:pPr>
        <w:ind w:firstLine="720"/>
        <w:rPr>
          <w:rFonts w:ascii="NikoshBAN" w:hAnsi="NikoshBAN" w:cs="NikoshBAN"/>
          <w:sz w:val="76"/>
          <w:szCs w:val="66"/>
        </w:rPr>
      </w:pPr>
    </w:p>
    <w:p w14:paraId="331DA053" w14:textId="129C6FFD" w:rsidR="001F5468" w:rsidRDefault="001F5468" w:rsidP="00B37578">
      <w:pPr>
        <w:ind w:firstLine="720"/>
        <w:rPr>
          <w:rFonts w:ascii="NikoshBAN" w:hAnsi="NikoshBAN" w:cs="NikoshBAN"/>
          <w:sz w:val="76"/>
          <w:szCs w:val="66"/>
        </w:rPr>
      </w:pPr>
    </w:p>
    <w:p w14:paraId="1680FC9A" w14:textId="6D67628E" w:rsidR="001F5468" w:rsidRPr="00A9475F" w:rsidRDefault="001F5468" w:rsidP="00B37578">
      <w:pPr>
        <w:ind w:firstLine="720"/>
        <w:rPr>
          <w:rFonts w:ascii="NikoshBAN" w:hAnsi="NikoshBAN" w:cs="NikoshBAN"/>
          <w:sz w:val="124"/>
          <w:szCs w:val="114"/>
        </w:rPr>
      </w:pPr>
    </w:p>
    <w:p w14:paraId="4B46A4D0" w14:textId="77777777" w:rsidR="0079609B" w:rsidRPr="007F551F" w:rsidRDefault="00B37578" w:rsidP="00A133F2">
      <w:pPr>
        <w:ind w:firstLine="720"/>
        <w:rPr>
          <w:rFonts w:ascii="NikoshBAN" w:hAnsi="NikoshBAN" w:cs="NikoshBAN"/>
          <w:sz w:val="24"/>
          <w:szCs w:val="24"/>
        </w:rPr>
      </w:pPr>
      <w:proofErr w:type="spellStart"/>
      <w:r w:rsidRPr="007F551F">
        <w:rPr>
          <w:rFonts w:ascii="NikoshBAN" w:hAnsi="NikoshBAN" w:cs="NikoshBAN"/>
          <w:sz w:val="24"/>
          <w:szCs w:val="24"/>
        </w:rPr>
        <w:t>শিক্ষকের</w:t>
      </w:r>
      <w:proofErr w:type="spellEnd"/>
      <w:r w:rsidR="00A133F2" w:rsidRPr="007F551F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F551F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7F551F">
        <w:rPr>
          <w:rFonts w:ascii="NikoshBAN" w:hAnsi="NikoshBAN" w:cs="NikoshBAN"/>
          <w:sz w:val="24"/>
          <w:szCs w:val="24"/>
        </w:rPr>
        <w:tab/>
      </w:r>
      <w:r w:rsidRPr="007F551F">
        <w:rPr>
          <w:rFonts w:ascii="NikoshBAN" w:hAnsi="NikoshBAN" w:cs="NikoshBAN"/>
          <w:sz w:val="24"/>
          <w:szCs w:val="24"/>
        </w:rPr>
        <w:tab/>
      </w:r>
      <w:r w:rsidRPr="007F551F">
        <w:rPr>
          <w:rFonts w:ascii="NikoshBAN" w:hAnsi="NikoshBAN" w:cs="NikoshBAN"/>
          <w:sz w:val="24"/>
          <w:szCs w:val="24"/>
        </w:rPr>
        <w:tab/>
      </w:r>
      <w:r w:rsidR="00A133F2" w:rsidRPr="007F551F">
        <w:rPr>
          <w:rFonts w:ascii="NikoshBAN" w:hAnsi="NikoshBAN" w:cs="NikoshBAN"/>
          <w:sz w:val="24"/>
          <w:szCs w:val="24"/>
        </w:rPr>
        <w:tab/>
      </w:r>
      <w:proofErr w:type="spellStart"/>
      <w:r w:rsidRPr="007F551F">
        <w:rPr>
          <w:rFonts w:ascii="NikoshBAN" w:hAnsi="NikoshBAN" w:cs="NikoshBAN"/>
          <w:sz w:val="24"/>
          <w:szCs w:val="24"/>
        </w:rPr>
        <w:t>অভিভাবকের</w:t>
      </w:r>
      <w:proofErr w:type="spellEnd"/>
      <w:r w:rsidR="00A133F2" w:rsidRPr="007F551F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F551F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7F551F">
        <w:rPr>
          <w:rFonts w:ascii="NikoshBAN" w:hAnsi="NikoshBAN" w:cs="NikoshBAN"/>
          <w:sz w:val="24"/>
          <w:szCs w:val="24"/>
        </w:rPr>
        <w:tab/>
      </w:r>
      <w:r w:rsidRPr="007F551F">
        <w:rPr>
          <w:rFonts w:ascii="NikoshBAN" w:hAnsi="NikoshBAN" w:cs="NikoshBAN"/>
          <w:sz w:val="24"/>
          <w:szCs w:val="24"/>
        </w:rPr>
        <w:tab/>
      </w:r>
      <w:r w:rsidR="00A133F2" w:rsidRPr="007F551F">
        <w:rPr>
          <w:rFonts w:ascii="NikoshBAN" w:hAnsi="NikoshBAN" w:cs="NikoshBAN"/>
          <w:sz w:val="24"/>
          <w:szCs w:val="24"/>
        </w:rPr>
        <w:tab/>
      </w:r>
      <w:proofErr w:type="spellStart"/>
      <w:r w:rsidRPr="007F551F">
        <w:rPr>
          <w:rFonts w:ascii="NikoshBAN" w:hAnsi="NikoshBAN" w:cs="NikoshBAN"/>
          <w:sz w:val="24"/>
          <w:szCs w:val="24"/>
        </w:rPr>
        <w:t>প্রধান</w:t>
      </w:r>
      <w:proofErr w:type="spellEnd"/>
      <w:r w:rsidR="00A133F2" w:rsidRPr="007F551F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F551F">
        <w:rPr>
          <w:rFonts w:ascii="NikoshBAN" w:hAnsi="NikoshBAN" w:cs="NikoshBAN"/>
          <w:sz w:val="24"/>
          <w:szCs w:val="24"/>
        </w:rPr>
        <w:t>শিক্ষকের</w:t>
      </w:r>
      <w:proofErr w:type="spellEnd"/>
      <w:r w:rsidR="00A133F2" w:rsidRPr="007F551F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7F551F">
        <w:rPr>
          <w:rFonts w:ascii="NikoshBAN" w:hAnsi="NikoshBAN" w:cs="NikoshBAN"/>
          <w:sz w:val="24"/>
          <w:szCs w:val="24"/>
        </w:rPr>
        <w:t>স্বাক্ষর</w:t>
      </w:r>
      <w:proofErr w:type="spellEnd"/>
    </w:p>
    <w:sectPr w:rsidR="0079609B" w:rsidRPr="007F551F" w:rsidSect="00CE5893">
      <w:pgSz w:w="11907" w:h="16839" w:code="9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altName w:val="Mistral"/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9AB"/>
    <w:rsid w:val="000356FC"/>
    <w:rsid w:val="00041741"/>
    <w:rsid w:val="0004333B"/>
    <w:rsid w:val="00054FD6"/>
    <w:rsid w:val="00063EE5"/>
    <w:rsid w:val="0007303E"/>
    <w:rsid w:val="000D55C0"/>
    <w:rsid w:val="000E64B9"/>
    <w:rsid w:val="000F14AF"/>
    <w:rsid w:val="000F6D40"/>
    <w:rsid w:val="00102687"/>
    <w:rsid w:val="00144835"/>
    <w:rsid w:val="001E4F6D"/>
    <w:rsid w:val="001E60E7"/>
    <w:rsid w:val="001F5468"/>
    <w:rsid w:val="002103CD"/>
    <w:rsid w:val="00256C71"/>
    <w:rsid w:val="002718EC"/>
    <w:rsid w:val="002D76D0"/>
    <w:rsid w:val="0030192D"/>
    <w:rsid w:val="00301BDC"/>
    <w:rsid w:val="00334FB5"/>
    <w:rsid w:val="003420E8"/>
    <w:rsid w:val="003618A7"/>
    <w:rsid w:val="0038398E"/>
    <w:rsid w:val="00396D53"/>
    <w:rsid w:val="003D18DA"/>
    <w:rsid w:val="003E07ED"/>
    <w:rsid w:val="003E192D"/>
    <w:rsid w:val="003E364A"/>
    <w:rsid w:val="003F5BB1"/>
    <w:rsid w:val="0040170C"/>
    <w:rsid w:val="004019FC"/>
    <w:rsid w:val="00434B93"/>
    <w:rsid w:val="00436069"/>
    <w:rsid w:val="00490590"/>
    <w:rsid w:val="004B04D9"/>
    <w:rsid w:val="004E631B"/>
    <w:rsid w:val="004F523E"/>
    <w:rsid w:val="00514F34"/>
    <w:rsid w:val="00525757"/>
    <w:rsid w:val="00527AE4"/>
    <w:rsid w:val="00566E42"/>
    <w:rsid w:val="006458DA"/>
    <w:rsid w:val="00664C04"/>
    <w:rsid w:val="00695E6D"/>
    <w:rsid w:val="006A2EC0"/>
    <w:rsid w:val="006A69EB"/>
    <w:rsid w:val="00745619"/>
    <w:rsid w:val="0079609B"/>
    <w:rsid w:val="007A54E4"/>
    <w:rsid w:val="007B648B"/>
    <w:rsid w:val="007C5EE5"/>
    <w:rsid w:val="007F551F"/>
    <w:rsid w:val="007F5DF1"/>
    <w:rsid w:val="0080221A"/>
    <w:rsid w:val="00814CB3"/>
    <w:rsid w:val="00841C22"/>
    <w:rsid w:val="008F665A"/>
    <w:rsid w:val="009023D3"/>
    <w:rsid w:val="00935F0C"/>
    <w:rsid w:val="00940FDB"/>
    <w:rsid w:val="0096528C"/>
    <w:rsid w:val="00986591"/>
    <w:rsid w:val="009A0179"/>
    <w:rsid w:val="009D1E8F"/>
    <w:rsid w:val="009F4CBC"/>
    <w:rsid w:val="00A052EB"/>
    <w:rsid w:val="00A133F2"/>
    <w:rsid w:val="00A17B25"/>
    <w:rsid w:val="00A2224D"/>
    <w:rsid w:val="00A2463E"/>
    <w:rsid w:val="00A537A7"/>
    <w:rsid w:val="00A57C12"/>
    <w:rsid w:val="00A70C70"/>
    <w:rsid w:val="00A8380F"/>
    <w:rsid w:val="00A9475F"/>
    <w:rsid w:val="00A97155"/>
    <w:rsid w:val="00AA63EA"/>
    <w:rsid w:val="00AC136B"/>
    <w:rsid w:val="00AC306A"/>
    <w:rsid w:val="00AD182E"/>
    <w:rsid w:val="00AE305B"/>
    <w:rsid w:val="00AF5E08"/>
    <w:rsid w:val="00B13194"/>
    <w:rsid w:val="00B37578"/>
    <w:rsid w:val="00B42322"/>
    <w:rsid w:val="00B42523"/>
    <w:rsid w:val="00B508AC"/>
    <w:rsid w:val="00B75561"/>
    <w:rsid w:val="00BA414F"/>
    <w:rsid w:val="00BB0EE7"/>
    <w:rsid w:val="00BC552D"/>
    <w:rsid w:val="00C147B2"/>
    <w:rsid w:val="00C16968"/>
    <w:rsid w:val="00C816C3"/>
    <w:rsid w:val="00C910A3"/>
    <w:rsid w:val="00CA79DC"/>
    <w:rsid w:val="00CB35DE"/>
    <w:rsid w:val="00CB7D26"/>
    <w:rsid w:val="00CC0E6E"/>
    <w:rsid w:val="00CC27D8"/>
    <w:rsid w:val="00CE5893"/>
    <w:rsid w:val="00CF7020"/>
    <w:rsid w:val="00D519AB"/>
    <w:rsid w:val="00D60994"/>
    <w:rsid w:val="00D92D9D"/>
    <w:rsid w:val="00DA412C"/>
    <w:rsid w:val="00DC0FEA"/>
    <w:rsid w:val="00DE266E"/>
    <w:rsid w:val="00DF757B"/>
    <w:rsid w:val="00E40281"/>
    <w:rsid w:val="00E52309"/>
    <w:rsid w:val="00E8318B"/>
    <w:rsid w:val="00E85E74"/>
    <w:rsid w:val="00EB294E"/>
    <w:rsid w:val="00EF2517"/>
    <w:rsid w:val="00EF53C2"/>
    <w:rsid w:val="00EF6E36"/>
    <w:rsid w:val="00F30741"/>
    <w:rsid w:val="00F43A6F"/>
    <w:rsid w:val="00F8565B"/>
    <w:rsid w:val="00FE5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A6ECE83"/>
  <w15:docId w15:val="{3190A5A4-1C2C-4C1C-B396-A5EB1A52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0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61">
    <w:name w:val="List Table 3 - Accent 61"/>
    <w:basedOn w:val="TableNormal"/>
    <w:uiPriority w:val="48"/>
    <w:rsid w:val="00A17B2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5F5F5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5F5F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5F5F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5F5F5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B375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8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89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E5893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9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5F5F5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Muhaimenul Islam</cp:lastModifiedBy>
  <cp:revision>32</cp:revision>
  <cp:lastPrinted>2023-07-10T09:42:00Z</cp:lastPrinted>
  <dcterms:created xsi:type="dcterms:W3CDTF">2023-07-02T14:23:00Z</dcterms:created>
  <dcterms:modified xsi:type="dcterms:W3CDTF">2023-10-06T15:28:00Z</dcterms:modified>
</cp:coreProperties>
</file>