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DF9B5" w14:textId="77777777" w:rsidR="00CE5893" w:rsidRPr="00C80D19" w:rsidRDefault="00CE5893" w:rsidP="00CE5893">
      <w:pPr>
        <w:pStyle w:val="NoSpacing"/>
        <w:spacing w:line="216" w:lineRule="auto"/>
        <w:ind w:left="2160" w:firstLine="720"/>
        <w:jc w:val="center"/>
        <w:rPr>
          <w:rFonts w:ascii="SutonnyMJ" w:hAnsi="SutonnyMJ" w:cs="SutonnyMJ"/>
          <w:sz w:val="28"/>
          <w:szCs w:val="32"/>
        </w:rPr>
      </w:pPr>
      <w:r>
        <w:rPr>
          <w:rFonts w:ascii="SutonnyMJ" w:hAnsi="SutonnyMJ" w:cs="SutonnyMJ"/>
          <w:sz w:val="28"/>
          <w:szCs w:val="32"/>
        </w:rPr>
        <w:t xml:space="preserve">          </w:t>
      </w:r>
      <w:proofErr w:type="spellStart"/>
      <w:r w:rsidRPr="00C80D19">
        <w:rPr>
          <w:rFonts w:ascii="SutonnyMJ" w:hAnsi="SutonnyMJ" w:cs="SutonnyMJ"/>
          <w:sz w:val="28"/>
          <w:szCs w:val="32"/>
        </w:rPr>
        <w:t>wemwgjøvwni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ivngvwbi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ivwng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               †gvevBj-01715-684539</w:t>
      </w:r>
    </w:p>
    <w:p w14:paraId="23216C1F" w14:textId="77777777" w:rsidR="00CE5893" w:rsidRPr="00C80D19" w:rsidRDefault="00CE5893" w:rsidP="00CE5893">
      <w:pPr>
        <w:pStyle w:val="NoSpacing"/>
        <w:spacing w:line="216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cÖavb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wkÿ‡Ki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Kvhv©jq</w:t>
      </w:r>
      <w:proofErr w:type="spellEnd"/>
    </w:p>
    <w:p w14:paraId="543DB328" w14:textId="77777777" w:rsidR="00CE5893" w:rsidRPr="002C0C17" w:rsidRDefault="00CE5893" w:rsidP="00CE5893">
      <w:pPr>
        <w:pStyle w:val="NoSpacing"/>
        <w:spacing w:line="204" w:lineRule="auto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gvwgbcyi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gva¨wgK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evwjKv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we`¨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vjq</w:t>
      </w:r>
      <w:proofErr w:type="spellEnd"/>
    </w:p>
    <w:p w14:paraId="5E0EF3D3" w14:textId="77777777" w:rsidR="00CE5893" w:rsidRPr="00C80D19" w:rsidRDefault="00CE5893" w:rsidP="00CE5893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eviv`x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evRvi</w:t>
      </w:r>
      <w:proofErr w:type="spellEnd"/>
      <w:r w:rsidRPr="00C80D19">
        <w:rPr>
          <w:rFonts w:ascii="SutonnyMJ" w:hAnsi="SutonnyMJ" w:cs="SutonnyMJ"/>
          <w:sz w:val="40"/>
        </w:rPr>
        <w:t>, †</w:t>
      </w:r>
      <w:proofErr w:type="spellStart"/>
      <w:r w:rsidRPr="00C80D19">
        <w:rPr>
          <w:rFonts w:ascii="SutonnyMJ" w:hAnsi="SutonnyMJ" w:cs="SutonnyMJ"/>
          <w:sz w:val="40"/>
        </w:rPr>
        <w:t>g‡nicyi</w:t>
      </w:r>
      <w:proofErr w:type="spellEnd"/>
      <w:r w:rsidRPr="00C80D19">
        <w:rPr>
          <w:rFonts w:ascii="SutonnyMJ" w:hAnsi="SutonnyMJ" w:cs="SutonnyMJ"/>
          <w:sz w:val="40"/>
        </w:rPr>
        <w:t xml:space="preserve"> |</w:t>
      </w:r>
    </w:p>
    <w:p w14:paraId="7EACCDE0" w14:textId="77777777" w:rsidR="00CE5893" w:rsidRPr="00C80D19" w:rsidRDefault="00CE5893" w:rsidP="00CE5893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</w:t>
      </w:r>
      <w:proofErr w:type="spellStart"/>
      <w:r w:rsidRPr="00C80D19">
        <w:rPr>
          <w:rFonts w:ascii="SutonnyMJ" w:hAnsi="SutonnyMJ" w:cs="SutonnyMJ"/>
          <w:sz w:val="40"/>
        </w:rPr>
        <w:t>vwcZ</w:t>
      </w:r>
      <w:proofErr w:type="spellEnd"/>
      <w:r w:rsidRPr="00C80D19">
        <w:rPr>
          <w:rFonts w:ascii="SutonnyMJ" w:hAnsi="SutonnyMJ" w:cs="SutonnyMJ"/>
          <w:sz w:val="40"/>
        </w:rPr>
        <w:t>- 2000 Bs</w:t>
      </w:r>
    </w:p>
    <w:p w14:paraId="4662FD9D" w14:textId="77777777" w:rsidR="00CE5893" w:rsidRDefault="00CE5893" w:rsidP="00CE5893">
      <w:pPr>
        <w:jc w:val="center"/>
        <w:rPr>
          <w:rFonts w:hAnsi="SutonnyMJ" w:cs="SutonnyMJ"/>
          <w:sz w:val="36"/>
          <w:szCs w:val="36"/>
        </w:rPr>
      </w:pPr>
      <w:r w:rsidRPr="00C80D19">
        <w:rPr>
          <w:rFonts w:hAnsi="SutonnyMJ" w:cs="SutonnyMJ"/>
          <w:sz w:val="36"/>
          <w:szCs w:val="36"/>
        </w:rPr>
        <w:t>we`¨</w:t>
      </w:r>
      <w:proofErr w:type="spellStart"/>
      <w:r w:rsidRPr="00C80D19">
        <w:rPr>
          <w:rFonts w:hAnsi="SutonnyMJ" w:cs="SutonnyMJ"/>
          <w:sz w:val="36"/>
          <w:szCs w:val="36"/>
        </w:rPr>
        <w:t>vjq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†KvW-5845, BAvBAvBGb-118291, </w:t>
      </w:r>
      <w:proofErr w:type="spellStart"/>
      <w:r w:rsidRPr="00C80D19">
        <w:rPr>
          <w:rFonts w:hAnsi="SutonnyMJ" w:cs="SutonnyMJ"/>
          <w:sz w:val="36"/>
          <w:szCs w:val="36"/>
        </w:rPr>
        <w:t>GgwcI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</w:t>
      </w:r>
      <w:proofErr w:type="spellStart"/>
      <w:r w:rsidRPr="00C80D19">
        <w:rPr>
          <w:rFonts w:hAnsi="SutonnyMJ" w:cs="SutonnyMJ"/>
          <w:sz w:val="36"/>
          <w:szCs w:val="36"/>
        </w:rPr>
        <w:t>KvW</w:t>
      </w:r>
      <w:proofErr w:type="spellEnd"/>
      <w:r w:rsidRPr="00C80D19">
        <w:rPr>
          <w:rFonts w:hAnsi="SutonnyMJ" w:cs="SutonnyMJ"/>
          <w:sz w:val="36"/>
          <w:szCs w:val="36"/>
        </w:rPr>
        <w:t>- 6402171201</w:t>
      </w:r>
    </w:p>
    <w:p w14:paraId="5EA857F6" w14:textId="77777777" w:rsidR="00B37578" w:rsidRPr="00BE2639" w:rsidRDefault="00000000" w:rsidP="00CE5893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w:pict w14:anchorId="702D8BFD">
          <v:line id="Straight Connector 1" o:spid="_x0000_s1027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" from="-5.2pt,8.6pt" to="52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" strokecolor="black [3213]" strokeweight="6pt">
            <v:stroke linestyle="thickBetweenThin" joinstyle="miter"/>
          </v:line>
        </w:pict>
      </w:r>
    </w:p>
    <w:p w14:paraId="7B434FBB" w14:textId="77777777" w:rsidR="00B37578" w:rsidRDefault="00B37578" w:rsidP="00B37578">
      <w:pPr>
        <w:jc w:val="center"/>
      </w:pPr>
      <w:proofErr w:type="spellStart"/>
      <w:r w:rsidRPr="00467C86">
        <w:rPr>
          <w:rFonts w:ascii="NikoshBAN" w:hAnsi="NikoshBAN" w:cs="NikoshBAN"/>
          <w:sz w:val="56"/>
          <w:szCs w:val="56"/>
        </w:rPr>
        <w:t>ষা</w:t>
      </w:r>
      <w:r>
        <w:rPr>
          <w:rFonts w:ascii="NikoshBAN" w:hAnsi="NikoshBAN" w:cs="NikoshBAN"/>
          <w:sz w:val="56"/>
          <w:szCs w:val="56"/>
        </w:rPr>
        <w:t>ণ্মা</w:t>
      </w:r>
      <w:r w:rsidRPr="00467C86">
        <w:rPr>
          <w:rFonts w:ascii="NikoshBAN" w:hAnsi="NikoshBAN" w:cs="NikoshBAN"/>
          <w:sz w:val="56"/>
          <w:szCs w:val="56"/>
        </w:rPr>
        <w:t>সিক</w:t>
      </w:r>
      <w:proofErr w:type="spellEnd"/>
      <w:r w:rsidR="00CE5893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>
        <w:rPr>
          <w:rFonts w:ascii="NikoshBAN" w:hAnsi="NikoshBAN" w:cs="NikoshBAN"/>
          <w:sz w:val="56"/>
          <w:szCs w:val="56"/>
        </w:rPr>
        <w:t>সামষ্টিক</w:t>
      </w:r>
      <w:proofErr w:type="spellEnd"/>
      <w:r w:rsidR="00CE5893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Pr="00467C86">
        <w:rPr>
          <w:rFonts w:ascii="NikoshBAN" w:hAnsi="NikoshBAN" w:cs="NikoshBAN"/>
          <w:sz w:val="56"/>
          <w:szCs w:val="56"/>
        </w:rPr>
        <w:t>মূল্যায়ন</w:t>
      </w:r>
      <w:proofErr w:type="spellEnd"/>
      <w:r>
        <w:rPr>
          <w:rFonts w:ascii="NikoshBAN" w:hAnsi="NikoshBAN" w:cs="NikoshBAN"/>
          <w:sz w:val="56"/>
          <w:szCs w:val="56"/>
        </w:rPr>
        <w:t xml:space="preserve"> ট্রান্সক্রিপ্ট</w:t>
      </w:r>
      <w:r w:rsidRPr="00467C86">
        <w:rPr>
          <w:rFonts w:ascii="NikoshBAN" w:hAnsi="NikoshBAN" w:cs="NikoshBAN"/>
          <w:sz w:val="56"/>
          <w:szCs w:val="56"/>
        </w:rPr>
        <w:t>-2023</w:t>
      </w:r>
    </w:p>
    <w:p w14:paraId="6056B131" w14:textId="77777777" w:rsidR="00CA79DC" w:rsidRPr="00FE5B5A" w:rsidRDefault="00CA79DC" w:rsidP="00CA79DC">
      <w:pPr>
        <w:jc w:val="center"/>
        <w:rPr>
          <w:rFonts w:ascii="NikoshBAN" w:hAnsi="NikoshBAN" w:cs="NikoshBAN"/>
        </w:rPr>
      </w:pPr>
    </w:p>
    <w:tbl>
      <w:tblPr>
        <w:tblStyle w:val="ListTable3-Accent61"/>
        <w:tblW w:w="4844" w:type="pct"/>
        <w:tblInd w:w="198" w:type="dxa"/>
        <w:tblLook w:val="0000" w:firstRow="0" w:lastRow="0" w:firstColumn="0" w:lastColumn="0" w:noHBand="0" w:noVBand="0"/>
      </w:tblPr>
      <w:tblGrid>
        <w:gridCol w:w="1979"/>
        <w:gridCol w:w="2070"/>
        <w:gridCol w:w="1712"/>
        <w:gridCol w:w="4589"/>
      </w:tblGrid>
      <w:tr w:rsidR="00D60994" w:rsidRPr="00FE5B5A" w14:paraId="450865AE" w14:textId="77777777" w:rsidTr="003F5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shd w:val="clear" w:color="auto" w:fill="E2EFD9" w:themeFill="accent6" w:themeFillTint="33"/>
          </w:tcPr>
          <w:p w14:paraId="78D8932B" w14:textId="77777777" w:rsidR="00D60994" w:rsidRPr="00935F0C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35F0C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="003E364A" w:rsidRPr="00935F0C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35F0C">
              <w:rPr>
                <w:rFonts w:ascii="NikoshBAN" w:eastAsia="SolaimanLipi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4044" w:type="pct"/>
            <w:gridSpan w:val="3"/>
          </w:tcPr>
          <w:p w14:paraId="2792C7D1" w14:textId="77777777" w:rsidR="00D60994" w:rsidRPr="00935F0C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0994" w:rsidRPr="00FE5B5A" w14:paraId="3FAAA2DC" w14:textId="77777777" w:rsidTr="00935F0C">
        <w:trPr>
          <w:trHeight w:val="4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shd w:val="clear" w:color="auto" w:fill="FBE4D5" w:themeFill="accent2" w:themeFillTint="33"/>
          </w:tcPr>
          <w:p w14:paraId="02AE31B3" w14:textId="343E2100" w:rsidR="00D60994" w:rsidRPr="00935F0C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935F0C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="003E364A" w:rsidRPr="00935F0C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35F0C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</w:tc>
        <w:tc>
          <w:tcPr>
            <w:tcW w:w="1000" w:type="pct"/>
            <w:shd w:val="clear" w:color="auto" w:fill="E2EFD9" w:themeFill="accent6" w:themeFillTint="33"/>
          </w:tcPr>
          <w:p w14:paraId="6FB53F45" w14:textId="77777777" w:rsidR="00D60994" w:rsidRPr="00935F0C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35F0C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="003E364A" w:rsidRPr="00935F0C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102687" w:rsidRPr="00935F0C">
              <w:rPr>
                <w:rFonts w:ascii="NikoshBAN" w:eastAsia="SolaimanLipi" w:hAnsi="NikoshBAN" w:cs="NikoshBAN"/>
                <w:sz w:val="28"/>
                <w:szCs w:val="28"/>
              </w:rPr>
              <w:t>সপ্তম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7" w:type="pct"/>
            <w:shd w:val="clear" w:color="auto" w:fill="E2EFD9" w:themeFill="accent6" w:themeFillTint="33"/>
          </w:tcPr>
          <w:p w14:paraId="6DD4C2C1" w14:textId="4E84C215" w:rsidR="00D60994" w:rsidRPr="00935F0C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935F0C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proofErr w:type="spellEnd"/>
            <w:r w:rsidR="003E364A" w:rsidRPr="00935F0C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102687" w:rsidRPr="00935F0C">
              <w:rPr>
                <w:rFonts w:ascii="NikoshBAN" w:eastAsia="SolaimanLipi" w:hAnsi="NikoshBAN" w:cs="NikoshBAN"/>
                <w:sz w:val="28"/>
                <w:szCs w:val="28"/>
              </w:rPr>
              <w:t>বাংলা</w:t>
            </w:r>
            <w:proofErr w:type="spellEnd"/>
          </w:p>
        </w:tc>
        <w:tc>
          <w:tcPr>
            <w:tcW w:w="2217" w:type="pct"/>
            <w:shd w:val="clear" w:color="auto" w:fill="E2EFD9" w:themeFill="accent6" w:themeFillTint="33"/>
          </w:tcPr>
          <w:p w14:paraId="1640668B" w14:textId="6DDE71B5" w:rsidR="00D60994" w:rsidRPr="00935F0C" w:rsidRDefault="00CA79DC" w:rsidP="007B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35F0C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="003E364A" w:rsidRPr="00935F0C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35F0C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="00935F0C" w:rsidRPr="00935F0C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935F0C" w:rsidRPr="00935F0C">
              <w:rPr>
                <w:rFonts w:ascii="NikoshBAN" w:eastAsia="SolaimanLipi" w:hAnsi="NikoshBAN" w:cs="NikoshBAN"/>
                <w:sz w:val="28"/>
                <w:szCs w:val="28"/>
              </w:rPr>
              <w:t>মোঃ</w:t>
            </w:r>
            <w:proofErr w:type="spellEnd"/>
            <w:r w:rsidR="00935F0C" w:rsidRPr="00935F0C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935F0C" w:rsidRPr="00935F0C">
              <w:rPr>
                <w:rFonts w:ascii="NikoshBAN" w:eastAsia="SolaimanLipi" w:hAnsi="NikoshBAN" w:cs="NikoshBAN"/>
                <w:sz w:val="28"/>
                <w:szCs w:val="28"/>
              </w:rPr>
              <w:t>কামাল</w:t>
            </w:r>
            <w:proofErr w:type="spellEnd"/>
            <w:r w:rsidR="00935F0C" w:rsidRPr="00935F0C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935F0C" w:rsidRPr="00935F0C">
              <w:rPr>
                <w:rFonts w:ascii="NikoshBAN" w:eastAsia="SolaimanLipi" w:hAnsi="NikoshBAN" w:cs="NikoshBAN"/>
                <w:sz w:val="28"/>
                <w:szCs w:val="28"/>
              </w:rPr>
              <w:t>হোসেন</w:t>
            </w:r>
            <w:proofErr w:type="spellEnd"/>
          </w:p>
        </w:tc>
      </w:tr>
    </w:tbl>
    <w:p w14:paraId="1036ACE3" w14:textId="77777777" w:rsidR="00D519AB" w:rsidRPr="00FE5B5A" w:rsidRDefault="00D519AB">
      <w:pPr>
        <w:rPr>
          <w:rFonts w:ascii="NikoshBAN" w:hAnsi="NikoshBAN" w:cs="NikoshBAN"/>
        </w:rPr>
      </w:pPr>
    </w:p>
    <w:tbl>
      <w:tblPr>
        <w:tblStyle w:val="ListTable3-Accent61"/>
        <w:tblW w:w="4844" w:type="pct"/>
        <w:tblInd w:w="198" w:type="dxa"/>
        <w:tblLayout w:type="fixed"/>
        <w:tblLook w:val="0000" w:firstRow="0" w:lastRow="0" w:firstColumn="0" w:lastColumn="0" w:noHBand="0" w:noVBand="0"/>
      </w:tblPr>
      <w:tblGrid>
        <w:gridCol w:w="2700"/>
        <w:gridCol w:w="2519"/>
        <w:gridCol w:w="2521"/>
        <w:gridCol w:w="2610"/>
      </w:tblGrid>
      <w:tr w:rsidR="001E60E7" w:rsidRPr="002718EC" w14:paraId="592D9457" w14:textId="77777777" w:rsidTr="00334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1C934793" w14:textId="77777777" w:rsidR="001E60E7" w:rsidRPr="00334FB5" w:rsidRDefault="001E60E7" w:rsidP="001E60E7">
            <w:pPr>
              <w:rPr>
                <w:rFonts w:ascii="NikoshBAN" w:hAnsi="NikoshBAN" w:cs="NikoshBAN"/>
                <w:sz w:val="26"/>
                <w:szCs w:val="24"/>
              </w:rPr>
            </w:pPr>
            <w:proofErr w:type="spellStart"/>
            <w:r w:rsidRPr="00334FB5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পারদর্শিতার</w:t>
            </w:r>
            <w:proofErr w:type="spellEnd"/>
            <w:r w:rsidR="00334FB5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সুচকের</w:t>
            </w:r>
            <w:proofErr w:type="spellEnd"/>
            <w:r w:rsidR="00334FB5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মাত্রা</w:t>
            </w:r>
            <w:proofErr w:type="spellEnd"/>
          </w:p>
        </w:tc>
      </w:tr>
      <w:tr w:rsidR="001E60E7" w:rsidRPr="002718EC" w14:paraId="05A41822" w14:textId="77777777" w:rsidTr="00334FB5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" w:type="pct"/>
          </w:tcPr>
          <w:p w14:paraId="44A0A173" w14:textId="77777777" w:rsidR="001E60E7" w:rsidRPr="00334FB5" w:rsidRDefault="001E60E7" w:rsidP="001E60E7">
            <w:pPr>
              <w:rPr>
                <w:rFonts w:ascii="NikoshBAN" w:eastAsia="SolaimanLipi" w:hAnsi="NikoshBAN" w:cs="NikoshBAN"/>
                <w:sz w:val="26"/>
                <w:szCs w:val="24"/>
              </w:rPr>
            </w:pPr>
            <w:proofErr w:type="spellStart"/>
            <w:r w:rsidRPr="00334FB5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পারদর্শিতার</w:t>
            </w:r>
            <w:proofErr w:type="spellEnd"/>
            <w:r w:rsidR="00334FB5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সুচক</w:t>
            </w:r>
            <w:proofErr w:type="spellEnd"/>
          </w:p>
        </w:tc>
        <w:tc>
          <w:tcPr>
            <w:tcW w:w="3696" w:type="pct"/>
            <w:gridSpan w:val="3"/>
          </w:tcPr>
          <w:p w14:paraId="615E9C6E" w14:textId="77777777" w:rsidR="001E60E7" w:rsidRPr="00334FB5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6"/>
                <w:szCs w:val="24"/>
              </w:rPr>
            </w:pPr>
            <w:proofErr w:type="spellStart"/>
            <w:r w:rsidRPr="00334FB5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শিক্ষার্থীর</w:t>
            </w:r>
            <w:proofErr w:type="spellEnd"/>
            <w:r w:rsidR="00334FB5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পারদর্শিতার</w:t>
            </w:r>
            <w:proofErr w:type="spellEnd"/>
            <w:r w:rsidR="00334FB5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মাত্রা</w:t>
            </w:r>
            <w:proofErr w:type="spellEnd"/>
          </w:p>
        </w:tc>
      </w:tr>
      <w:tr w:rsidR="004B04D9" w:rsidRPr="002718EC" w14:paraId="18568636" w14:textId="77777777" w:rsidTr="003F5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" w:type="pct"/>
            <w:vMerge w:val="restart"/>
          </w:tcPr>
          <w:p w14:paraId="1B3DDE83" w14:textId="77777777" w:rsidR="003F5BB1" w:rsidRDefault="003F5BB1" w:rsidP="00A8380F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  <w:p w14:paraId="033E809C" w14:textId="0C40565D" w:rsidR="00A8380F" w:rsidRPr="00334FB5" w:rsidRDefault="00102687" w:rsidP="00A8380F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৭</w:t>
            </w:r>
            <w:r w:rsidR="00A8380F"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.১.১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অন্যের</w:t>
            </w:r>
            <w:proofErr w:type="spellEnd"/>
            <w:r w:rsid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সাথে</w:t>
            </w:r>
            <w:proofErr w:type="spellEnd"/>
            <w:r w:rsidR="00AD182E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যোগাযোগের</w:t>
            </w:r>
            <w:proofErr w:type="spellEnd"/>
            <w:r w:rsidR="00AD182E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সময়</w:t>
            </w:r>
            <w:proofErr w:type="spellEnd"/>
            <w:r w:rsidR="00AD182E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বিষয়ের</w:t>
            </w:r>
            <w:proofErr w:type="spellEnd"/>
            <w:r w:rsidR="00AD182E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প্রাসঙ্গিকতা</w:t>
            </w:r>
            <w:proofErr w:type="spellEnd"/>
            <w:r w:rsidR="00AD182E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বজায়</w:t>
            </w:r>
            <w:proofErr w:type="spellEnd"/>
            <w:r w:rsidR="00AD182E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রাখতে</w:t>
            </w:r>
            <w:proofErr w:type="spellEnd"/>
            <w:r w:rsidR="00AD182E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পারছে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1217" w:type="pct"/>
          </w:tcPr>
          <w:p w14:paraId="0FD89340" w14:textId="77777777" w:rsidR="00A8380F" w:rsidRPr="00EF2517" w:rsidRDefault="00A8380F" w:rsidP="00A83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EF2517">
              <w:rPr>
                <w:rFonts w:ascii="Times New Roman"/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0295C909" w14:textId="77777777" w:rsidR="00A8380F" w:rsidRPr="00EF2517" w:rsidRDefault="00A8380F" w:rsidP="00A8380F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EF2517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1E604D3E" wp14:editId="6F7FFF63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pct"/>
          </w:tcPr>
          <w:p w14:paraId="474E0D06" w14:textId="77777777" w:rsidR="00A8380F" w:rsidRPr="00EF2517" w:rsidRDefault="00A8380F" w:rsidP="00A83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EF2517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1C757E31" wp14:editId="6276CFC7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4D9" w:rsidRPr="002718EC" w14:paraId="25DFFBEA" w14:textId="77777777" w:rsidTr="003F5BB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" w:type="pct"/>
            <w:vMerge/>
          </w:tcPr>
          <w:p w14:paraId="4A6786BB" w14:textId="77777777" w:rsidR="00F8565B" w:rsidRPr="00334FB5" w:rsidRDefault="00F8565B" w:rsidP="00940FD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17" w:type="pct"/>
          </w:tcPr>
          <w:p w14:paraId="00A887DC" w14:textId="77777777" w:rsidR="00F8565B" w:rsidRPr="00334FB5" w:rsidRDefault="00102687" w:rsidP="00940F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পাঠ্যবইয়ের</w:t>
            </w:r>
            <w:proofErr w:type="spellEnd"/>
            <w:r w:rsidR="00AD182E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পাঠ</w:t>
            </w:r>
            <w:proofErr w:type="spellEnd"/>
            <w:r w:rsidR="00AD182E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থেকে</w:t>
            </w:r>
            <w:proofErr w:type="spellEnd"/>
            <w:r w:rsidR="00AD182E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প্রাসঙ্গিক</w:t>
            </w:r>
            <w:proofErr w:type="spellEnd"/>
            <w:r w:rsidR="00AD182E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এবং</w:t>
            </w:r>
            <w:proofErr w:type="spellEnd"/>
            <w:r w:rsidR="00AD182E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অপ্রাসঙ্গিক</w:t>
            </w:r>
            <w:proofErr w:type="spellEnd"/>
            <w:r w:rsidR="00AD182E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বিষয়</w:t>
            </w:r>
            <w:proofErr w:type="spellEnd"/>
            <w:r w:rsidR="00AD182E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শনাক্ত</w:t>
            </w:r>
            <w:proofErr w:type="spellEnd"/>
            <w:r w:rsidR="00AD182E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করতে</w:t>
            </w:r>
            <w:proofErr w:type="spellEnd"/>
            <w:r w:rsidR="00AD182E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পারছে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5C70A0D1" w14:textId="77777777" w:rsidR="00F8565B" w:rsidRPr="00334FB5" w:rsidRDefault="00A537A7" w:rsidP="00940FD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পরিবেশ-পরিস্থিতির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ভিন্নতা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অনুযায়ী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ব্যাক্তির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আগ্রহ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চাহিদা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আবেগ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বিবেচনায়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নিয়ে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যোগাযোগ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করতে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পারছে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1261" w:type="pct"/>
          </w:tcPr>
          <w:p w14:paraId="67D65DF9" w14:textId="77777777" w:rsidR="00F8565B" w:rsidRPr="00334FB5" w:rsidRDefault="00A537A7" w:rsidP="00940F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ভিন্ন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ভিন্ন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পরিবেশে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যোগাযোগের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সময়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আলোচনার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বিষয়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অনুযায়ী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প্রাসঙ্গিকতা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EF53C2" w:rsidRPr="00334FB5">
              <w:rPr>
                <w:rFonts w:ascii="NikoshBAN" w:eastAsia="SolaimanLipi" w:hAnsi="NikoshBAN" w:cs="NikoshBAN"/>
                <w:sz w:val="24"/>
                <w:szCs w:val="24"/>
              </w:rPr>
              <w:t>বজায়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EF53C2" w:rsidRPr="00334FB5">
              <w:rPr>
                <w:rFonts w:ascii="NikoshBAN" w:eastAsia="SolaimanLipi" w:hAnsi="NikoshBAN" w:cs="NikoshBAN"/>
                <w:sz w:val="24"/>
                <w:szCs w:val="24"/>
              </w:rPr>
              <w:t>রাখতে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EF53C2" w:rsidRPr="00334FB5">
              <w:rPr>
                <w:rFonts w:ascii="NikoshBAN" w:eastAsia="SolaimanLipi" w:hAnsi="NikoshBAN" w:cs="NikoshBAN"/>
                <w:sz w:val="24"/>
                <w:szCs w:val="24"/>
              </w:rPr>
              <w:t>পারছে</w:t>
            </w:r>
            <w:proofErr w:type="spellEnd"/>
            <w:r w:rsidR="00EF53C2"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। </w:t>
            </w:r>
          </w:p>
        </w:tc>
      </w:tr>
      <w:tr w:rsidR="004B04D9" w:rsidRPr="002718EC" w14:paraId="13F6F07A" w14:textId="77777777" w:rsidTr="003F5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" w:type="pct"/>
            <w:vMerge w:val="restart"/>
          </w:tcPr>
          <w:p w14:paraId="741A2DFA" w14:textId="77777777" w:rsidR="003F5BB1" w:rsidRDefault="003F5BB1" w:rsidP="00DC0FEA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  <w:p w14:paraId="1CD00D69" w14:textId="2F8DF5C4" w:rsidR="00DC0FEA" w:rsidRPr="00334FB5" w:rsidRDefault="004019FC" w:rsidP="00DC0FEA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৭</w:t>
            </w:r>
            <w:r w:rsidR="00DC0FEA" w:rsidRPr="00334FB5">
              <w:rPr>
                <w:rFonts w:ascii="NikoshBAN" w:eastAsia="SolaimanLipi" w:hAnsi="NikoshBAN" w:cs="NikoshBAN"/>
                <w:sz w:val="24"/>
                <w:szCs w:val="24"/>
              </w:rPr>
              <w:t>.</w:t>
            </w:r>
            <w:r w:rsidR="006458DA" w:rsidRPr="00334FB5">
              <w:rPr>
                <w:rFonts w:ascii="NikoshBAN" w:eastAsia="SolaimanLipi" w:hAnsi="NikoshBAN" w:cs="NikoshBAN"/>
                <w:sz w:val="24"/>
                <w:szCs w:val="24"/>
              </w:rPr>
              <w:t>২</w:t>
            </w:r>
            <w:r w:rsidR="00DC0FEA" w:rsidRPr="00334FB5">
              <w:rPr>
                <w:rFonts w:ascii="NikoshBAN" w:eastAsia="SolaimanLipi" w:hAnsi="NikoshBAN" w:cs="NikoshBAN"/>
                <w:sz w:val="24"/>
                <w:szCs w:val="24"/>
              </w:rPr>
              <w:t>.</w:t>
            </w:r>
            <w:r w:rsidR="006458DA" w:rsidRPr="00334FB5">
              <w:rPr>
                <w:rFonts w:ascii="NikoshBAN" w:eastAsia="SolaimanLipi" w:hAnsi="NikoshBAN" w:cs="NikoshBAN"/>
                <w:sz w:val="24"/>
                <w:szCs w:val="24"/>
              </w:rPr>
              <w:t>১</w:t>
            </w:r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পরিস্থিতি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অনুযায়ী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প্রমিত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বাংলায়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কথা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বলতে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পারছে</w:t>
            </w:r>
            <w:proofErr w:type="spellEnd"/>
          </w:p>
        </w:tc>
        <w:tc>
          <w:tcPr>
            <w:tcW w:w="1217" w:type="pct"/>
          </w:tcPr>
          <w:p w14:paraId="749F40F8" w14:textId="77777777" w:rsidR="00DC0FEA" w:rsidRPr="00EF2517" w:rsidRDefault="00DC0FEA" w:rsidP="00DC0F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EF2517">
              <w:rPr>
                <w:rFonts w:ascii="Times New Roman"/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1C8C6368" w14:textId="77777777" w:rsidR="00DC0FEA" w:rsidRPr="00EF2517" w:rsidRDefault="00DC0FEA" w:rsidP="00DC0FEA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EF2517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030DE50E" wp14:editId="471902CE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pct"/>
          </w:tcPr>
          <w:p w14:paraId="50CE4341" w14:textId="77777777" w:rsidR="00DC0FEA" w:rsidRPr="00EF2517" w:rsidRDefault="00DC0FEA" w:rsidP="00DC0F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EF2517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258D85F0" wp14:editId="4157FE49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4D9" w:rsidRPr="002718EC" w14:paraId="59B4F505" w14:textId="77777777" w:rsidTr="003F5BB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" w:type="pct"/>
            <w:vMerge/>
          </w:tcPr>
          <w:p w14:paraId="03744653" w14:textId="77777777" w:rsidR="00F8565B" w:rsidRPr="00334FB5" w:rsidRDefault="00F8565B" w:rsidP="00940FD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17" w:type="pct"/>
          </w:tcPr>
          <w:p w14:paraId="1EBA9501" w14:textId="77777777" w:rsidR="00F8565B" w:rsidRPr="00334FB5" w:rsidRDefault="00DF757B" w:rsidP="00940F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দৈনন্দিন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জীবনে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ব্যবহার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করা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বিভিন্ন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শব্দের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কমপক্ষে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 ২০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টির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অপ্রমিত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উচ্চারণ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শনাক্ত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করে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সেগুলোর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প্রমিত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রুপ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নির্ধারণ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করতে</w:t>
            </w:r>
            <w:proofErr w:type="spellEnd"/>
            <w:r w:rsidR="0049059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পারছে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76F2F956" w14:textId="77777777" w:rsidR="00F8565B" w:rsidRPr="00334FB5" w:rsidRDefault="00B13194" w:rsidP="00940FD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শ্রেণি</w:t>
            </w:r>
            <w:proofErr w:type="spellEnd"/>
            <w:r w:rsidR="0043606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কার্যক্রম</w:t>
            </w:r>
            <w:proofErr w:type="spellEnd"/>
            <w:r w:rsidR="0043606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চলাকালে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পাঠ্যবইয়ের</w:t>
            </w:r>
            <w:proofErr w:type="spellEnd"/>
            <w:r w:rsidR="0043606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বিভিন্ন</w:t>
            </w:r>
            <w:proofErr w:type="spellEnd"/>
            <w:r w:rsidR="0043606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শব্দের</w:t>
            </w:r>
            <w:proofErr w:type="spellEnd"/>
            <w:r w:rsidR="0043606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প্রমিত</w:t>
            </w:r>
            <w:proofErr w:type="spellEnd"/>
            <w:r w:rsidR="0043606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উচ্চারণ</w:t>
            </w:r>
            <w:proofErr w:type="spellEnd"/>
            <w:r w:rsidR="0043606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করতে</w:t>
            </w:r>
            <w:proofErr w:type="spellEnd"/>
            <w:r w:rsidR="0043606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পারছে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1261" w:type="pct"/>
          </w:tcPr>
          <w:p w14:paraId="62545E5D" w14:textId="77777777" w:rsidR="00F8565B" w:rsidRPr="00334FB5" w:rsidRDefault="00256C71" w:rsidP="00940F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পরিবেশ-পরিস্থিতি</w:t>
            </w:r>
            <w:proofErr w:type="spellEnd"/>
            <w:r w:rsidR="0043606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অনুযায়ী</w:t>
            </w:r>
            <w:proofErr w:type="spellEnd"/>
            <w:r w:rsidR="0043606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প্রমিত</w:t>
            </w:r>
            <w:proofErr w:type="spellEnd"/>
            <w:r w:rsidR="0043606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বাংলায়</w:t>
            </w:r>
            <w:proofErr w:type="spellEnd"/>
            <w:r w:rsidR="0043606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কথা</w:t>
            </w:r>
            <w:proofErr w:type="spellEnd"/>
            <w:r w:rsidR="0043606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বলতে</w:t>
            </w:r>
            <w:proofErr w:type="spellEnd"/>
            <w:r w:rsidR="0043606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পারছে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। </w:t>
            </w:r>
          </w:p>
        </w:tc>
      </w:tr>
      <w:tr w:rsidR="004B04D9" w:rsidRPr="002718EC" w14:paraId="255A1D65" w14:textId="77777777" w:rsidTr="003F5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" w:type="pct"/>
            <w:vMerge w:val="restart"/>
          </w:tcPr>
          <w:p w14:paraId="0632A631" w14:textId="77777777" w:rsidR="003F5BB1" w:rsidRDefault="003F5BB1" w:rsidP="0038398E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  <w:p w14:paraId="0E28957D" w14:textId="2B62BE7E" w:rsidR="0038398E" w:rsidRPr="00334FB5" w:rsidRDefault="00695E6D" w:rsidP="0038398E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৭</w:t>
            </w:r>
            <w:r w:rsidR="0038398E" w:rsidRPr="00334FB5">
              <w:rPr>
                <w:rFonts w:ascii="NikoshBAN" w:eastAsia="SolaimanLipi" w:hAnsi="NikoshBAN" w:cs="NikoshBAN"/>
                <w:sz w:val="24"/>
                <w:szCs w:val="24"/>
              </w:rPr>
              <w:t>.</w:t>
            </w:r>
            <w:r w:rsidR="006458DA" w:rsidRPr="00334FB5">
              <w:rPr>
                <w:rFonts w:ascii="NikoshBAN" w:eastAsia="SolaimanLipi" w:hAnsi="NikoshBAN" w:cs="NikoshBAN"/>
                <w:sz w:val="24"/>
                <w:szCs w:val="24"/>
              </w:rPr>
              <w:t>৩</w:t>
            </w:r>
            <w:r w:rsidR="0038398E"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.১ </w:t>
            </w:r>
            <w:proofErr w:type="spellStart"/>
            <w:r w:rsidR="006458DA" w:rsidRPr="00334FB5">
              <w:rPr>
                <w:rFonts w:ascii="NikoshBAN" w:eastAsia="SolaimanLipi" w:hAnsi="NikoshBAN" w:cs="NikoshBAN"/>
                <w:sz w:val="24"/>
                <w:szCs w:val="24"/>
              </w:rPr>
              <w:t>লেখায়</w:t>
            </w:r>
            <w:proofErr w:type="spellEnd"/>
            <w:r w:rsidR="00AF5E08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6458DA" w:rsidRPr="00334FB5">
              <w:rPr>
                <w:rFonts w:ascii="NikoshBAN" w:eastAsia="SolaimanLipi" w:hAnsi="NikoshBAN" w:cs="NikoshBAN"/>
                <w:sz w:val="24"/>
                <w:szCs w:val="24"/>
              </w:rPr>
              <w:t>গঠন</w:t>
            </w:r>
            <w:proofErr w:type="spellEnd"/>
            <w:r w:rsidR="00AF5E08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6458DA" w:rsidRPr="00334FB5">
              <w:rPr>
                <w:rFonts w:ascii="NikoshBAN" w:eastAsia="SolaimanLipi" w:hAnsi="NikoshBAN" w:cs="NikoshBAN"/>
                <w:sz w:val="24"/>
                <w:szCs w:val="24"/>
              </w:rPr>
              <w:t>অনুসারে</w:t>
            </w:r>
            <w:proofErr w:type="spellEnd"/>
            <w:r w:rsidR="00AF5E08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6458DA" w:rsidRPr="00334FB5">
              <w:rPr>
                <w:rFonts w:ascii="NikoshBAN" w:eastAsia="SolaimanLipi" w:hAnsi="NikoshBAN" w:cs="NikoshBAN"/>
                <w:sz w:val="24"/>
                <w:szCs w:val="24"/>
              </w:rPr>
              <w:t>তিন</w:t>
            </w:r>
            <w:proofErr w:type="spellEnd"/>
            <w:r w:rsidR="00AF5E08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6458DA" w:rsidRPr="00334FB5">
              <w:rPr>
                <w:rFonts w:ascii="NikoshBAN" w:eastAsia="SolaimanLipi" w:hAnsi="NikoshBAN" w:cs="NikoshBAN"/>
                <w:sz w:val="24"/>
                <w:szCs w:val="24"/>
              </w:rPr>
              <w:t>শ্রেণির</w:t>
            </w:r>
            <w:proofErr w:type="spellEnd"/>
            <w:r w:rsidR="00AF5E08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6458DA" w:rsidRPr="00334FB5">
              <w:rPr>
                <w:rFonts w:ascii="NikoshBAN" w:eastAsia="SolaimanLipi" w:hAnsi="NikoshBAN" w:cs="NikoshBAN"/>
                <w:sz w:val="24"/>
                <w:szCs w:val="24"/>
              </w:rPr>
              <w:t>শব্দের</w:t>
            </w:r>
            <w:proofErr w:type="spellEnd"/>
            <w:r w:rsidR="00AF5E08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6458DA" w:rsidRPr="00334FB5">
              <w:rPr>
                <w:rFonts w:ascii="NikoshBAN" w:eastAsia="SolaimanLipi" w:hAnsi="NikoshBAN" w:cs="NikoshBAN"/>
                <w:sz w:val="24"/>
                <w:szCs w:val="24"/>
              </w:rPr>
              <w:t>ব্যবহার</w:t>
            </w:r>
            <w:proofErr w:type="spellEnd"/>
            <w:r w:rsidR="00AF5E08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6458DA" w:rsidRPr="00334FB5">
              <w:rPr>
                <w:rFonts w:ascii="NikoshBAN" w:eastAsia="SolaimanLipi" w:hAnsi="NikoshBAN" w:cs="NikoshBAN"/>
                <w:sz w:val="24"/>
                <w:szCs w:val="24"/>
              </w:rPr>
              <w:t>করতে</w:t>
            </w:r>
            <w:proofErr w:type="spellEnd"/>
            <w:r w:rsidR="00AF5E08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6458DA" w:rsidRPr="00334FB5">
              <w:rPr>
                <w:rFonts w:ascii="NikoshBAN" w:eastAsia="SolaimanLipi" w:hAnsi="NikoshBAN" w:cs="NikoshBAN"/>
                <w:sz w:val="24"/>
                <w:szCs w:val="24"/>
              </w:rPr>
              <w:t>পারছে</w:t>
            </w:r>
            <w:proofErr w:type="spellEnd"/>
            <w:r w:rsidR="006458DA"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1217" w:type="pct"/>
          </w:tcPr>
          <w:p w14:paraId="45FB99A0" w14:textId="77777777" w:rsidR="0038398E" w:rsidRPr="00EF2517" w:rsidRDefault="0038398E" w:rsidP="003839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EF2517">
              <w:rPr>
                <w:rFonts w:ascii="Times New Roman"/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60417853" w14:textId="77777777" w:rsidR="0038398E" w:rsidRPr="00EF2517" w:rsidRDefault="0038398E" w:rsidP="0038398E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EF2517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67C315E7" wp14:editId="422C2186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pct"/>
          </w:tcPr>
          <w:p w14:paraId="4AB1E2E4" w14:textId="77777777" w:rsidR="0038398E" w:rsidRPr="00EF2517" w:rsidRDefault="0038398E" w:rsidP="003839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EF2517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320EED05" wp14:editId="01A79C68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4D9" w:rsidRPr="002718EC" w14:paraId="14BF7BE8" w14:textId="77777777" w:rsidTr="003F5BB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" w:type="pct"/>
            <w:vMerge/>
          </w:tcPr>
          <w:p w14:paraId="0D2679FF" w14:textId="77777777" w:rsidR="00F8565B" w:rsidRPr="00334FB5" w:rsidRDefault="00F8565B" w:rsidP="00940FD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17" w:type="pct"/>
          </w:tcPr>
          <w:p w14:paraId="1822D7FF" w14:textId="77777777" w:rsidR="00F8565B" w:rsidRPr="00334FB5" w:rsidRDefault="00AC136B" w:rsidP="00940F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লেখা</w:t>
            </w:r>
            <w:proofErr w:type="spellEnd"/>
            <w:r w:rsidR="00AF5E08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থেকে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 ৮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শ্রেণির</w:t>
            </w:r>
            <w:proofErr w:type="spellEnd"/>
            <w:r w:rsidR="00AF5E08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শব্দ</w:t>
            </w:r>
            <w:proofErr w:type="spellEnd"/>
            <w:r w:rsidR="00AF5E08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শনাক্ত</w:t>
            </w:r>
            <w:proofErr w:type="spellEnd"/>
            <w:r w:rsidR="00AF5E08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করতে</w:t>
            </w:r>
            <w:proofErr w:type="spellEnd"/>
            <w:r w:rsidR="00AF5E08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পারছে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0BC5197F" w14:textId="77777777" w:rsidR="00F8565B" w:rsidRPr="00334FB5" w:rsidRDefault="00B75561" w:rsidP="00940FD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বিভিন্ন</w:t>
            </w:r>
            <w:proofErr w:type="spellEnd"/>
            <w:r w:rsidR="00AF5E08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শব্দের</w:t>
            </w:r>
            <w:proofErr w:type="spellEnd"/>
            <w:r w:rsidR="00AF5E08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কোনটি</w:t>
            </w:r>
            <w:proofErr w:type="spellEnd"/>
            <w:r w:rsidR="00AF5E08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সমাস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প্রত্যয়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উপসর্গ</w:t>
            </w:r>
            <w:proofErr w:type="spellEnd"/>
            <w:r w:rsidR="00AF5E08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সাধিতশব্দ</w:t>
            </w:r>
            <w:proofErr w:type="spellEnd"/>
            <w:r w:rsidR="00AF5E08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তা</w:t>
            </w:r>
            <w:proofErr w:type="spellEnd"/>
            <w:r w:rsidR="00AF5E08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লেখা</w:t>
            </w:r>
            <w:proofErr w:type="spellEnd"/>
            <w:r w:rsidR="00AF5E08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শনাক্তকরতে</w:t>
            </w:r>
            <w:proofErr w:type="spellEnd"/>
            <w:r w:rsidR="00AF5E08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পারছে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1261" w:type="pct"/>
          </w:tcPr>
          <w:p w14:paraId="236FD808" w14:textId="77777777" w:rsidR="00F8565B" w:rsidRPr="00334FB5" w:rsidRDefault="00B75561" w:rsidP="00940F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নিজে</w:t>
            </w:r>
            <w:proofErr w:type="spellEnd"/>
            <w:r w:rsidR="000E64B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থেকে</w:t>
            </w:r>
            <w:proofErr w:type="spellEnd"/>
            <w:r w:rsidR="000E64B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প্রস্তুতকৃত</w:t>
            </w:r>
            <w:proofErr w:type="spellEnd"/>
            <w:r w:rsidR="000E64B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অনুচ্ছেদ</w:t>
            </w:r>
            <w:proofErr w:type="spellEnd"/>
            <w:r w:rsidR="000E64B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থেকে</w:t>
            </w:r>
            <w:proofErr w:type="spellEnd"/>
            <w:r w:rsidR="000E64B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কোনটি</w:t>
            </w:r>
            <w:proofErr w:type="spellEnd"/>
            <w:r w:rsidR="000E64B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সমাস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প্রত্যয়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উপসর্গ</w:t>
            </w:r>
            <w:proofErr w:type="spellEnd"/>
            <w:r w:rsidR="000E64B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সাধিতশব্দ</w:t>
            </w:r>
            <w:proofErr w:type="spellEnd"/>
            <w:r w:rsidR="000E64B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তা</w:t>
            </w:r>
            <w:proofErr w:type="spellEnd"/>
            <w:r w:rsidR="000E64B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শনাক্ত</w:t>
            </w:r>
            <w:proofErr w:type="spellEnd"/>
            <w:r w:rsidR="000E64B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করতে</w:t>
            </w:r>
            <w:proofErr w:type="spellEnd"/>
            <w:r w:rsidR="000E64B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পারছে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। </w:t>
            </w:r>
          </w:p>
        </w:tc>
      </w:tr>
      <w:tr w:rsidR="004B04D9" w:rsidRPr="002718EC" w14:paraId="11DB069D" w14:textId="77777777" w:rsidTr="003F5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" w:type="pct"/>
            <w:vMerge w:val="restart"/>
          </w:tcPr>
          <w:p w14:paraId="0917162A" w14:textId="77777777" w:rsidR="003F5BB1" w:rsidRDefault="003F5BB1" w:rsidP="0038398E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  <w:p w14:paraId="11013452" w14:textId="601E650A" w:rsidR="0038398E" w:rsidRPr="00334FB5" w:rsidRDefault="00514F34" w:rsidP="0038398E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৭</w:t>
            </w:r>
            <w:r w:rsidR="0038398E" w:rsidRPr="00334FB5">
              <w:rPr>
                <w:rFonts w:ascii="NikoshBAN" w:eastAsia="SolaimanLipi" w:hAnsi="NikoshBAN" w:cs="NikoshBAN"/>
                <w:sz w:val="24"/>
                <w:szCs w:val="24"/>
              </w:rPr>
              <w:t>.৩.</w:t>
            </w:r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২</w:t>
            </w:r>
            <w:r w:rsidR="006A69E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2103CD" w:rsidRPr="00334FB5">
              <w:rPr>
                <w:rFonts w:ascii="NikoshBAN" w:eastAsia="SolaimanLipi" w:hAnsi="NikoshBAN" w:cs="NikoshBAN"/>
                <w:sz w:val="24"/>
                <w:szCs w:val="24"/>
              </w:rPr>
              <w:t>অর্থবৈচিত্র্যের</w:t>
            </w:r>
            <w:proofErr w:type="spellEnd"/>
            <w:r w:rsidR="006A69E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2103CD" w:rsidRPr="00334FB5">
              <w:rPr>
                <w:rFonts w:ascii="NikoshBAN" w:eastAsia="SolaimanLipi" w:hAnsi="NikoshBAN" w:cs="NikoshBAN"/>
                <w:sz w:val="24"/>
                <w:szCs w:val="24"/>
              </w:rPr>
              <w:t>ভিন্নতা</w:t>
            </w:r>
            <w:proofErr w:type="spellEnd"/>
            <w:r w:rsidR="006A69E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2103CD" w:rsidRPr="00334FB5">
              <w:rPr>
                <w:rFonts w:ascii="NikoshBAN" w:eastAsia="SolaimanLipi" w:hAnsi="NikoshBAN" w:cs="NikoshBAN"/>
                <w:sz w:val="24"/>
                <w:szCs w:val="24"/>
              </w:rPr>
              <w:t>অনুযায়ী</w:t>
            </w:r>
            <w:proofErr w:type="spellEnd"/>
            <w:r w:rsidR="006A69E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2103CD" w:rsidRPr="00334FB5">
              <w:rPr>
                <w:rFonts w:ascii="NikoshBAN" w:eastAsia="SolaimanLipi" w:hAnsi="NikoshBAN" w:cs="NikoshBAN"/>
                <w:sz w:val="24"/>
                <w:szCs w:val="24"/>
              </w:rPr>
              <w:t>শব্দের</w:t>
            </w:r>
            <w:proofErr w:type="spellEnd"/>
            <w:r w:rsidR="006A69E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2103CD" w:rsidRPr="00334FB5">
              <w:rPr>
                <w:rFonts w:ascii="NikoshBAN" w:eastAsia="SolaimanLipi" w:hAnsi="NikoshBAN" w:cs="NikoshBAN"/>
                <w:sz w:val="24"/>
                <w:szCs w:val="24"/>
              </w:rPr>
              <w:t>ভিন্ন</w:t>
            </w:r>
            <w:proofErr w:type="spellEnd"/>
            <w:r w:rsidR="006A69E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2103CD" w:rsidRPr="00334FB5">
              <w:rPr>
                <w:rFonts w:ascii="NikoshBAN" w:eastAsia="SolaimanLipi" w:hAnsi="NikoshBAN" w:cs="NikoshBAN"/>
                <w:sz w:val="24"/>
                <w:szCs w:val="24"/>
              </w:rPr>
              <w:t>ভিন্ন</w:t>
            </w:r>
            <w:proofErr w:type="spellEnd"/>
            <w:r w:rsidR="006A69E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2103CD" w:rsidRPr="00334FB5">
              <w:rPr>
                <w:rFonts w:ascii="NikoshBAN" w:eastAsia="SolaimanLipi" w:hAnsi="NikoshBAN" w:cs="NikoshBAN"/>
                <w:sz w:val="24"/>
                <w:szCs w:val="24"/>
              </w:rPr>
              <w:t>ব্যবহার</w:t>
            </w:r>
            <w:proofErr w:type="spellEnd"/>
            <w:r w:rsidR="006A69E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2103CD" w:rsidRPr="00334FB5">
              <w:rPr>
                <w:rFonts w:ascii="NikoshBAN" w:eastAsia="SolaimanLipi" w:hAnsi="NikoshBAN" w:cs="NikoshBAN"/>
                <w:sz w:val="24"/>
                <w:szCs w:val="24"/>
              </w:rPr>
              <w:t>করতে</w:t>
            </w:r>
            <w:proofErr w:type="spellEnd"/>
            <w:r w:rsidR="006A69E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2103CD" w:rsidRPr="00334FB5">
              <w:rPr>
                <w:rFonts w:ascii="NikoshBAN" w:eastAsia="SolaimanLipi" w:hAnsi="NikoshBAN" w:cs="NikoshBAN"/>
                <w:sz w:val="24"/>
                <w:szCs w:val="24"/>
              </w:rPr>
              <w:t>পারছে</w:t>
            </w:r>
            <w:proofErr w:type="spellEnd"/>
            <w:r w:rsidR="002103CD"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1217" w:type="pct"/>
          </w:tcPr>
          <w:p w14:paraId="7640FABD" w14:textId="77777777" w:rsidR="0038398E" w:rsidRPr="00EF2517" w:rsidRDefault="0038398E" w:rsidP="003839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EF2517">
              <w:rPr>
                <w:rFonts w:ascii="Times New Roman"/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35E01368" w14:textId="77777777" w:rsidR="0038398E" w:rsidRPr="00EF2517" w:rsidRDefault="0038398E" w:rsidP="0038398E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EF2517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1627EF1E" wp14:editId="150D0142">
                  <wp:extent cx="152400" cy="139700"/>
                  <wp:effectExtent l="0" t="0" r="0" b="0"/>
                  <wp:docPr id="2138793344" name="Picture 213879334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pct"/>
          </w:tcPr>
          <w:p w14:paraId="7055423D" w14:textId="77777777" w:rsidR="0038398E" w:rsidRPr="00EF2517" w:rsidRDefault="0038398E" w:rsidP="003839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EF2517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2EF5F82A" wp14:editId="2D3E216A">
                  <wp:extent cx="165100" cy="139700"/>
                  <wp:effectExtent l="0" t="0" r="0" b="0"/>
                  <wp:docPr id="2045101637" name="Picture 2045101637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4D9" w:rsidRPr="002718EC" w14:paraId="765A327F" w14:textId="77777777" w:rsidTr="003F5BB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" w:type="pct"/>
            <w:vMerge/>
          </w:tcPr>
          <w:p w14:paraId="1A99709B" w14:textId="77777777" w:rsidR="00F8565B" w:rsidRPr="00334FB5" w:rsidRDefault="00F8565B" w:rsidP="00940FD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17" w:type="pct"/>
          </w:tcPr>
          <w:p w14:paraId="0B81AD4C" w14:textId="77777777" w:rsidR="00F8565B" w:rsidRPr="00334FB5" w:rsidRDefault="00C16968" w:rsidP="00940F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বাক্যে</w:t>
            </w:r>
            <w:proofErr w:type="spellEnd"/>
            <w:r w:rsidR="006A69E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একই</w:t>
            </w:r>
            <w:proofErr w:type="spellEnd"/>
            <w:r w:rsidR="006A69E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শব্দের</w:t>
            </w:r>
            <w:proofErr w:type="spellEnd"/>
            <w:r w:rsidR="006A69E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মূখ্য</w:t>
            </w:r>
            <w:proofErr w:type="spellEnd"/>
            <w:r w:rsidR="006A69E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অর্থ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গৌণ</w:t>
            </w:r>
            <w:proofErr w:type="spellEnd"/>
            <w:r w:rsidR="006A69E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অর্থ</w:t>
            </w:r>
            <w:proofErr w:type="spellEnd"/>
            <w:r w:rsidR="006A69E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প্রয়োগ</w:t>
            </w:r>
            <w:proofErr w:type="spellEnd"/>
            <w:r w:rsidR="006A69E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করতে</w:t>
            </w:r>
            <w:proofErr w:type="spellEnd"/>
            <w:r w:rsidR="006A69E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পারছে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08E1FEED" w14:textId="77777777" w:rsidR="00F8565B" w:rsidRPr="00334FB5" w:rsidRDefault="003D18DA" w:rsidP="00940FD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শব্দের</w:t>
            </w:r>
            <w:proofErr w:type="spellEnd"/>
            <w:r w:rsidR="006A69E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প্রতিশব্দ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বিপরীতশব্দ</w:t>
            </w:r>
            <w:proofErr w:type="spellEnd"/>
            <w:r w:rsidR="006A69E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শনাক্ত</w:t>
            </w:r>
            <w:proofErr w:type="spellEnd"/>
            <w:r w:rsidR="006A69E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করতে</w:t>
            </w:r>
            <w:proofErr w:type="spellEnd"/>
            <w:r w:rsidR="006A69E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পারছে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1261" w:type="pct"/>
          </w:tcPr>
          <w:p w14:paraId="60FD740E" w14:textId="77777777" w:rsidR="00F8565B" w:rsidRPr="00334FB5" w:rsidRDefault="003D18DA" w:rsidP="00940F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বাক্য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অনুচ্ছেদের</w:t>
            </w:r>
            <w:proofErr w:type="spellEnd"/>
            <w:r w:rsidR="00CC0E6E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বিভিন্ন</w:t>
            </w:r>
            <w:proofErr w:type="spellEnd"/>
            <w:r w:rsidR="00CC0E6E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শব্দকে</w:t>
            </w:r>
            <w:proofErr w:type="spellEnd"/>
            <w:r w:rsidR="00CC0E6E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প্রতিশব্দে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বিপরীতশব্দে</w:t>
            </w:r>
            <w:proofErr w:type="spellEnd"/>
            <w:r w:rsidR="00CC0E6E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পরিবর্তন</w:t>
            </w:r>
            <w:proofErr w:type="spellEnd"/>
            <w:r w:rsidR="00CC0E6E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করতে</w:t>
            </w:r>
            <w:proofErr w:type="spellEnd"/>
            <w:r w:rsidR="00CC0E6E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পারছে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। </w:t>
            </w:r>
          </w:p>
        </w:tc>
      </w:tr>
      <w:tr w:rsidR="004B04D9" w:rsidRPr="002718EC" w14:paraId="618E7248" w14:textId="77777777" w:rsidTr="003F5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" w:type="pct"/>
            <w:vMerge w:val="restart"/>
          </w:tcPr>
          <w:p w14:paraId="7D50242D" w14:textId="77777777" w:rsidR="0038398E" w:rsidRPr="00334FB5" w:rsidRDefault="009A0179" w:rsidP="009A0179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৭</w:t>
            </w:r>
            <w:r w:rsidR="0038398E" w:rsidRPr="00334FB5">
              <w:rPr>
                <w:rFonts w:ascii="NikoshBAN" w:eastAsia="SolaimanLipi" w:hAnsi="NikoshBAN" w:cs="NikoshBAN"/>
                <w:sz w:val="24"/>
                <w:szCs w:val="24"/>
              </w:rPr>
              <w:t>.৩.</w:t>
            </w:r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৩</w:t>
            </w:r>
            <w:r w:rsidR="002D76D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গঠন</w:t>
            </w:r>
            <w:proofErr w:type="spellEnd"/>
            <w:r w:rsidR="002D76D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অনুসারে</w:t>
            </w:r>
            <w:proofErr w:type="spellEnd"/>
            <w:r w:rsidR="002D76D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বিভিন্ন</w:t>
            </w:r>
            <w:proofErr w:type="spellEnd"/>
            <w:r w:rsidR="002D76D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শ্রেণির</w:t>
            </w:r>
            <w:proofErr w:type="spellEnd"/>
            <w:r w:rsidR="002D76D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বাক্য</w:t>
            </w:r>
            <w:proofErr w:type="spellEnd"/>
            <w:r w:rsidR="002D76D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শনাক্ত</w:t>
            </w:r>
            <w:proofErr w:type="spellEnd"/>
            <w:r w:rsidR="002D76D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করতে</w:t>
            </w:r>
            <w:proofErr w:type="spellEnd"/>
            <w:r w:rsidR="002D76D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পারছে</w:t>
            </w:r>
            <w:proofErr w:type="spellEnd"/>
            <w:r w:rsidR="002D76D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এবং</w:t>
            </w:r>
            <w:proofErr w:type="spellEnd"/>
            <w:r w:rsidR="002D76D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বাক্যে</w:t>
            </w:r>
            <w:proofErr w:type="spellEnd"/>
            <w:r w:rsidR="002D76D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যতিচিহ্ন</w:t>
            </w:r>
            <w:proofErr w:type="spellEnd"/>
            <w:r w:rsidR="002D76D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ব্যবহার</w:t>
            </w:r>
            <w:proofErr w:type="spellEnd"/>
            <w:r w:rsidR="002D76D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করতে</w:t>
            </w:r>
            <w:proofErr w:type="spellEnd"/>
            <w:r w:rsidR="002D76D0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পারছে</w:t>
            </w:r>
            <w:proofErr w:type="spellEnd"/>
          </w:p>
        </w:tc>
        <w:tc>
          <w:tcPr>
            <w:tcW w:w="1217" w:type="pct"/>
          </w:tcPr>
          <w:p w14:paraId="0688BDE0" w14:textId="77777777" w:rsidR="0038398E" w:rsidRPr="00EF2517" w:rsidRDefault="0038398E" w:rsidP="003839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EF2517">
              <w:rPr>
                <w:rFonts w:ascii="Times New Roman"/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46E8E0AA" w14:textId="77777777" w:rsidR="0038398E" w:rsidRPr="00EF2517" w:rsidRDefault="0038398E" w:rsidP="0038398E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EF2517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4394998A" wp14:editId="36D323E7">
                  <wp:extent cx="152400" cy="139700"/>
                  <wp:effectExtent l="0" t="0" r="0" b="0"/>
                  <wp:docPr id="711495652" name="Picture 711495652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pct"/>
          </w:tcPr>
          <w:p w14:paraId="6EFFACA0" w14:textId="77777777" w:rsidR="0038398E" w:rsidRPr="00EF2517" w:rsidRDefault="0038398E" w:rsidP="003839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EF2517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5D153221" wp14:editId="1130F455">
                  <wp:extent cx="165100" cy="139700"/>
                  <wp:effectExtent l="0" t="0" r="0" b="0"/>
                  <wp:docPr id="1214095099" name="Picture 1214095099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4D9" w:rsidRPr="002718EC" w14:paraId="4F4BEB31" w14:textId="77777777" w:rsidTr="003F5BB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" w:type="pct"/>
            <w:vMerge/>
          </w:tcPr>
          <w:p w14:paraId="30C30D3F" w14:textId="77777777" w:rsidR="00F8565B" w:rsidRPr="00334FB5" w:rsidRDefault="00F8565B" w:rsidP="00940FD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17" w:type="pct"/>
          </w:tcPr>
          <w:p w14:paraId="45E0029A" w14:textId="77777777" w:rsidR="00F8565B" w:rsidRPr="00334FB5" w:rsidRDefault="0040170C" w:rsidP="00940F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কোথায়</w:t>
            </w:r>
            <w:proofErr w:type="spellEnd"/>
            <w:r w:rsidR="00BB0EE7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কোন</w:t>
            </w:r>
            <w:proofErr w:type="spellEnd"/>
            <w:r w:rsidR="00BB0EE7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যতিচিহ্ন</w:t>
            </w:r>
            <w:proofErr w:type="spellEnd"/>
            <w:r w:rsidR="00BB0EE7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বসে</w:t>
            </w:r>
            <w:proofErr w:type="spellEnd"/>
            <w:r w:rsidR="00BB0EE7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তা</w:t>
            </w:r>
            <w:proofErr w:type="spellEnd"/>
            <w:r w:rsidR="00BB0EE7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শনাক্ত</w:t>
            </w:r>
            <w:proofErr w:type="spellEnd"/>
            <w:r w:rsidR="00BB0EE7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করতে</w:t>
            </w:r>
            <w:proofErr w:type="spellEnd"/>
            <w:r w:rsidR="00BB0EE7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পারছে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3DD0AA2F" w14:textId="77777777" w:rsidR="00F8565B" w:rsidRPr="00334FB5" w:rsidRDefault="00054FD6" w:rsidP="00940FD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গঠন</w:t>
            </w:r>
            <w:proofErr w:type="spellEnd"/>
            <w:r w:rsidR="00BB0EE7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অনুসারে</w:t>
            </w:r>
            <w:proofErr w:type="spellEnd"/>
            <w:r w:rsidR="00BB0EE7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বাক্যের</w:t>
            </w:r>
            <w:proofErr w:type="spellEnd"/>
            <w:r w:rsidR="00BB0EE7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ধরন</w:t>
            </w:r>
            <w:proofErr w:type="spellEnd"/>
            <w:r w:rsidR="00BB0EE7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ব্যাখা</w:t>
            </w:r>
            <w:proofErr w:type="spellEnd"/>
            <w:r w:rsidR="00BB0EE7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করতে</w:t>
            </w:r>
            <w:proofErr w:type="spellEnd"/>
            <w:r w:rsidR="00BB0EE7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পারছে</w:t>
            </w:r>
            <w:proofErr w:type="spellEnd"/>
          </w:p>
        </w:tc>
        <w:tc>
          <w:tcPr>
            <w:tcW w:w="1261" w:type="pct"/>
          </w:tcPr>
          <w:p w14:paraId="091D978E" w14:textId="77777777" w:rsidR="00F8565B" w:rsidRPr="00334FB5" w:rsidRDefault="00054FD6" w:rsidP="00940F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বিভিন্ন</w:t>
            </w:r>
            <w:proofErr w:type="spellEnd"/>
            <w:r w:rsidR="001E4F6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গঠনের</w:t>
            </w:r>
            <w:proofErr w:type="spellEnd"/>
            <w:r w:rsidR="001E4F6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বাক্য</w:t>
            </w:r>
            <w:proofErr w:type="spellEnd"/>
            <w:r w:rsidR="001E4F6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তৈরি</w:t>
            </w:r>
            <w:proofErr w:type="spellEnd"/>
            <w:r w:rsidR="001E4F6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করতে</w:t>
            </w:r>
            <w:proofErr w:type="spellEnd"/>
            <w:r w:rsidR="001E4F6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পারছে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অনুচ্ছেদের</w:t>
            </w:r>
            <w:proofErr w:type="spellEnd"/>
            <w:r w:rsidR="001E4F6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যথাযথ</w:t>
            </w:r>
            <w:proofErr w:type="spellEnd"/>
            <w:r w:rsidR="001E4F6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যতিচিহ্ন</w:t>
            </w:r>
            <w:proofErr w:type="spellEnd"/>
            <w:r w:rsidR="001E4F6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ব্যবহার</w:t>
            </w:r>
            <w:proofErr w:type="spellEnd"/>
            <w:r w:rsidR="001E4F6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করতে</w:t>
            </w:r>
            <w:proofErr w:type="spellEnd"/>
            <w:r w:rsidR="001E4F6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পারছে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। </w:t>
            </w:r>
          </w:p>
        </w:tc>
      </w:tr>
      <w:tr w:rsidR="00AE305B" w:rsidRPr="002718EC" w14:paraId="474A9582" w14:textId="77777777" w:rsidTr="003F5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" w:type="pct"/>
            <w:vMerge w:val="restart"/>
            <w:tcBorders>
              <w:right w:val="single" w:sz="4" w:space="0" w:color="A8D08D" w:themeColor="accent6" w:themeTint="99"/>
            </w:tcBorders>
          </w:tcPr>
          <w:p w14:paraId="5BD6A1D2" w14:textId="77777777" w:rsidR="003F5BB1" w:rsidRDefault="003F5BB1" w:rsidP="00AE305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  <w:p w14:paraId="2E8A9104" w14:textId="55BA0174" w:rsidR="00AE305B" w:rsidRPr="00334FB5" w:rsidRDefault="00AE305B" w:rsidP="00AE305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৭.৪.১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বিভিন্ন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ধরনের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লেখা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বিশ্লেষণ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তৈরি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করতে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পারছে</w:t>
            </w:r>
            <w:proofErr w:type="spellEnd"/>
          </w:p>
        </w:tc>
        <w:tc>
          <w:tcPr>
            <w:tcW w:w="1217" w:type="pct"/>
            <w:tcBorders>
              <w:left w:val="single" w:sz="4" w:space="0" w:color="A8D08D" w:themeColor="accent6" w:themeTint="99"/>
              <w:bottom w:val="single" w:sz="4" w:space="0" w:color="538135" w:themeColor="accent6" w:themeShade="BF"/>
            </w:tcBorders>
          </w:tcPr>
          <w:p w14:paraId="14EA149B" w14:textId="64ADCF36" w:rsidR="00AE305B" w:rsidRPr="00EF2517" w:rsidRDefault="00AE305B" w:rsidP="00AE30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8"/>
                <w:szCs w:val="28"/>
              </w:rPr>
            </w:pPr>
            <w:r w:rsidRPr="00EF2517">
              <w:rPr>
                <w:rFonts w:ascii="Times New Roman"/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  <w:tcBorders>
              <w:bottom w:val="single" w:sz="4" w:space="0" w:color="538135" w:themeColor="accent6" w:themeShade="BF"/>
            </w:tcBorders>
          </w:tcPr>
          <w:p w14:paraId="73254317" w14:textId="7AF33D54" w:rsidR="00AE305B" w:rsidRPr="00EF2517" w:rsidRDefault="00AE305B" w:rsidP="00AE305B">
            <w:pPr>
              <w:jc w:val="center"/>
              <w:rPr>
                <w:rFonts w:ascii="NikoshBAN" w:eastAsia="SolaimanLipi" w:hAnsi="NikoshBAN" w:cs="NikoshBAN"/>
                <w:sz w:val="28"/>
                <w:szCs w:val="28"/>
              </w:rPr>
            </w:pPr>
            <w:r w:rsidRPr="00EF2517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6084C33D" wp14:editId="6042E196">
                  <wp:extent cx="152400" cy="139700"/>
                  <wp:effectExtent l="0" t="0" r="0" b="0"/>
                  <wp:docPr id="1820449289" name="Picture 1820449289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pct"/>
            <w:tcBorders>
              <w:bottom w:val="single" w:sz="4" w:space="0" w:color="538135" w:themeColor="accent6" w:themeShade="BF"/>
            </w:tcBorders>
          </w:tcPr>
          <w:p w14:paraId="778BBFD0" w14:textId="00D51CF3" w:rsidR="00AE305B" w:rsidRPr="00EF2517" w:rsidRDefault="00AE305B" w:rsidP="00AE30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8"/>
                <w:szCs w:val="28"/>
              </w:rPr>
            </w:pPr>
            <w:r w:rsidRPr="00EF2517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0AC44782" wp14:editId="26F806AB">
                  <wp:extent cx="165100" cy="139700"/>
                  <wp:effectExtent l="0" t="0" r="0" b="0"/>
                  <wp:docPr id="592483805" name="Picture 592483805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05B" w:rsidRPr="002718EC" w14:paraId="66094D5A" w14:textId="77777777" w:rsidTr="003F5BB1">
        <w:trPr>
          <w:trHeight w:val="6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" w:type="pct"/>
            <w:vMerge/>
            <w:tcBorders>
              <w:right w:val="single" w:sz="4" w:space="0" w:color="A8D08D" w:themeColor="accent6" w:themeTint="99"/>
            </w:tcBorders>
          </w:tcPr>
          <w:p w14:paraId="13567B50" w14:textId="77777777" w:rsidR="00AE305B" w:rsidRPr="00334FB5" w:rsidRDefault="00AE305B" w:rsidP="00AE305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17" w:type="pct"/>
            <w:tcBorders>
              <w:top w:val="single" w:sz="4" w:space="0" w:color="538135" w:themeColor="accent6" w:themeShade="BF"/>
              <w:left w:val="single" w:sz="4" w:space="0" w:color="A8D08D" w:themeColor="accent6" w:themeTint="99"/>
            </w:tcBorders>
          </w:tcPr>
          <w:p w14:paraId="77C572CB" w14:textId="77777777" w:rsidR="00AE305B" w:rsidRPr="00334FB5" w:rsidRDefault="00AE305B" w:rsidP="00AE30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নির্ধারিত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ধরন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অনুযায়ী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নিদির্ষ্ট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বিষয়ের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উপর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নিজের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মতো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করে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লেখা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প্রস্তুত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করতে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পারছে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  <w:tcBorders>
              <w:top w:val="single" w:sz="4" w:space="0" w:color="538135" w:themeColor="accent6" w:themeShade="BF"/>
            </w:tcBorders>
          </w:tcPr>
          <w:p w14:paraId="6CD1C191" w14:textId="77777777" w:rsidR="00AE305B" w:rsidRPr="00334FB5" w:rsidRDefault="00AE305B" w:rsidP="00AE305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লেখা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ছবি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ছক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সারণির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বিষয়বস্তু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নিজের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ভাষায়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উপস্থাপন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করতে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পারছে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1261" w:type="pct"/>
            <w:tcBorders>
              <w:top w:val="single" w:sz="4" w:space="0" w:color="538135" w:themeColor="accent6" w:themeShade="BF"/>
            </w:tcBorders>
          </w:tcPr>
          <w:p w14:paraId="45FBC033" w14:textId="77777777" w:rsidR="00AE305B" w:rsidRPr="00334FB5" w:rsidRDefault="00AE305B" w:rsidP="00AE30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লেখা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ছবি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ছক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সারণির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বিষয়বস্তু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বিশ্লেষণ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করে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নিজের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মতামত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উপস্থাপন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করতে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>পারছে</w:t>
            </w:r>
            <w:proofErr w:type="spellEnd"/>
            <w:r w:rsidRPr="00334FB5">
              <w:rPr>
                <w:rFonts w:ascii="NikoshBAN" w:eastAsia="SolaimanLipi" w:hAnsi="NikoshBAN" w:cs="NikoshBAN"/>
                <w:sz w:val="24"/>
                <w:szCs w:val="24"/>
              </w:rPr>
              <w:t xml:space="preserve">। </w:t>
            </w:r>
          </w:p>
        </w:tc>
      </w:tr>
    </w:tbl>
    <w:p w14:paraId="0DE953F5" w14:textId="77777777" w:rsidR="00B37578" w:rsidRPr="00E40281" w:rsidRDefault="00B37578" w:rsidP="00B37578">
      <w:pPr>
        <w:ind w:firstLine="720"/>
        <w:rPr>
          <w:rFonts w:ascii="NikoshBAN" w:hAnsi="NikoshBAN" w:cs="NikoshBAN"/>
          <w:sz w:val="76"/>
          <w:szCs w:val="66"/>
        </w:rPr>
      </w:pPr>
    </w:p>
    <w:p w14:paraId="4B46A4D0" w14:textId="77777777" w:rsidR="0079609B" w:rsidRPr="007F551F" w:rsidRDefault="00B37578" w:rsidP="00A133F2">
      <w:pPr>
        <w:ind w:firstLine="720"/>
        <w:rPr>
          <w:rFonts w:ascii="NikoshBAN" w:hAnsi="NikoshBAN" w:cs="NikoshBAN"/>
          <w:sz w:val="24"/>
          <w:szCs w:val="24"/>
        </w:rPr>
      </w:pPr>
      <w:proofErr w:type="spellStart"/>
      <w:r w:rsidRPr="007F551F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="00A133F2" w:rsidRPr="007F551F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F551F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7F551F">
        <w:rPr>
          <w:rFonts w:ascii="NikoshBAN" w:hAnsi="NikoshBAN" w:cs="NikoshBAN"/>
          <w:sz w:val="24"/>
          <w:szCs w:val="24"/>
        </w:rPr>
        <w:tab/>
      </w:r>
      <w:r w:rsidRPr="007F551F">
        <w:rPr>
          <w:rFonts w:ascii="NikoshBAN" w:hAnsi="NikoshBAN" w:cs="NikoshBAN"/>
          <w:sz w:val="24"/>
          <w:szCs w:val="24"/>
        </w:rPr>
        <w:tab/>
      </w:r>
      <w:r w:rsidRPr="007F551F">
        <w:rPr>
          <w:rFonts w:ascii="NikoshBAN" w:hAnsi="NikoshBAN" w:cs="NikoshBAN"/>
          <w:sz w:val="24"/>
          <w:szCs w:val="24"/>
        </w:rPr>
        <w:tab/>
      </w:r>
      <w:r w:rsidR="00A133F2" w:rsidRPr="007F551F">
        <w:rPr>
          <w:rFonts w:ascii="NikoshBAN" w:hAnsi="NikoshBAN" w:cs="NikoshBAN"/>
          <w:sz w:val="24"/>
          <w:szCs w:val="24"/>
        </w:rPr>
        <w:tab/>
      </w:r>
      <w:proofErr w:type="spellStart"/>
      <w:r w:rsidRPr="007F551F">
        <w:rPr>
          <w:rFonts w:ascii="NikoshBAN" w:hAnsi="NikoshBAN" w:cs="NikoshBAN"/>
          <w:sz w:val="24"/>
          <w:szCs w:val="24"/>
        </w:rPr>
        <w:t>অভিভাবকের</w:t>
      </w:r>
      <w:proofErr w:type="spellEnd"/>
      <w:r w:rsidR="00A133F2" w:rsidRPr="007F551F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F551F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7F551F">
        <w:rPr>
          <w:rFonts w:ascii="NikoshBAN" w:hAnsi="NikoshBAN" w:cs="NikoshBAN"/>
          <w:sz w:val="24"/>
          <w:szCs w:val="24"/>
        </w:rPr>
        <w:tab/>
      </w:r>
      <w:r w:rsidRPr="007F551F">
        <w:rPr>
          <w:rFonts w:ascii="NikoshBAN" w:hAnsi="NikoshBAN" w:cs="NikoshBAN"/>
          <w:sz w:val="24"/>
          <w:szCs w:val="24"/>
        </w:rPr>
        <w:tab/>
      </w:r>
      <w:r w:rsidR="00A133F2" w:rsidRPr="007F551F">
        <w:rPr>
          <w:rFonts w:ascii="NikoshBAN" w:hAnsi="NikoshBAN" w:cs="NikoshBAN"/>
          <w:sz w:val="24"/>
          <w:szCs w:val="24"/>
        </w:rPr>
        <w:tab/>
      </w:r>
      <w:proofErr w:type="spellStart"/>
      <w:r w:rsidRPr="007F551F">
        <w:rPr>
          <w:rFonts w:ascii="NikoshBAN" w:hAnsi="NikoshBAN" w:cs="NikoshBAN"/>
          <w:sz w:val="24"/>
          <w:szCs w:val="24"/>
        </w:rPr>
        <w:t>প্রধান</w:t>
      </w:r>
      <w:proofErr w:type="spellEnd"/>
      <w:r w:rsidR="00A133F2" w:rsidRPr="007F551F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F551F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="00A133F2" w:rsidRPr="007F551F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F551F">
        <w:rPr>
          <w:rFonts w:ascii="NikoshBAN" w:hAnsi="NikoshBAN" w:cs="NikoshBAN"/>
          <w:sz w:val="24"/>
          <w:szCs w:val="24"/>
        </w:rPr>
        <w:t>স্বাক্ষর</w:t>
      </w:r>
      <w:proofErr w:type="spellEnd"/>
    </w:p>
    <w:sectPr w:rsidR="0079609B" w:rsidRPr="007F551F" w:rsidSect="00CE5893">
      <w:pgSz w:w="11907" w:h="16839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altName w:val="Mistral"/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9AB"/>
    <w:rsid w:val="000356FC"/>
    <w:rsid w:val="0004333B"/>
    <w:rsid w:val="00054FD6"/>
    <w:rsid w:val="00063EE5"/>
    <w:rsid w:val="0007303E"/>
    <w:rsid w:val="000D55C0"/>
    <w:rsid w:val="000E64B9"/>
    <w:rsid w:val="000F14AF"/>
    <w:rsid w:val="000F6D40"/>
    <w:rsid w:val="00102687"/>
    <w:rsid w:val="00144835"/>
    <w:rsid w:val="001E4F6D"/>
    <w:rsid w:val="001E60E7"/>
    <w:rsid w:val="002103CD"/>
    <w:rsid w:val="00256C71"/>
    <w:rsid w:val="002718EC"/>
    <w:rsid w:val="002D76D0"/>
    <w:rsid w:val="0030192D"/>
    <w:rsid w:val="00301BDC"/>
    <w:rsid w:val="00334FB5"/>
    <w:rsid w:val="003420E8"/>
    <w:rsid w:val="003618A7"/>
    <w:rsid w:val="0038398E"/>
    <w:rsid w:val="00396D53"/>
    <w:rsid w:val="003D18DA"/>
    <w:rsid w:val="003E07ED"/>
    <w:rsid w:val="003E192D"/>
    <w:rsid w:val="003E364A"/>
    <w:rsid w:val="003F5BB1"/>
    <w:rsid w:val="0040170C"/>
    <w:rsid w:val="004019FC"/>
    <w:rsid w:val="00434B93"/>
    <w:rsid w:val="00436069"/>
    <w:rsid w:val="00490590"/>
    <w:rsid w:val="004B04D9"/>
    <w:rsid w:val="004E631B"/>
    <w:rsid w:val="004F523E"/>
    <w:rsid w:val="00514F34"/>
    <w:rsid w:val="00525757"/>
    <w:rsid w:val="00527AE4"/>
    <w:rsid w:val="006458DA"/>
    <w:rsid w:val="00664C04"/>
    <w:rsid w:val="00695E6D"/>
    <w:rsid w:val="006A2EC0"/>
    <w:rsid w:val="006A69EB"/>
    <w:rsid w:val="00745619"/>
    <w:rsid w:val="0079609B"/>
    <w:rsid w:val="007A54E4"/>
    <w:rsid w:val="007B648B"/>
    <w:rsid w:val="007C5EE5"/>
    <w:rsid w:val="007F551F"/>
    <w:rsid w:val="007F5DF1"/>
    <w:rsid w:val="0080221A"/>
    <w:rsid w:val="00814CB3"/>
    <w:rsid w:val="00841C22"/>
    <w:rsid w:val="008F665A"/>
    <w:rsid w:val="009023D3"/>
    <w:rsid w:val="00935F0C"/>
    <w:rsid w:val="00940FDB"/>
    <w:rsid w:val="0096528C"/>
    <w:rsid w:val="00986591"/>
    <w:rsid w:val="009A0179"/>
    <w:rsid w:val="009D1E8F"/>
    <w:rsid w:val="009F4CBC"/>
    <w:rsid w:val="00A133F2"/>
    <w:rsid w:val="00A17B25"/>
    <w:rsid w:val="00A2224D"/>
    <w:rsid w:val="00A2463E"/>
    <w:rsid w:val="00A537A7"/>
    <w:rsid w:val="00A57C12"/>
    <w:rsid w:val="00A70C70"/>
    <w:rsid w:val="00A8380F"/>
    <w:rsid w:val="00A97155"/>
    <w:rsid w:val="00AA63EA"/>
    <w:rsid w:val="00AC136B"/>
    <w:rsid w:val="00AC306A"/>
    <w:rsid w:val="00AD182E"/>
    <w:rsid w:val="00AE305B"/>
    <w:rsid w:val="00AF5E08"/>
    <w:rsid w:val="00B13194"/>
    <w:rsid w:val="00B37578"/>
    <w:rsid w:val="00B42523"/>
    <w:rsid w:val="00B508AC"/>
    <w:rsid w:val="00B75561"/>
    <w:rsid w:val="00BA414F"/>
    <w:rsid w:val="00BB0EE7"/>
    <w:rsid w:val="00BC552D"/>
    <w:rsid w:val="00C147B2"/>
    <w:rsid w:val="00C16968"/>
    <w:rsid w:val="00C816C3"/>
    <w:rsid w:val="00C910A3"/>
    <w:rsid w:val="00CA79DC"/>
    <w:rsid w:val="00CB35DE"/>
    <w:rsid w:val="00CB7D26"/>
    <w:rsid w:val="00CC0E6E"/>
    <w:rsid w:val="00CC27D8"/>
    <w:rsid w:val="00CE5893"/>
    <w:rsid w:val="00CF7020"/>
    <w:rsid w:val="00D519AB"/>
    <w:rsid w:val="00D60994"/>
    <w:rsid w:val="00D92D9D"/>
    <w:rsid w:val="00DA412C"/>
    <w:rsid w:val="00DC0FEA"/>
    <w:rsid w:val="00DE266E"/>
    <w:rsid w:val="00DF757B"/>
    <w:rsid w:val="00E40281"/>
    <w:rsid w:val="00E52309"/>
    <w:rsid w:val="00E8318B"/>
    <w:rsid w:val="00E85E74"/>
    <w:rsid w:val="00EB294E"/>
    <w:rsid w:val="00EF2517"/>
    <w:rsid w:val="00EF53C2"/>
    <w:rsid w:val="00EF6E36"/>
    <w:rsid w:val="00F30741"/>
    <w:rsid w:val="00F8565B"/>
    <w:rsid w:val="00FE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A6ECE83"/>
  <w15:docId w15:val="{3190A5A4-1C2C-4C1C-B396-A5EB1A52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61">
    <w:name w:val="List Table 3 - Accent 61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B375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89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E589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Aristo</cp:lastModifiedBy>
  <cp:revision>26</cp:revision>
  <cp:lastPrinted>2023-07-10T09:42:00Z</cp:lastPrinted>
  <dcterms:created xsi:type="dcterms:W3CDTF">2023-07-02T14:23:00Z</dcterms:created>
  <dcterms:modified xsi:type="dcterms:W3CDTF">2023-07-16T06:42:00Z</dcterms:modified>
</cp:coreProperties>
</file>